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4EDCA" w14:textId="77777777" w:rsidR="00106252" w:rsidRDefault="00106252" w:rsidP="00BA7AF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ПРОЕКТИРОВАНИЕ И РАЗРАБОТКА МОДУЛЯ ИНФОРМАЦИ</w:t>
      </w:r>
      <w:r w:rsidR="00483D2D">
        <w:rPr>
          <w:rFonts w:ascii="Times New Roman" w:hAnsi="Times New Roman" w:cs="Times New Roman"/>
          <w:b/>
          <w:sz w:val="32"/>
          <w:szCs w:val="32"/>
        </w:rPr>
        <w:t>О</w:t>
      </w:r>
      <w:r>
        <w:rPr>
          <w:rFonts w:ascii="Times New Roman" w:hAnsi="Times New Roman" w:cs="Times New Roman"/>
          <w:b/>
          <w:sz w:val="32"/>
          <w:szCs w:val="32"/>
        </w:rPr>
        <w:t xml:space="preserve">ННОЙ СИСТЕМЫ </w:t>
      </w:r>
      <w:r w:rsidR="00483D2D">
        <w:rPr>
          <w:rFonts w:ascii="Times New Roman" w:hAnsi="Times New Roman" w:cs="Times New Roman"/>
          <w:b/>
          <w:sz w:val="32"/>
          <w:szCs w:val="32"/>
        </w:rPr>
        <w:t>БИЗНЕС-ПРОЦЕССА «ОКАЗАНИЕ ПЛАТНЫХ УСЛУГ» В ДОШКОЛЬНЫХ ОБРАЗОВАТЕЛЬНЫХ УЧРЕЖДЕНИЯХ</w:t>
      </w:r>
    </w:p>
    <w:p w14:paraId="0D5343EA" w14:textId="77777777" w:rsidR="00F37526" w:rsidRDefault="00BA7AF2" w:rsidP="00BA7AF2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</w:t>
      </w:r>
    </w:p>
    <w:p w14:paraId="4E612034" w14:textId="77777777" w:rsidR="00833F92" w:rsidRPr="00833F92" w:rsidRDefault="00833F92" w:rsidP="00833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14:paraId="7F1D4D91" w14:textId="77777777" w:rsidR="00833F92" w:rsidRPr="00833F92" w:rsidRDefault="00833F92" w:rsidP="00833F92">
      <w:pPr>
        <w:rPr>
          <w:rFonts w:ascii="Times New Roman" w:hAnsi="Times New Roman" w:cs="Times New Roman"/>
          <w:sz w:val="28"/>
          <w:szCs w:val="28"/>
        </w:rPr>
      </w:pPr>
      <w:r w:rsidRPr="00833F92">
        <w:rPr>
          <w:rFonts w:ascii="Times New Roman" w:hAnsi="Times New Roman" w:cs="Times New Roman"/>
          <w:sz w:val="28"/>
          <w:szCs w:val="28"/>
        </w:rPr>
        <w:t>1. Прое</w:t>
      </w:r>
      <w:r>
        <w:rPr>
          <w:rFonts w:ascii="Times New Roman" w:hAnsi="Times New Roman" w:cs="Times New Roman"/>
          <w:sz w:val="28"/>
          <w:szCs w:val="28"/>
        </w:rPr>
        <w:t>ктирование информационной системы</w:t>
      </w:r>
      <w:r w:rsidRPr="00833F92">
        <w:rPr>
          <w:rFonts w:ascii="Times New Roman" w:hAnsi="Times New Roman" w:cs="Times New Roman"/>
          <w:sz w:val="28"/>
          <w:szCs w:val="28"/>
        </w:rPr>
        <w:t xml:space="preserve"> бизнес-про</w:t>
      </w:r>
      <w:r>
        <w:rPr>
          <w:rFonts w:ascii="Times New Roman" w:hAnsi="Times New Roman" w:cs="Times New Roman"/>
          <w:sz w:val="28"/>
          <w:szCs w:val="28"/>
        </w:rPr>
        <w:t xml:space="preserve">цесса «Оказание платных услуг» в дошкольных образовательных учреждениях </w:t>
      </w:r>
    </w:p>
    <w:p w14:paraId="2235BC59" w14:textId="77777777" w:rsidR="00833F92" w:rsidRPr="00833F92" w:rsidRDefault="00833F92" w:rsidP="00833F92">
      <w:pPr>
        <w:rPr>
          <w:rFonts w:ascii="Times New Roman" w:hAnsi="Times New Roman" w:cs="Times New Roman"/>
          <w:sz w:val="28"/>
          <w:szCs w:val="28"/>
        </w:rPr>
      </w:pPr>
      <w:r w:rsidRPr="00833F92">
        <w:rPr>
          <w:rFonts w:ascii="Times New Roman" w:hAnsi="Times New Roman" w:cs="Times New Roman"/>
          <w:sz w:val="28"/>
          <w:szCs w:val="28"/>
        </w:rPr>
        <w:t>1.1. Анализ бизнес-про</w:t>
      </w:r>
      <w:r>
        <w:rPr>
          <w:rFonts w:ascii="Times New Roman" w:hAnsi="Times New Roman" w:cs="Times New Roman"/>
          <w:sz w:val="28"/>
          <w:szCs w:val="28"/>
        </w:rPr>
        <w:t xml:space="preserve">цесса «Оказание платных услуг» </w:t>
      </w:r>
    </w:p>
    <w:p w14:paraId="028761CD" w14:textId="77777777" w:rsidR="00833F92" w:rsidRPr="00833F92" w:rsidRDefault="00833F92" w:rsidP="00833F92">
      <w:pPr>
        <w:rPr>
          <w:rFonts w:ascii="Times New Roman" w:hAnsi="Times New Roman" w:cs="Times New Roman"/>
          <w:sz w:val="28"/>
          <w:szCs w:val="28"/>
        </w:rPr>
      </w:pPr>
      <w:r w:rsidRPr="00833F92">
        <w:rPr>
          <w:rFonts w:ascii="Times New Roman" w:hAnsi="Times New Roman" w:cs="Times New Roman"/>
          <w:sz w:val="28"/>
          <w:szCs w:val="28"/>
        </w:rPr>
        <w:t>1.2. Обзор аналогичных реш</w:t>
      </w:r>
      <w:r>
        <w:rPr>
          <w:rFonts w:ascii="Times New Roman" w:hAnsi="Times New Roman" w:cs="Times New Roman"/>
          <w:sz w:val="28"/>
          <w:szCs w:val="28"/>
        </w:rPr>
        <w:t xml:space="preserve">ений для дошкольных учреждений </w:t>
      </w:r>
    </w:p>
    <w:p w14:paraId="1EBFA32E" w14:textId="77777777" w:rsidR="00833F92" w:rsidRPr="00833F92" w:rsidRDefault="00833F92" w:rsidP="00833F92">
      <w:pPr>
        <w:rPr>
          <w:rFonts w:ascii="Times New Roman" w:hAnsi="Times New Roman" w:cs="Times New Roman"/>
          <w:sz w:val="28"/>
          <w:szCs w:val="28"/>
        </w:rPr>
      </w:pPr>
      <w:r w:rsidRPr="00833F92">
        <w:rPr>
          <w:rFonts w:ascii="Times New Roman" w:hAnsi="Times New Roman" w:cs="Times New Roman"/>
          <w:sz w:val="28"/>
          <w:szCs w:val="28"/>
        </w:rPr>
        <w:t>1.3. Выбор про</w:t>
      </w:r>
      <w:r w:rsidR="00722AC6">
        <w:rPr>
          <w:rFonts w:ascii="Times New Roman" w:hAnsi="Times New Roman" w:cs="Times New Roman"/>
          <w:sz w:val="28"/>
          <w:szCs w:val="28"/>
        </w:rPr>
        <w:t>граммного продукта</w:t>
      </w:r>
      <w:r>
        <w:rPr>
          <w:rFonts w:ascii="Times New Roman" w:hAnsi="Times New Roman" w:cs="Times New Roman"/>
          <w:sz w:val="28"/>
          <w:szCs w:val="28"/>
        </w:rPr>
        <w:t xml:space="preserve"> для разработки </w:t>
      </w:r>
      <w:r w:rsidR="00106252">
        <w:rPr>
          <w:rFonts w:ascii="Times New Roman" w:hAnsi="Times New Roman" w:cs="Times New Roman"/>
          <w:sz w:val="28"/>
          <w:szCs w:val="28"/>
        </w:rPr>
        <w:t>информационной системы</w:t>
      </w:r>
    </w:p>
    <w:p w14:paraId="38E3EDE9" w14:textId="77777777" w:rsidR="00833F92" w:rsidRPr="00833F92" w:rsidRDefault="00833F92" w:rsidP="00833F92">
      <w:pPr>
        <w:rPr>
          <w:rFonts w:ascii="Times New Roman" w:hAnsi="Times New Roman" w:cs="Times New Roman"/>
          <w:sz w:val="28"/>
          <w:szCs w:val="28"/>
        </w:rPr>
      </w:pPr>
      <w:r w:rsidRPr="00833F92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Разработка информационной системы</w:t>
      </w:r>
      <w:r w:rsidRPr="00833F92">
        <w:rPr>
          <w:rFonts w:ascii="Times New Roman" w:hAnsi="Times New Roman" w:cs="Times New Roman"/>
          <w:sz w:val="28"/>
          <w:szCs w:val="28"/>
        </w:rPr>
        <w:t xml:space="preserve"> бизнес-проц</w:t>
      </w:r>
      <w:r>
        <w:rPr>
          <w:rFonts w:ascii="Times New Roman" w:hAnsi="Times New Roman" w:cs="Times New Roman"/>
          <w:sz w:val="28"/>
          <w:szCs w:val="28"/>
        </w:rPr>
        <w:t xml:space="preserve">есса «Оказание платных услуг» </w:t>
      </w:r>
    </w:p>
    <w:p w14:paraId="1B2AD817" w14:textId="77777777" w:rsidR="00833F92" w:rsidRPr="00833F92" w:rsidRDefault="00833F92" w:rsidP="00833F92">
      <w:pPr>
        <w:rPr>
          <w:rFonts w:ascii="Times New Roman" w:hAnsi="Times New Roman" w:cs="Times New Roman"/>
          <w:sz w:val="28"/>
          <w:szCs w:val="28"/>
        </w:rPr>
      </w:pPr>
      <w:r w:rsidRPr="00833F92">
        <w:rPr>
          <w:rFonts w:ascii="Times New Roman" w:hAnsi="Times New Roman" w:cs="Times New Roman"/>
          <w:sz w:val="28"/>
          <w:szCs w:val="28"/>
        </w:rPr>
        <w:t>2.1. Алгоритмы решения задач бизнес-проц</w:t>
      </w:r>
      <w:r>
        <w:rPr>
          <w:rFonts w:ascii="Times New Roman" w:hAnsi="Times New Roman" w:cs="Times New Roman"/>
          <w:sz w:val="28"/>
          <w:szCs w:val="28"/>
        </w:rPr>
        <w:t xml:space="preserve">есса «Оказание платных услуг» </w:t>
      </w:r>
    </w:p>
    <w:p w14:paraId="55B0B907" w14:textId="77777777" w:rsidR="00833F92" w:rsidRPr="00833F92" w:rsidRDefault="00833F92" w:rsidP="00833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Программная реализация на платформе </w:t>
      </w:r>
      <w:r w:rsidRPr="00833F92">
        <w:rPr>
          <w:rFonts w:ascii="Times New Roman" w:hAnsi="Times New Roman" w:cs="Times New Roman"/>
          <w:sz w:val="28"/>
          <w:szCs w:val="28"/>
        </w:rPr>
        <w:t>«1С: Предприятие 8.3»</w:t>
      </w:r>
    </w:p>
    <w:p w14:paraId="77B7371A" w14:textId="77777777" w:rsidR="00833F92" w:rsidRPr="00833F92" w:rsidRDefault="00833F92" w:rsidP="00833F92">
      <w:pPr>
        <w:rPr>
          <w:rFonts w:ascii="Times New Roman" w:hAnsi="Times New Roman" w:cs="Times New Roman"/>
          <w:sz w:val="28"/>
          <w:szCs w:val="28"/>
        </w:rPr>
      </w:pPr>
      <w:r w:rsidRPr="00833F92">
        <w:rPr>
          <w:rFonts w:ascii="Times New Roman" w:hAnsi="Times New Roman" w:cs="Times New Roman"/>
          <w:sz w:val="28"/>
          <w:szCs w:val="28"/>
        </w:rPr>
        <w:t>2.3. Пользовательский интерфейс и функциональность разработанного модуля</w:t>
      </w:r>
    </w:p>
    <w:p w14:paraId="4AC9E06C" w14:textId="77777777" w:rsidR="00833F92" w:rsidRPr="00833F92" w:rsidRDefault="00833F92" w:rsidP="00833F9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14:paraId="3DB3725D" w14:textId="77777777" w:rsidR="005C4840" w:rsidRDefault="00833F92" w:rsidP="00833F92">
      <w:pPr>
        <w:rPr>
          <w:rFonts w:ascii="Times New Roman" w:hAnsi="Times New Roman" w:cs="Times New Roman"/>
          <w:sz w:val="28"/>
          <w:szCs w:val="28"/>
        </w:rPr>
      </w:pPr>
      <w:r w:rsidRPr="00833F92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5C4840">
        <w:rPr>
          <w:rFonts w:ascii="Times New Roman" w:hAnsi="Times New Roman" w:cs="Times New Roman"/>
          <w:sz w:val="28"/>
          <w:szCs w:val="28"/>
        </w:rPr>
        <w:br w:type="page"/>
      </w:r>
    </w:p>
    <w:p w14:paraId="28373F8A" w14:textId="77777777" w:rsidR="005C4840" w:rsidRDefault="005C4840" w:rsidP="005C484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7AF2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6A8D5E3B" w14:textId="77777777" w:rsidR="00833F92" w:rsidRPr="00833F92" w:rsidRDefault="00833F92" w:rsidP="002C1338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3F92">
        <w:rPr>
          <w:rFonts w:ascii="Times New Roman" w:hAnsi="Times New Roman" w:cs="Times New Roman"/>
          <w:sz w:val="28"/>
          <w:szCs w:val="28"/>
        </w:rPr>
        <w:t xml:space="preserve">Для предоставления современного и всестороннего образования дошкольные учреждения активно вводят дополнительные услуги, как </w:t>
      </w:r>
      <w:r>
        <w:rPr>
          <w:rFonts w:ascii="Times New Roman" w:hAnsi="Times New Roman" w:cs="Times New Roman"/>
          <w:sz w:val="28"/>
          <w:szCs w:val="28"/>
        </w:rPr>
        <w:t xml:space="preserve">бесплатные, так и </w:t>
      </w:r>
      <w:r w:rsidRPr="00833F92">
        <w:rPr>
          <w:rFonts w:ascii="Times New Roman" w:hAnsi="Times New Roman" w:cs="Times New Roman"/>
          <w:sz w:val="28"/>
          <w:szCs w:val="28"/>
        </w:rPr>
        <w:t xml:space="preserve">платные, которые дополняют основную учебную программу. Это побуждает их пересматривать и оптимизировать бизнес-процессы </w:t>
      </w:r>
      <w:r>
        <w:rPr>
          <w:rFonts w:ascii="Times New Roman" w:hAnsi="Times New Roman" w:cs="Times New Roman"/>
          <w:sz w:val="28"/>
          <w:szCs w:val="28"/>
        </w:rPr>
        <w:t xml:space="preserve">дошкольных образовательных учреждении </w:t>
      </w:r>
      <w:r w:rsidRPr="00833F92">
        <w:rPr>
          <w:rFonts w:ascii="Times New Roman" w:hAnsi="Times New Roman" w:cs="Times New Roman"/>
          <w:sz w:val="28"/>
          <w:szCs w:val="28"/>
        </w:rPr>
        <w:t>с целью повышения эффективности и удовлетворения запросов родителей и детей.</w:t>
      </w:r>
    </w:p>
    <w:p w14:paraId="4C64FA1D" w14:textId="77777777" w:rsidR="002C1338" w:rsidRDefault="002C1338" w:rsidP="002C1338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курсовой работы заключается в том, что внедрение информационной системы даст возможность упростить задачи, связанные с учётом кружков. Дошкольное образовательное учреждение сможет улучшить качество обслуживания, а также минимизировать число бумажных документов.</w:t>
      </w:r>
    </w:p>
    <w:p w14:paraId="58DC0DF7" w14:textId="77777777" w:rsidR="00285D96" w:rsidRDefault="00285D96" w:rsidP="002C1338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Объектом является дошкольное образовательное учреждение, которая предоставляет своим воспитанникам платные услуги.</w:t>
      </w:r>
    </w:p>
    <w:p w14:paraId="0D1097FF" w14:textId="77777777" w:rsidR="00285D96" w:rsidRDefault="00285D96" w:rsidP="002C1338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Предметом данной курсовой работы является разработка конфигурации на платформе 1С для совершенствования бизнес-задачи «Оказание платных услуг» в дошкольных образовательных учреждениях.</w:t>
      </w:r>
    </w:p>
    <w:p w14:paraId="50A3CE41" w14:textId="77777777" w:rsidR="002C1338" w:rsidRDefault="00A94A81" w:rsidP="002C1338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работы является раз</w:t>
      </w:r>
      <w:r w:rsidR="00CF0B3D">
        <w:rPr>
          <w:rFonts w:ascii="Times New Roman" w:hAnsi="Times New Roman" w:cs="Times New Roman"/>
          <w:sz w:val="28"/>
          <w:szCs w:val="28"/>
        </w:rPr>
        <w:t xml:space="preserve">работка информационной системе </w:t>
      </w:r>
      <w:r>
        <w:rPr>
          <w:rFonts w:ascii="Times New Roman" w:hAnsi="Times New Roman" w:cs="Times New Roman"/>
          <w:sz w:val="28"/>
          <w:szCs w:val="28"/>
        </w:rPr>
        <w:t xml:space="preserve">в 1С для повышения эффективности деятельности дошкольного образовательного учреждения, путем </w:t>
      </w:r>
      <w:r w:rsidR="003A0593">
        <w:rPr>
          <w:rFonts w:ascii="Times New Roman" w:hAnsi="Times New Roman" w:cs="Times New Roman"/>
          <w:sz w:val="28"/>
          <w:szCs w:val="28"/>
        </w:rPr>
        <w:t>совершенствования бизнес-задачи «Оказание платных услуг».</w:t>
      </w:r>
    </w:p>
    <w:p w14:paraId="372C6B6E" w14:textId="77777777" w:rsidR="003A0593" w:rsidRPr="00106252" w:rsidRDefault="003A0593" w:rsidP="002C1338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252">
        <w:rPr>
          <w:rFonts w:ascii="Times New Roman" w:hAnsi="Times New Roman" w:cs="Times New Roman"/>
          <w:sz w:val="28"/>
          <w:szCs w:val="28"/>
        </w:rPr>
        <w:t>Для достижения поставлен</w:t>
      </w:r>
      <w:r w:rsidR="00285D96" w:rsidRPr="00106252">
        <w:rPr>
          <w:rFonts w:ascii="Times New Roman" w:hAnsi="Times New Roman" w:cs="Times New Roman"/>
          <w:sz w:val="28"/>
          <w:szCs w:val="28"/>
        </w:rPr>
        <w:t>ной цели необходимо реализовать следующие задачи:</w:t>
      </w:r>
    </w:p>
    <w:p w14:paraId="3E22304E" w14:textId="77777777" w:rsidR="003A0593" w:rsidRPr="00106252" w:rsidRDefault="003A0593" w:rsidP="002C1338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252">
        <w:rPr>
          <w:rFonts w:ascii="Times New Roman" w:hAnsi="Times New Roman" w:cs="Times New Roman"/>
          <w:sz w:val="28"/>
          <w:szCs w:val="28"/>
        </w:rPr>
        <w:t xml:space="preserve">- </w:t>
      </w:r>
      <w:r w:rsidR="00106252" w:rsidRPr="00106252">
        <w:rPr>
          <w:rFonts w:ascii="Times New Roman" w:hAnsi="Times New Roman" w:cs="Times New Roman"/>
          <w:sz w:val="28"/>
          <w:szCs w:val="28"/>
        </w:rPr>
        <w:t>проанализировать бизнес-процесс «Оказание платных услуг» дошкольных образовательных учреждении</w:t>
      </w:r>
    </w:p>
    <w:p w14:paraId="40A3F5E8" w14:textId="77777777" w:rsidR="003A0593" w:rsidRPr="00106252" w:rsidRDefault="003A0593" w:rsidP="002C1338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252">
        <w:rPr>
          <w:rFonts w:ascii="Times New Roman" w:hAnsi="Times New Roman" w:cs="Times New Roman"/>
          <w:sz w:val="28"/>
          <w:szCs w:val="28"/>
        </w:rPr>
        <w:t xml:space="preserve">- </w:t>
      </w:r>
      <w:r w:rsidR="00106252" w:rsidRPr="00106252">
        <w:rPr>
          <w:rFonts w:ascii="Times New Roman" w:hAnsi="Times New Roman" w:cs="Times New Roman"/>
          <w:sz w:val="28"/>
          <w:szCs w:val="28"/>
        </w:rPr>
        <w:t>рассмотреть существующие ИТ-решения для дошкольных образовательных учреждений</w:t>
      </w:r>
    </w:p>
    <w:p w14:paraId="6D1D8963" w14:textId="77777777" w:rsidR="003A0593" w:rsidRPr="00106252" w:rsidRDefault="003A0593" w:rsidP="002C1338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252">
        <w:rPr>
          <w:rFonts w:ascii="Times New Roman" w:hAnsi="Times New Roman" w:cs="Times New Roman"/>
          <w:sz w:val="28"/>
          <w:szCs w:val="28"/>
        </w:rPr>
        <w:t xml:space="preserve">- </w:t>
      </w:r>
      <w:r w:rsidR="00106252" w:rsidRPr="00106252">
        <w:rPr>
          <w:rFonts w:ascii="Times New Roman" w:hAnsi="Times New Roman" w:cs="Times New Roman"/>
          <w:sz w:val="28"/>
          <w:szCs w:val="28"/>
        </w:rPr>
        <w:t>обосновать выбранный программный продукт для разработки информационной системы</w:t>
      </w:r>
    </w:p>
    <w:p w14:paraId="212C9F71" w14:textId="77777777" w:rsidR="003A0593" w:rsidRPr="00106252" w:rsidRDefault="003A0593" w:rsidP="002C1338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252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06252" w:rsidRPr="00106252">
        <w:rPr>
          <w:rFonts w:ascii="Times New Roman" w:hAnsi="Times New Roman" w:cs="Times New Roman"/>
          <w:sz w:val="28"/>
          <w:szCs w:val="28"/>
        </w:rPr>
        <w:t>разработать алгоритмы решения задач бизнес-процесса «Оказание платных услуг»</w:t>
      </w:r>
    </w:p>
    <w:p w14:paraId="47ED6AEC" w14:textId="77777777" w:rsidR="003A0593" w:rsidRPr="00106252" w:rsidRDefault="003A0593" w:rsidP="002C1338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252">
        <w:rPr>
          <w:rFonts w:ascii="Times New Roman" w:hAnsi="Times New Roman" w:cs="Times New Roman"/>
          <w:sz w:val="28"/>
          <w:szCs w:val="28"/>
        </w:rPr>
        <w:t xml:space="preserve">- </w:t>
      </w:r>
      <w:r w:rsidR="00106252" w:rsidRPr="00106252">
        <w:rPr>
          <w:rFonts w:ascii="Times New Roman" w:hAnsi="Times New Roman" w:cs="Times New Roman"/>
          <w:sz w:val="28"/>
          <w:szCs w:val="28"/>
        </w:rPr>
        <w:t>выполнить программную реализацию</w:t>
      </w:r>
    </w:p>
    <w:p w14:paraId="7A2BB466" w14:textId="77777777" w:rsidR="005C4840" w:rsidRDefault="003A0593" w:rsidP="00106252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252">
        <w:rPr>
          <w:rFonts w:ascii="Times New Roman" w:hAnsi="Times New Roman" w:cs="Times New Roman"/>
          <w:sz w:val="28"/>
          <w:szCs w:val="28"/>
        </w:rPr>
        <w:t xml:space="preserve">- </w:t>
      </w:r>
      <w:r w:rsidR="00106252" w:rsidRPr="00106252">
        <w:rPr>
          <w:rFonts w:ascii="Times New Roman" w:hAnsi="Times New Roman" w:cs="Times New Roman"/>
          <w:sz w:val="28"/>
          <w:szCs w:val="28"/>
        </w:rPr>
        <w:t>представить пользовательский интерфейс и функциональность разработанного модуля.</w:t>
      </w:r>
    </w:p>
    <w:p w14:paraId="79B4B6FF" w14:textId="77777777" w:rsidR="00106252" w:rsidRPr="00106252" w:rsidRDefault="00106252" w:rsidP="00106252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252">
        <w:rPr>
          <w:rFonts w:ascii="Times New Roman" w:hAnsi="Times New Roman" w:cs="Times New Roman"/>
          <w:sz w:val="28"/>
          <w:szCs w:val="28"/>
        </w:rPr>
        <w:t>В написании работы важную</w:t>
      </w:r>
      <w:r w:rsidR="00CF0B3D">
        <w:rPr>
          <w:rFonts w:ascii="Times New Roman" w:hAnsi="Times New Roman" w:cs="Times New Roman"/>
          <w:sz w:val="28"/>
          <w:szCs w:val="28"/>
        </w:rPr>
        <w:t xml:space="preserve"> роль сыграли труды Кулешовой Т. В.</w:t>
      </w:r>
      <w:r w:rsidRPr="00106252">
        <w:rPr>
          <w:rFonts w:ascii="Times New Roman" w:hAnsi="Times New Roman" w:cs="Times New Roman"/>
          <w:sz w:val="28"/>
          <w:szCs w:val="28"/>
        </w:rPr>
        <w:t>,</w:t>
      </w:r>
      <w:r w:rsidR="00CF0B3D">
        <w:rPr>
          <w:rFonts w:ascii="Times New Roman" w:hAnsi="Times New Roman" w:cs="Times New Roman"/>
          <w:sz w:val="28"/>
          <w:szCs w:val="28"/>
        </w:rPr>
        <w:t xml:space="preserve"> Румянцевой Н. В.</w:t>
      </w:r>
      <w:r w:rsidRPr="00106252">
        <w:rPr>
          <w:rFonts w:ascii="Times New Roman" w:hAnsi="Times New Roman" w:cs="Times New Roman"/>
          <w:sz w:val="28"/>
          <w:szCs w:val="28"/>
        </w:rPr>
        <w:t>,</w:t>
      </w:r>
      <w:r w:rsidR="00CF0B3D">
        <w:rPr>
          <w:rFonts w:ascii="Times New Roman" w:hAnsi="Times New Roman" w:cs="Times New Roman"/>
          <w:sz w:val="28"/>
          <w:szCs w:val="28"/>
        </w:rPr>
        <w:t xml:space="preserve"> Чернецовой Т. В., Гриневой Л. В. и Пименовой С.В.</w:t>
      </w:r>
    </w:p>
    <w:p w14:paraId="24DD3DEA" w14:textId="77777777" w:rsidR="00106252" w:rsidRPr="00106252" w:rsidRDefault="00106252" w:rsidP="00CF0B3D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252">
        <w:rPr>
          <w:rFonts w:ascii="Times New Roman" w:hAnsi="Times New Roman" w:cs="Times New Roman"/>
          <w:sz w:val="28"/>
          <w:szCs w:val="28"/>
        </w:rPr>
        <w:t>Методическими инструментами исследования являются изучение</w:t>
      </w:r>
      <w:r w:rsidR="00CF0B3D">
        <w:rPr>
          <w:rFonts w:ascii="Times New Roman" w:hAnsi="Times New Roman" w:cs="Times New Roman"/>
          <w:sz w:val="28"/>
          <w:szCs w:val="28"/>
        </w:rPr>
        <w:t xml:space="preserve"> </w:t>
      </w:r>
      <w:r w:rsidRPr="00106252">
        <w:rPr>
          <w:rFonts w:ascii="Times New Roman" w:hAnsi="Times New Roman" w:cs="Times New Roman"/>
          <w:sz w:val="28"/>
          <w:szCs w:val="28"/>
        </w:rPr>
        <w:t>литературы и интернет-источников, AllF</w:t>
      </w:r>
      <w:r w:rsidR="00CF0B3D">
        <w:rPr>
          <w:rFonts w:ascii="Times New Roman" w:hAnsi="Times New Roman" w:cs="Times New Roman"/>
          <w:sz w:val="28"/>
          <w:szCs w:val="28"/>
        </w:rPr>
        <w:t>usion Process Modeler (Bpwin</w:t>
      </w:r>
      <w:proofErr w:type="gramStart"/>
      <w:r w:rsidR="00CF0B3D">
        <w:rPr>
          <w:rFonts w:ascii="Times New Roman" w:hAnsi="Times New Roman" w:cs="Times New Roman"/>
          <w:sz w:val="28"/>
          <w:szCs w:val="28"/>
        </w:rPr>
        <w:t xml:space="preserve">) </w:t>
      </w:r>
      <w:r w:rsidRPr="0010625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F0B3D" w:rsidRPr="00CF0B3D">
        <w:rPr>
          <w:rFonts w:ascii="Times New Roman" w:hAnsi="Times New Roman" w:cs="Times New Roman"/>
          <w:sz w:val="28"/>
          <w:szCs w:val="28"/>
        </w:rPr>
        <w:t xml:space="preserve"> </w:t>
      </w:r>
      <w:r w:rsidR="00CF0B3D" w:rsidRPr="00833F92">
        <w:rPr>
          <w:rFonts w:ascii="Times New Roman" w:hAnsi="Times New Roman" w:cs="Times New Roman"/>
          <w:sz w:val="28"/>
          <w:szCs w:val="28"/>
        </w:rPr>
        <w:t>«1С: Предприятие 8.3»</w:t>
      </w:r>
      <w:r w:rsidR="00CF0B3D">
        <w:rPr>
          <w:rFonts w:ascii="Times New Roman" w:hAnsi="Times New Roman" w:cs="Times New Roman"/>
          <w:sz w:val="28"/>
          <w:szCs w:val="28"/>
        </w:rPr>
        <w:t>.</w:t>
      </w:r>
    </w:p>
    <w:p w14:paraId="569CF56D" w14:textId="77777777" w:rsidR="00CF0B3D" w:rsidRDefault="00106252" w:rsidP="00106252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252">
        <w:rPr>
          <w:rFonts w:ascii="Times New Roman" w:hAnsi="Times New Roman" w:cs="Times New Roman"/>
          <w:sz w:val="28"/>
          <w:szCs w:val="28"/>
        </w:rPr>
        <w:t xml:space="preserve">Курсовая работа состоит из введения, </w:t>
      </w:r>
      <w:r w:rsidR="00CF0B3D">
        <w:rPr>
          <w:rFonts w:ascii="Times New Roman" w:hAnsi="Times New Roman" w:cs="Times New Roman"/>
          <w:sz w:val="28"/>
          <w:szCs w:val="28"/>
        </w:rPr>
        <w:t>двух</w:t>
      </w:r>
      <w:r w:rsidRPr="00106252">
        <w:rPr>
          <w:rFonts w:ascii="Times New Roman" w:hAnsi="Times New Roman" w:cs="Times New Roman"/>
          <w:sz w:val="28"/>
          <w:szCs w:val="28"/>
        </w:rPr>
        <w:t xml:space="preserve"> глав, каждая из которых</w:t>
      </w:r>
      <w:r w:rsidR="00CF0B3D">
        <w:rPr>
          <w:rFonts w:ascii="Times New Roman" w:hAnsi="Times New Roman" w:cs="Times New Roman"/>
          <w:sz w:val="28"/>
          <w:szCs w:val="28"/>
        </w:rPr>
        <w:t xml:space="preserve"> разделена на три</w:t>
      </w:r>
      <w:r w:rsidRPr="00106252">
        <w:rPr>
          <w:rFonts w:ascii="Times New Roman" w:hAnsi="Times New Roman" w:cs="Times New Roman"/>
          <w:sz w:val="28"/>
          <w:szCs w:val="28"/>
        </w:rPr>
        <w:t xml:space="preserve"> параграфа, заключения, имеется список использованных</w:t>
      </w:r>
      <w:r w:rsidR="00CF0B3D">
        <w:rPr>
          <w:rFonts w:ascii="Times New Roman" w:hAnsi="Times New Roman" w:cs="Times New Roman"/>
          <w:sz w:val="28"/>
          <w:szCs w:val="28"/>
        </w:rPr>
        <w:t xml:space="preserve"> </w:t>
      </w:r>
      <w:r w:rsidRPr="00106252">
        <w:rPr>
          <w:rFonts w:ascii="Times New Roman" w:hAnsi="Times New Roman" w:cs="Times New Roman"/>
          <w:sz w:val="28"/>
          <w:szCs w:val="28"/>
        </w:rPr>
        <w:t>источников.</w:t>
      </w:r>
    </w:p>
    <w:p w14:paraId="5E803202" w14:textId="77777777" w:rsidR="00CF0B3D" w:rsidRDefault="00CF0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0B67A4" w14:textId="77777777" w:rsidR="00CF0B3D" w:rsidRPr="00CF0B3D" w:rsidRDefault="00CF0B3D" w:rsidP="00CF0B3D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CF0B3D">
        <w:rPr>
          <w:rFonts w:ascii="Times New Roman" w:hAnsi="Times New Roman" w:cs="Times New Roman"/>
          <w:caps/>
          <w:sz w:val="28"/>
          <w:szCs w:val="28"/>
        </w:rPr>
        <w:lastRenderedPageBreak/>
        <w:t>1. Проектирование информационной системы бизнес-процесса «Оказание платных услуг» в дошкольных образовательных учреждениях</w:t>
      </w:r>
    </w:p>
    <w:p w14:paraId="0B93F485" w14:textId="77777777" w:rsidR="00CF0B3D" w:rsidRPr="00CF0B3D" w:rsidRDefault="00CF0B3D" w:rsidP="00CF0B3D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CF0B3D">
        <w:rPr>
          <w:rFonts w:ascii="Times New Roman" w:hAnsi="Times New Roman" w:cs="Times New Roman"/>
          <w:caps/>
          <w:sz w:val="28"/>
          <w:szCs w:val="28"/>
        </w:rPr>
        <w:t>1.1. Анализ бизнес-процесса «Оказание платных услуг»</w:t>
      </w:r>
    </w:p>
    <w:p w14:paraId="46184232" w14:textId="77777777" w:rsidR="00970E39" w:rsidRPr="00970E39" w:rsidRDefault="00970E39" w:rsidP="00970E39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E39">
        <w:rPr>
          <w:rFonts w:ascii="Times New Roman" w:hAnsi="Times New Roman" w:cs="Times New Roman"/>
          <w:sz w:val="28"/>
          <w:szCs w:val="28"/>
        </w:rPr>
        <w:t>Дошкольное образовательное учреждение осуществляет реализацию основной образовательной программы, направленной на всестороннее развитие, воспитание и обучение детей в возрасте от 3 до 7 лет. Помимо образовательных задач, такие учреждения обеспечивают присмотр, уход и оздоровление, способствуя физическому, социальному и э</w:t>
      </w:r>
      <w:r w:rsidR="003600D6">
        <w:rPr>
          <w:rFonts w:ascii="Times New Roman" w:hAnsi="Times New Roman" w:cs="Times New Roman"/>
          <w:sz w:val="28"/>
          <w:szCs w:val="28"/>
        </w:rPr>
        <w:t>моциональному развитию ребенка.</w:t>
      </w:r>
    </w:p>
    <w:p w14:paraId="2BB054A1" w14:textId="77777777" w:rsidR="00970E39" w:rsidRDefault="00970E39" w:rsidP="00970E39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E39">
        <w:rPr>
          <w:rFonts w:ascii="Times New Roman" w:hAnsi="Times New Roman" w:cs="Times New Roman"/>
          <w:sz w:val="28"/>
          <w:szCs w:val="28"/>
        </w:rPr>
        <w:t>В зависимости от формы организации, такие учреждения могут предлагать как бесплатные, так и платные образовательные и дополнительные услуги, направленные на удовлетворение потребностей семьи и ребенка.</w:t>
      </w:r>
    </w:p>
    <w:p w14:paraId="26AB5D83" w14:textId="77777777" w:rsidR="009C02C7" w:rsidRDefault="009C02C7" w:rsidP="00970E39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2C7">
        <w:rPr>
          <w:rFonts w:ascii="Times New Roman" w:hAnsi="Times New Roman" w:cs="Times New Roman"/>
          <w:sz w:val="28"/>
          <w:szCs w:val="28"/>
        </w:rPr>
        <w:t>На рисунке 1 представлена схема существующего бизнес-процесса</w:t>
      </w:r>
      <w:r>
        <w:rPr>
          <w:rFonts w:ascii="Times New Roman" w:hAnsi="Times New Roman" w:cs="Times New Roman"/>
          <w:sz w:val="28"/>
          <w:szCs w:val="28"/>
        </w:rPr>
        <w:t xml:space="preserve"> «Оказание платных услуг</w:t>
      </w:r>
      <w:r w:rsidRPr="009C02C7">
        <w:rPr>
          <w:rFonts w:ascii="Times New Roman" w:hAnsi="Times New Roman" w:cs="Times New Roman"/>
          <w:sz w:val="28"/>
          <w:szCs w:val="28"/>
        </w:rPr>
        <w:t>», построенная в методологии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2C7">
        <w:rPr>
          <w:rFonts w:ascii="Times New Roman" w:hAnsi="Times New Roman" w:cs="Times New Roman"/>
          <w:sz w:val="28"/>
          <w:szCs w:val="28"/>
        </w:rPr>
        <w:t>IDEF0.</w:t>
      </w:r>
    </w:p>
    <w:p w14:paraId="172F26D6" w14:textId="77777777" w:rsidR="00352A80" w:rsidRDefault="00352A80" w:rsidP="00352A80">
      <w:pPr>
        <w:tabs>
          <w:tab w:val="left" w:pos="60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2A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E8B03" wp14:editId="0607B7DA">
            <wp:extent cx="5955239" cy="40843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0770" cy="409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194B8" w14:textId="77777777" w:rsidR="00352A80" w:rsidRPr="00F07186" w:rsidRDefault="00352A80" w:rsidP="00352A80">
      <w:pPr>
        <w:tabs>
          <w:tab w:val="left" w:pos="60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 – Бизнес-процесс «Оказание платных услуг» в состоянии </w:t>
      </w:r>
      <w:r>
        <w:rPr>
          <w:rFonts w:ascii="Times New Roman" w:hAnsi="Times New Roman" w:cs="Times New Roman"/>
          <w:sz w:val="28"/>
          <w:szCs w:val="28"/>
          <w:lang w:val="en-US"/>
        </w:rPr>
        <w:t>AS</w:t>
      </w:r>
      <w:r w:rsidRPr="00352A8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IS</w:t>
      </w:r>
    </w:p>
    <w:p w14:paraId="7CE31A6D" w14:textId="77777777" w:rsidR="00352A80" w:rsidRPr="00352A80" w:rsidRDefault="00352A80" w:rsidP="00352A80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A80">
        <w:rPr>
          <w:rFonts w:ascii="Times New Roman" w:hAnsi="Times New Roman" w:cs="Times New Roman"/>
          <w:sz w:val="28"/>
          <w:szCs w:val="28"/>
        </w:rPr>
        <w:lastRenderedPageBreak/>
        <w:t>Всего выделено 5 подпроцес</w:t>
      </w:r>
      <w:r>
        <w:rPr>
          <w:rFonts w:ascii="Times New Roman" w:hAnsi="Times New Roman" w:cs="Times New Roman"/>
          <w:sz w:val="28"/>
          <w:szCs w:val="28"/>
        </w:rPr>
        <w:t>сов: «Определение оказываемых услуг», «Оформление на платные услуги», «Проведение кружков», «Проведение оплаты» и «Контроль качества оказываемых услуг».</w:t>
      </w:r>
      <w:r w:rsidRPr="00352A80">
        <w:rPr>
          <w:rFonts w:ascii="Times New Roman" w:hAnsi="Times New Roman" w:cs="Times New Roman"/>
          <w:sz w:val="28"/>
          <w:szCs w:val="28"/>
        </w:rPr>
        <w:t xml:space="preserve"> У каждого бизнес-процесса есть свой список бизнес-задач,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A80">
        <w:rPr>
          <w:rFonts w:ascii="Times New Roman" w:hAnsi="Times New Roman" w:cs="Times New Roman"/>
          <w:sz w:val="28"/>
          <w:szCs w:val="28"/>
        </w:rPr>
        <w:t>кот</w:t>
      </w:r>
      <w:r w:rsidR="003600D6">
        <w:rPr>
          <w:rFonts w:ascii="Times New Roman" w:hAnsi="Times New Roman" w:cs="Times New Roman"/>
          <w:sz w:val="28"/>
          <w:szCs w:val="28"/>
        </w:rPr>
        <w:t>орые обязательны для выполнения, что обеспечивает эффективность и соответствие стандартам предоставляемых услуг.</w:t>
      </w:r>
    </w:p>
    <w:p w14:paraId="2F79C1A8" w14:textId="77777777" w:rsidR="00352A80" w:rsidRDefault="00352A80" w:rsidP="00352A80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A80">
        <w:rPr>
          <w:rFonts w:ascii="Times New Roman" w:hAnsi="Times New Roman" w:cs="Times New Roman"/>
          <w:sz w:val="28"/>
          <w:szCs w:val="28"/>
        </w:rPr>
        <w:t xml:space="preserve">Декомпозируем </w:t>
      </w:r>
      <w:r>
        <w:rPr>
          <w:rFonts w:ascii="Times New Roman" w:hAnsi="Times New Roman" w:cs="Times New Roman"/>
          <w:sz w:val="28"/>
          <w:szCs w:val="28"/>
        </w:rPr>
        <w:t>бизнес-</w:t>
      </w:r>
      <w:r w:rsidR="00C85DBC">
        <w:rPr>
          <w:rFonts w:ascii="Times New Roman" w:hAnsi="Times New Roman" w:cs="Times New Roman"/>
          <w:sz w:val="28"/>
          <w:szCs w:val="28"/>
        </w:rPr>
        <w:t>задачи</w:t>
      </w:r>
      <w:r>
        <w:rPr>
          <w:rFonts w:ascii="Times New Roman" w:hAnsi="Times New Roman" w:cs="Times New Roman"/>
          <w:sz w:val="28"/>
          <w:szCs w:val="28"/>
        </w:rPr>
        <w:t xml:space="preserve"> «Оформление на платные услуги», «Проведение кружков» и «Контроль качества оказываемых услуг».</w:t>
      </w:r>
    </w:p>
    <w:p w14:paraId="6D071FD2" w14:textId="77777777" w:rsidR="00352A80" w:rsidRDefault="00C85DBC" w:rsidP="00352A80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2 представлена диаграмма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C85DB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бизнес-задачи «Оформление на платные услуги».</w:t>
      </w:r>
    </w:p>
    <w:p w14:paraId="455CBAAB" w14:textId="77777777" w:rsidR="00C85DBC" w:rsidRDefault="00C85DBC" w:rsidP="00C85DBC">
      <w:pPr>
        <w:tabs>
          <w:tab w:val="left" w:pos="603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D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4DDCA" wp14:editId="2E5D860B">
            <wp:extent cx="5940425" cy="41167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03DF" w14:textId="77777777" w:rsidR="00C85DBC" w:rsidRPr="009804D2" w:rsidRDefault="00C85DBC" w:rsidP="00C85DBC">
      <w:pPr>
        <w:tabs>
          <w:tab w:val="left" w:pos="60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–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C85DBC">
        <w:rPr>
          <w:rFonts w:ascii="Times New Roman" w:hAnsi="Times New Roman" w:cs="Times New Roman"/>
          <w:sz w:val="28"/>
          <w:szCs w:val="28"/>
        </w:rPr>
        <w:t xml:space="preserve">3 диаграмма процесса </w:t>
      </w:r>
      <w:r>
        <w:rPr>
          <w:rFonts w:ascii="Times New Roman" w:hAnsi="Times New Roman" w:cs="Times New Roman"/>
          <w:sz w:val="28"/>
          <w:szCs w:val="28"/>
        </w:rPr>
        <w:t>«Оформление на платные услуги»</w:t>
      </w:r>
      <w:r w:rsidR="009804D2">
        <w:rPr>
          <w:rFonts w:ascii="Times New Roman" w:hAnsi="Times New Roman" w:cs="Times New Roman"/>
          <w:sz w:val="28"/>
          <w:szCs w:val="28"/>
        </w:rPr>
        <w:t xml:space="preserve"> в состоянии </w:t>
      </w:r>
      <w:r w:rsidR="009804D2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9804D2" w:rsidRPr="009804D2">
        <w:rPr>
          <w:rFonts w:ascii="Times New Roman" w:hAnsi="Times New Roman" w:cs="Times New Roman"/>
          <w:sz w:val="28"/>
          <w:szCs w:val="28"/>
        </w:rPr>
        <w:t>-</w:t>
      </w:r>
      <w:r w:rsidR="009804D2">
        <w:rPr>
          <w:rFonts w:ascii="Times New Roman" w:hAnsi="Times New Roman" w:cs="Times New Roman"/>
          <w:sz w:val="28"/>
          <w:szCs w:val="28"/>
          <w:lang w:val="en-US"/>
        </w:rPr>
        <w:t>IS</w:t>
      </w:r>
    </w:p>
    <w:p w14:paraId="5E0B3C01" w14:textId="77777777" w:rsidR="00C85DBC" w:rsidRDefault="00C85DBC" w:rsidP="00C85DB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3 представлена диаграмма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C85DB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бизнес-задачи «Проведение кружков».</w:t>
      </w:r>
    </w:p>
    <w:p w14:paraId="7009E2D4" w14:textId="77777777" w:rsidR="00C85DBC" w:rsidRDefault="00C85DBC" w:rsidP="00C85DBC">
      <w:pPr>
        <w:tabs>
          <w:tab w:val="left" w:pos="60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5DB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EC30FB" wp14:editId="041FF6FC">
            <wp:extent cx="5036820" cy="351635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6889" cy="353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FD182" w14:textId="77777777" w:rsidR="00C85DBC" w:rsidRPr="002450CC" w:rsidRDefault="00C85DBC" w:rsidP="009804D2">
      <w:pPr>
        <w:tabs>
          <w:tab w:val="left" w:pos="60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 –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C85DBC">
        <w:rPr>
          <w:rFonts w:ascii="Times New Roman" w:hAnsi="Times New Roman" w:cs="Times New Roman"/>
          <w:sz w:val="28"/>
          <w:szCs w:val="28"/>
        </w:rPr>
        <w:t xml:space="preserve">3 диаграмма процесса </w:t>
      </w:r>
      <w:r>
        <w:rPr>
          <w:rFonts w:ascii="Times New Roman" w:hAnsi="Times New Roman" w:cs="Times New Roman"/>
          <w:sz w:val="28"/>
          <w:szCs w:val="28"/>
        </w:rPr>
        <w:t>«Проведение кружков»</w:t>
      </w:r>
      <w:r w:rsidR="009804D2" w:rsidRPr="009804D2">
        <w:rPr>
          <w:rFonts w:ascii="Times New Roman" w:hAnsi="Times New Roman" w:cs="Times New Roman"/>
          <w:sz w:val="28"/>
          <w:szCs w:val="28"/>
        </w:rPr>
        <w:t xml:space="preserve"> </w:t>
      </w:r>
      <w:r w:rsidR="009804D2">
        <w:rPr>
          <w:rFonts w:ascii="Times New Roman" w:hAnsi="Times New Roman" w:cs="Times New Roman"/>
          <w:sz w:val="28"/>
          <w:szCs w:val="28"/>
        </w:rPr>
        <w:t xml:space="preserve">в состоянии </w:t>
      </w:r>
      <w:r w:rsidR="009804D2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9804D2" w:rsidRPr="009804D2">
        <w:rPr>
          <w:rFonts w:ascii="Times New Roman" w:hAnsi="Times New Roman" w:cs="Times New Roman"/>
          <w:sz w:val="28"/>
          <w:szCs w:val="28"/>
        </w:rPr>
        <w:t>-</w:t>
      </w:r>
      <w:r w:rsidR="009804D2">
        <w:rPr>
          <w:rFonts w:ascii="Times New Roman" w:hAnsi="Times New Roman" w:cs="Times New Roman"/>
          <w:sz w:val="28"/>
          <w:szCs w:val="28"/>
          <w:lang w:val="en-US"/>
        </w:rPr>
        <w:t>IS</w:t>
      </w:r>
    </w:p>
    <w:p w14:paraId="7F2530AE" w14:textId="77777777" w:rsidR="00C85DBC" w:rsidRDefault="00C85DBC" w:rsidP="00C85DB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6C07A1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диаграмма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C85DB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бизнес-задачи «Контроль качества оказываемых услуг».</w:t>
      </w:r>
    </w:p>
    <w:p w14:paraId="50C975DA" w14:textId="77777777" w:rsidR="00C85DBC" w:rsidRDefault="00C85DBC" w:rsidP="00C85DBC">
      <w:pPr>
        <w:tabs>
          <w:tab w:val="left" w:pos="60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85DB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52E74E" wp14:editId="5C80794B">
            <wp:extent cx="5250180" cy="3669794"/>
            <wp:effectExtent l="0" t="0" r="762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367" cy="368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02BC" w14:textId="77777777" w:rsidR="00C85DBC" w:rsidRPr="002450CC" w:rsidRDefault="006C07A1" w:rsidP="009804D2">
      <w:pPr>
        <w:tabs>
          <w:tab w:val="left" w:pos="60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  <w:r w:rsidR="00C85DBC">
        <w:rPr>
          <w:rFonts w:ascii="Times New Roman" w:hAnsi="Times New Roman" w:cs="Times New Roman"/>
          <w:sz w:val="28"/>
          <w:szCs w:val="28"/>
        </w:rPr>
        <w:t xml:space="preserve"> – </w:t>
      </w:r>
      <w:r w:rsidR="00C85DBC"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="00C85DBC" w:rsidRPr="00C85DBC">
        <w:rPr>
          <w:rFonts w:ascii="Times New Roman" w:hAnsi="Times New Roman" w:cs="Times New Roman"/>
          <w:sz w:val="28"/>
          <w:szCs w:val="28"/>
        </w:rPr>
        <w:t xml:space="preserve">3 диаграмма процесса </w:t>
      </w:r>
      <w:r w:rsidR="00C85DBC">
        <w:rPr>
          <w:rFonts w:ascii="Times New Roman" w:hAnsi="Times New Roman" w:cs="Times New Roman"/>
          <w:sz w:val="28"/>
          <w:szCs w:val="28"/>
        </w:rPr>
        <w:t>«Контроль качества оказываемых услуг»</w:t>
      </w:r>
      <w:r w:rsidR="009804D2" w:rsidRPr="009804D2">
        <w:rPr>
          <w:rFonts w:ascii="Times New Roman" w:hAnsi="Times New Roman" w:cs="Times New Roman"/>
          <w:sz w:val="28"/>
          <w:szCs w:val="28"/>
        </w:rPr>
        <w:t xml:space="preserve"> </w:t>
      </w:r>
      <w:r w:rsidR="009804D2">
        <w:rPr>
          <w:rFonts w:ascii="Times New Roman" w:hAnsi="Times New Roman" w:cs="Times New Roman"/>
          <w:sz w:val="28"/>
          <w:szCs w:val="28"/>
        </w:rPr>
        <w:t xml:space="preserve">в состоянии </w:t>
      </w:r>
      <w:r w:rsidR="009804D2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9804D2" w:rsidRPr="009804D2">
        <w:rPr>
          <w:rFonts w:ascii="Times New Roman" w:hAnsi="Times New Roman" w:cs="Times New Roman"/>
          <w:sz w:val="28"/>
          <w:szCs w:val="28"/>
        </w:rPr>
        <w:t>-</w:t>
      </w:r>
      <w:r w:rsidR="009804D2">
        <w:rPr>
          <w:rFonts w:ascii="Times New Roman" w:hAnsi="Times New Roman" w:cs="Times New Roman"/>
          <w:sz w:val="28"/>
          <w:szCs w:val="28"/>
          <w:lang w:val="en-US"/>
        </w:rPr>
        <w:t>IS</w:t>
      </w:r>
    </w:p>
    <w:p w14:paraId="3064DEA2" w14:textId="77777777" w:rsidR="00C85DBC" w:rsidRDefault="003600D6" w:rsidP="003600D6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00D6">
        <w:rPr>
          <w:rFonts w:ascii="Times New Roman" w:hAnsi="Times New Roman" w:cs="Times New Roman"/>
          <w:sz w:val="28"/>
          <w:szCs w:val="28"/>
        </w:rPr>
        <w:lastRenderedPageBreak/>
        <w:t>В результате структурного анализа деятельности дошкольного образовательного учреждения был выявлен ряд недостатков, существенно влияющих на его эффективность. Основные проблемы включали ручной прием заявок на платные услуги, которые поступают в письменном виде или по электронной почте, что замедляет процесс обработки информации. Договоры и отчёты оформляются с использованием программ Word и Excel, что не только требует значительных временных затрат, но и повышает риск ошибок. Более того, существующая информационная система дошкольного учреждения не интегрирована с процессом оказания платных услуг, что затрудняет их автоматизированное управление.</w:t>
      </w:r>
    </w:p>
    <w:p w14:paraId="28BDBBC1" w14:textId="77777777" w:rsidR="006C07A1" w:rsidRDefault="006C07A1" w:rsidP="006C07A1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07A1">
        <w:rPr>
          <w:rFonts w:ascii="Times New Roman" w:hAnsi="Times New Roman" w:cs="Times New Roman"/>
          <w:sz w:val="28"/>
          <w:szCs w:val="28"/>
        </w:rPr>
        <w:t>Для устранения выявленных проблем необходимо сосредоточиться на улучшении процессов предоставления платных услуг. В этой связи предлагается внедрение новой информационной системы под названием "Платные услуги", которая существенно оптими</w:t>
      </w:r>
      <w:r>
        <w:rPr>
          <w:rFonts w:ascii="Times New Roman" w:hAnsi="Times New Roman" w:cs="Times New Roman"/>
          <w:sz w:val="28"/>
          <w:szCs w:val="28"/>
        </w:rPr>
        <w:t xml:space="preserve">зирует весь процесс управления. </w:t>
      </w:r>
    </w:p>
    <w:p w14:paraId="11D898DB" w14:textId="77777777" w:rsidR="006C07A1" w:rsidRDefault="006C07A1" w:rsidP="006C07A1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2C7"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>5 представлена у</w:t>
      </w:r>
      <w:r w:rsidRPr="006C07A1">
        <w:rPr>
          <w:rFonts w:ascii="Times New Roman" w:hAnsi="Times New Roman" w:cs="Times New Roman"/>
          <w:sz w:val="28"/>
          <w:szCs w:val="28"/>
        </w:rPr>
        <w:t>совершенствованная</w:t>
      </w:r>
      <w:r>
        <w:rPr>
          <w:rFonts w:ascii="Times New Roman" w:hAnsi="Times New Roman" w:cs="Times New Roman"/>
          <w:sz w:val="28"/>
          <w:szCs w:val="28"/>
        </w:rPr>
        <w:t xml:space="preserve"> схема</w:t>
      </w:r>
      <w:r w:rsidRPr="009C02C7">
        <w:rPr>
          <w:rFonts w:ascii="Times New Roman" w:hAnsi="Times New Roman" w:cs="Times New Roman"/>
          <w:sz w:val="28"/>
          <w:szCs w:val="28"/>
        </w:rPr>
        <w:t xml:space="preserve"> бизнес-процесса</w:t>
      </w:r>
      <w:r>
        <w:rPr>
          <w:rFonts w:ascii="Times New Roman" w:hAnsi="Times New Roman" w:cs="Times New Roman"/>
          <w:sz w:val="28"/>
          <w:szCs w:val="28"/>
        </w:rPr>
        <w:t xml:space="preserve"> «Оказание платных услуг</w:t>
      </w:r>
      <w:r w:rsidRPr="009C02C7">
        <w:rPr>
          <w:rFonts w:ascii="Times New Roman" w:hAnsi="Times New Roman" w:cs="Times New Roman"/>
          <w:sz w:val="28"/>
          <w:szCs w:val="28"/>
        </w:rPr>
        <w:t>», построенная в методологии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02C7">
        <w:rPr>
          <w:rFonts w:ascii="Times New Roman" w:hAnsi="Times New Roman" w:cs="Times New Roman"/>
          <w:sz w:val="28"/>
          <w:szCs w:val="28"/>
        </w:rPr>
        <w:t>IDEF0.</w:t>
      </w:r>
    </w:p>
    <w:p w14:paraId="3D6CD6CF" w14:textId="77777777" w:rsidR="006C07A1" w:rsidRDefault="006C07A1" w:rsidP="006C07A1">
      <w:pPr>
        <w:tabs>
          <w:tab w:val="left" w:pos="60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07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A29E8" wp14:editId="4BE68631">
            <wp:extent cx="4389120" cy="30871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0963" cy="310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9A775" w14:textId="77777777" w:rsidR="006C07A1" w:rsidRPr="006C07A1" w:rsidRDefault="006C07A1" w:rsidP="006C07A1">
      <w:pPr>
        <w:tabs>
          <w:tab w:val="left" w:pos="60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5 – Бизнес-процесс «Оказание платных услуг» в состоянии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6C07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</w:p>
    <w:p w14:paraId="3D19E854" w14:textId="77777777" w:rsidR="006C07A1" w:rsidRDefault="009804D2" w:rsidP="009804D2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2C7">
        <w:rPr>
          <w:rFonts w:ascii="Times New Roman" w:hAnsi="Times New Roman" w:cs="Times New Roman"/>
          <w:sz w:val="28"/>
          <w:szCs w:val="28"/>
        </w:rPr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>6 представлена у</w:t>
      </w:r>
      <w:r w:rsidRPr="006C07A1">
        <w:rPr>
          <w:rFonts w:ascii="Times New Roman" w:hAnsi="Times New Roman" w:cs="Times New Roman"/>
          <w:sz w:val="28"/>
          <w:szCs w:val="28"/>
        </w:rPr>
        <w:t>совершенствованная</w:t>
      </w:r>
      <w:r>
        <w:rPr>
          <w:rFonts w:ascii="Times New Roman" w:hAnsi="Times New Roman" w:cs="Times New Roman"/>
          <w:sz w:val="28"/>
          <w:szCs w:val="28"/>
        </w:rPr>
        <w:t xml:space="preserve"> схема</w:t>
      </w:r>
      <w:r w:rsidRPr="009C02C7">
        <w:rPr>
          <w:rFonts w:ascii="Times New Roman" w:hAnsi="Times New Roman" w:cs="Times New Roman"/>
          <w:sz w:val="28"/>
          <w:szCs w:val="28"/>
        </w:rPr>
        <w:t xml:space="preserve"> бизнес-процесса</w:t>
      </w:r>
      <w:r>
        <w:rPr>
          <w:rFonts w:ascii="Times New Roman" w:hAnsi="Times New Roman" w:cs="Times New Roman"/>
          <w:sz w:val="28"/>
          <w:szCs w:val="28"/>
        </w:rPr>
        <w:t xml:space="preserve"> «Оформление на платные услуги</w:t>
      </w:r>
      <w:r w:rsidRPr="009C02C7">
        <w:rPr>
          <w:rFonts w:ascii="Times New Roman" w:hAnsi="Times New Roman" w:cs="Times New Roman"/>
          <w:sz w:val="28"/>
          <w:szCs w:val="28"/>
        </w:rPr>
        <w:t>», построенная в методологии</w:t>
      </w:r>
      <w:r>
        <w:rPr>
          <w:rFonts w:ascii="Times New Roman" w:hAnsi="Times New Roman" w:cs="Times New Roman"/>
          <w:sz w:val="28"/>
          <w:szCs w:val="28"/>
        </w:rPr>
        <w:t xml:space="preserve"> IDEF3</w:t>
      </w:r>
      <w:r w:rsidRPr="009C02C7">
        <w:rPr>
          <w:rFonts w:ascii="Times New Roman" w:hAnsi="Times New Roman" w:cs="Times New Roman"/>
          <w:sz w:val="28"/>
          <w:szCs w:val="28"/>
        </w:rPr>
        <w:t>.</w:t>
      </w:r>
    </w:p>
    <w:p w14:paraId="25F2BA88" w14:textId="77777777" w:rsidR="006C07A1" w:rsidRDefault="009804D2" w:rsidP="006C07A1">
      <w:pPr>
        <w:tabs>
          <w:tab w:val="left" w:pos="60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04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B6E8A1" wp14:editId="350758BB">
            <wp:extent cx="4968240" cy="3488656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7497" cy="350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AA8FA" w14:textId="77777777" w:rsidR="009804D2" w:rsidRDefault="006C07A1" w:rsidP="009804D2">
      <w:pPr>
        <w:tabs>
          <w:tab w:val="left" w:pos="603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6 –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C85DBC">
        <w:rPr>
          <w:rFonts w:ascii="Times New Roman" w:hAnsi="Times New Roman" w:cs="Times New Roman"/>
          <w:sz w:val="28"/>
          <w:szCs w:val="28"/>
        </w:rPr>
        <w:t xml:space="preserve">3 диаграмма процесса </w:t>
      </w:r>
      <w:r w:rsidR="009804D2">
        <w:rPr>
          <w:rFonts w:ascii="Times New Roman" w:hAnsi="Times New Roman" w:cs="Times New Roman"/>
          <w:sz w:val="28"/>
          <w:szCs w:val="28"/>
        </w:rPr>
        <w:t>«Оформление на платные услуги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804D2" w:rsidRPr="009804D2">
        <w:rPr>
          <w:rFonts w:ascii="Times New Roman" w:hAnsi="Times New Roman" w:cs="Times New Roman"/>
          <w:sz w:val="28"/>
          <w:szCs w:val="28"/>
        </w:rPr>
        <w:t xml:space="preserve"> </w:t>
      </w:r>
      <w:r w:rsidR="009804D2">
        <w:rPr>
          <w:rFonts w:ascii="Times New Roman" w:hAnsi="Times New Roman" w:cs="Times New Roman"/>
          <w:sz w:val="28"/>
          <w:szCs w:val="28"/>
        </w:rPr>
        <w:t xml:space="preserve">в состоянии </w:t>
      </w:r>
      <w:r w:rsidR="009804D2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9804D2" w:rsidRPr="006C07A1">
        <w:rPr>
          <w:rFonts w:ascii="Times New Roman" w:hAnsi="Times New Roman" w:cs="Times New Roman"/>
          <w:sz w:val="28"/>
          <w:szCs w:val="28"/>
        </w:rPr>
        <w:t>-</w:t>
      </w:r>
      <w:r w:rsidR="009804D2">
        <w:rPr>
          <w:rFonts w:ascii="Times New Roman" w:hAnsi="Times New Roman" w:cs="Times New Roman"/>
          <w:sz w:val="28"/>
          <w:szCs w:val="28"/>
          <w:lang w:val="en-US"/>
        </w:rPr>
        <w:t>BE</w:t>
      </w:r>
    </w:p>
    <w:p w14:paraId="24617A28" w14:textId="77777777" w:rsidR="009804D2" w:rsidRDefault="009804D2" w:rsidP="009804D2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2C7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Pr="009804D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представлена у</w:t>
      </w:r>
      <w:r w:rsidRPr="006C07A1">
        <w:rPr>
          <w:rFonts w:ascii="Times New Roman" w:hAnsi="Times New Roman" w:cs="Times New Roman"/>
          <w:sz w:val="28"/>
          <w:szCs w:val="28"/>
        </w:rPr>
        <w:t>совершенствованная</w:t>
      </w:r>
      <w:r>
        <w:rPr>
          <w:rFonts w:ascii="Times New Roman" w:hAnsi="Times New Roman" w:cs="Times New Roman"/>
          <w:sz w:val="28"/>
          <w:szCs w:val="28"/>
        </w:rPr>
        <w:t xml:space="preserve"> схема</w:t>
      </w:r>
      <w:r w:rsidRPr="009C02C7">
        <w:rPr>
          <w:rFonts w:ascii="Times New Roman" w:hAnsi="Times New Roman" w:cs="Times New Roman"/>
          <w:sz w:val="28"/>
          <w:szCs w:val="28"/>
        </w:rPr>
        <w:t xml:space="preserve"> бизнес-процесса</w:t>
      </w:r>
      <w:r>
        <w:rPr>
          <w:rFonts w:ascii="Times New Roman" w:hAnsi="Times New Roman" w:cs="Times New Roman"/>
          <w:sz w:val="28"/>
          <w:szCs w:val="28"/>
        </w:rPr>
        <w:t xml:space="preserve"> «Проведение кружков</w:t>
      </w:r>
      <w:r w:rsidRPr="009C02C7">
        <w:rPr>
          <w:rFonts w:ascii="Times New Roman" w:hAnsi="Times New Roman" w:cs="Times New Roman"/>
          <w:sz w:val="28"/>
          <w:szCs w:val="28"/>
        </w:rPr>
        <w:t>», построенная в методологии</w:t>
      </w:r>
      <w:r>
        <w:rPr>
          <w:rFonts w:ascii="Times New Roman" w:hAnsi="Times New Roman" w:cs="Times New Roman"/>
          <w:sz w:val="28"/>
          <w:szCs w:val="28"/>
        </w:rPr>
        <w:t xml:space="preserve"> IDEF3</w:t>
      </w:r>
      <w:r w:rsidRPr="009C02C7">
        <w:rPr>
          <w:rFonts w:ascii="Times New Roman" w:hAnsi="Times New Roman" w:cs="Times New Roman"/>
          <w:sz w:val="28"/>
          <w:szCs w:val="28"/>
        </w:rPr>
        <w:t>.</w:t>
      </w:r>
      <w:r w:rsidRPr="009804D2">
        <w:rPr>
          <w:noProof/>
          <w:lang w:eastAsia="ru-RU"/>
        </w:rPr>
        <w:t xml:space="preserve"> </w:t>
      </w:r>
    </w:p>
    <w:p w14:paraId="4A980368" w14:textId="77777777" w:rsidR="009804D2" w:rsidRDefault="009804D2" w:rsidP="009804D2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4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E3DB84" wp14:editId="41695223">
            <wp:extent cx="5052060" cy="3576675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55768" cy="357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7936F" w14:textId="77777777" w:rsidR="009804D2" w:rsidRDefault="009804D2" w:rsidP="009804D2">
      <w:pPr>
        <w:tabs>
          <w:tab w:val="left" w:pos="603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7 –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C85DBC">
        <w:rPr>
          <w:rFonts w:ascii="Times New Roman" w:hAnsi="Times New Roman" w:cs="Times New Roman"/>
          <w:sz w:val="28"/>
          <w:szCs w:val="28"/>
        </w:rPr>
        <w:t xml:space="preserve">3 диаграмма процесса </w:t>
      </w:r>
      <w:r w:rsidR="009F7D9C">
        <w:rPr>
          <w:rFonts w:ascii="Times New Roman" w:hAnsi="Times New Roman" w:cs="Times New Roman"/>
          <w:sz w:val="28"/>
          <w:szCs w:val="28"/>
        </w:rPr>
        <w:t>«Проведение кружков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804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состоянии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6C07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</w:p>
    <w:p w14:paraId="376FDD52" w14:textId="77777777" w:rsidR="009F7D9C" w:rsidRDefault="009F7D9C" w:rsidP="009F7D9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02C7">
        <w:rPr>
          <w:rFonts w:ascii="Times New Roman" w:hAnsi="Times New Roman" w:cs="Times New Roman"/>
          <w:sz w:val="28"/>
          <w:szCs w:val="28"/>
        </w:rPr>
        <w:lastRenderedPageBreak/>
        <w:t xml:space="preserve">На рисунке </w:t>
      </w:r>
      <w:r>
        <w:rPr>
          <w:rFonts w:ascii="Times New Roman" w:hAnsi="Times New Roman" w:cs="Times New Roman"/>
          <w:sz w:val="28"/>
          <w:szCs w:val="28"/>
        </w:rPr>
        <w:t>8 представлена у</w:t>
      </w:r>
      <w:r w:rsidRPr="006C07A1">
        <w:rPr>
          <w:rFonts w:ascii="Times New Roman" w:hAnsi="Times New Roman" w:cs="Times New Roman"/>
          <w:sz w:val="28"/>
          <w:szCs w:val="28"/>
        </w:rPr>
        <w:t>совершенствованная</w:t>
      </w:r>
      <w:r>
        <w:rPr>
          <w:rFonts w:ascii="Times New Roman" w:hAnsi="Times New Roman" w:cs="Times New Roman"/>
          <w:sz w:val="28"/>
          <w:szCs w:val="28"/>
        </w:rPr>
        <w:t xml:space="preserve"> схема</w:t>
      </w:r>
      <w:r w:rsidRPr="009C02C7">
        <w:rPr>
          <w:rFonts w:ascii="Times New Roman" w:hAnsi="Times New Roman" w:cs="Times New Roman"/>
          <w:sz w:val="28"/>
          <w:szCs w:val="28"/>
        </w:rPr>
        <w:t xml:space="preserve"> бизнес-процесса</w:t>
      </w:r>
      <w:r>
        <w:rPr>
          <w:rFonts w:ascii="Times New Roman" w:hAnsi="Times New Roman" w:cs="Times New Roman"/>
          <w:sz w:val="28"/>
          <w:szCs w:val="28"/>
        </w:rPr>
        <w:t xml:space="preserve"> «Контроль качества оказываемых услуг</w:t>
      </w:r>
      <w:r w:rsidRPr="009C02C7">
        <w:rPr>
          <w:rFonts w:ascii="Times New Roman" w:hAnsi="Times New Roman" w:cs="Times New Roman"/>
          <w:sz w:val="28"/>
          <w:szCs w:val="28"/>
        </w:rPr>
        <w:t>», построенная в методологии</w:t>
      </w:r>
      <w:r>
        <w:rPr>
          <w:rFonts w:ascii="Times New Roman" w:hAnsi="Times New Roman" w:cs="Times New Roman"/>
          <w:sz w:val="28"/>
          <w:szCs w:val="28"/>
        </w:rPr>
        <w:t xml:space="preserve"> IDEF3</w:t>
      </w:r>
      <w:r w:rsidRPr="009C02C7">
        <w:rPr>
          <w:rFonts w:ascii="Times New Roman" w:hAnsi="Times New Roman" w:cs="Times New Roman"/>
          <w:sz w:val="28"/>
          <w:szCs w:val="28"/>
        </w:rPr>
        <w:t>.</w:t>
      </w:r>
      <w:r w:rsidRPr="009804D2">
        <w:rPr>
          <w:noProof/>
          <w:lang w:eastAsia="ru-RU"/>
        </w:rPr>
        <w:t xml:space="preserve"> </w:t>
      </w:r>
    </w:p>
    <w:p w14:paraId="598A5E04" w14:textId="77777777" w:rsidR="009F7D9C" w:rsidRDefault="009F7D9C" w:rsidP="009F7D9C">
      <w:pPr>
        <w:tabs>
          <w:tab w:val="left" w:pos="603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7D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80D3DF" wp14:editId="694CCC9A">
            <wp:extent cx="5940425" cy="4075430"/>
            <wp:effectExtent l="0" t="0" r="3175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A761" w14:textId="77777777" w:rsidR="009F7D9C" w:rsidRDefault="009F7D9C" w:rsidP="009F7D9C">
      <w:pPr>
        <w:tabs>
          <w:tab w:val="left" w:pos="6036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 – </w:t>
      </w:r>
      <w:r>
        <w:rPr>
          <w:rFonts w:ascii="Times New Roman" w:hAnsi="Times New Roman" w:cs="Times New Roman"/>
          <w:sz w:val="28"/>
          <w:szCs w:val="28"/>
          <w:lang w:val="en-US"/>
        </w:rPr>
        <w:t>IDEF</w:t>
      </w:r>
      <w:r w:rsidRPr="00C85DBC">
        <w:rPr>
          <w:rFonts w:ascii="Times New Roman" w:hAnsi="Times New Roman" w:cs="Times New Roman"/>
          <w:sz w:val="28"/>
          <w:szCs w:val="28"/>
        </w:rPr>
        <w:t xml:space="preserve">3 диаграмма процесса </w:t>
      </w:r>
      <w:r>
        <w:rPr>
          <w:rFonts w:ascii="Times New Roman" w:hAnsi="Times New Roman" w:cs="Times New Roman"/>
          <w:sz w:val="28"/>
          <w:szCs w:val="28"/>
        </w:rPr>
        <w:t>«Контроль качества оказываемых услуг»</w:t>
      </w:r>
      <w:r w:rsidRPr="009804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состоянии </w:t>
      </w:r>
      <w:r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6C07A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</w:p>
    <w:p w14:paraId="07330B9C" w14:textId="77777777" w:rsidR="00AE4765" w:rsidRDefault="009F7D9C" w:rsidP="00722AC6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7D9C">
        <w:rPr>
          <w:rFonts w:ascii="Times New Roman" w:hAnsi="Times New Roman" w:cs="Times New Roman"/>
          <w:sz w:val="28"/>
          <w:szCs w:val="28"/>
        </w:rPr>
        <w:t>Таким образом, в качестве предложения и рекомендации по работе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7D9C">
        <w:rPr>
          <w:rFonts w:ascii="Times New Roman" w:hAnsi="Times New Roman" w:cs="Times New Roman"/>
          <w:sz w:val="28"/>
          <w:szCs w:val="28"/>
        </w:rPr>
        <w:t>платными услугами в дошкольном учреждении предлагается разработать</w:t>
      </w:r>
      <w:r>
        <w:rPr>
          <w:rFonts w:ascii="Times New Roman" w:hAnsi="Times New Roman" w:cs="Times New Roman"/>
          <w:sz w:val="28"/>
          <w:szCs w:val="28"/>
        </w:rPr>
        <w:t xml:space="preserve"> информационную систему «Платные услуги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9F7D9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9F7D9C">
        <w:rPr>
          <w:rFonts w:ascii="Times New Roman" w:hAnsi="Times New Roman" w:cs="Times New Roman"/>
          <w:sz w:val="28"/>
          <w:szCs w:val="28"/>
        </w:rPr>
        <w:t xml:space="preserve"> внедрением данной системы можно будет отказаться от использования Word и Excel для составления договоров и отчетов, что снизит трудозатраты и вероятность ошибок. Также появится возможность подачи заявок на платные услуги в онлайн-формате, что значительно упростит взаимодействие между клиентами и учреждением, сделав е</w:t>
      </w:r>
      <w:r>
        <w:rPr>
          <w:rFonts w:ascii="Times New Roman" w:hAnsi="Times New Roman" w:cs="Times New Roman"/>
          <w:sz w:val="28"/>
          <w:szCs w:val="28"/>
        </w:rPr>
        <w:t>го более удобным и оперативным. К</w:t>
      </w:r>
      <w:r w:rsidRPr="009F7D9C">
        <w:rPr>
          <w:rFonts w:ascii="Times New Roman" w:hAnsi="Times New Roman" w:cs="Times New Roman"/>
          <w:sz w:val="28"/>
          <w:szCs w:val="28"/>
        </w:rPr>
        <w:t>роме того, новая информационная система будет интегрироваться с существующими решениями, такими как 1</w:t>
      </w:r>
      <w:proofErr w:type="gramStart"/>
      <w:r w:rsidRPr="009F7D9C">
        <w:rPr>
          <w:rFonts w:ascii="Times New Roman" w:hAnsi="Times New Roman" w:cs="Times New Roman"/>
          <w:sz w:val="28"/>
          <w:szCs w:val="28"/>
        </w:rPr>
        <w:t>С:Дошкольное</w:t>
      </w:r>
      <w:proofErr w:type="gramEnd"/>
      <w:r w:rsidRPr="009F7D9C">
        <w:rPr>
          <w:rFonts w:ascii="Times New Roman" w:hAnsi="Times New Roman" w:cs="Times New Roman"/>
          <w:sz w:val="28"/>
          <w:szCs w:val="28"/>
        </w:rPr>
        <w:t xml:space="preserve"> учреждение, что обеспечит более эффективную и согласованную работу всех подразделений учреждения.</w:t>
      </w:r>
    </w:p>
    <w:p w14:paraId="4C510B34" w14:textId="77777777" w:rsidR="009804D2" w:rsidRDefault="002450CC" w:rsidP="002450CC">
      <w:pPr>
        <w:tabs>
          <w:tab w:val="left" w:pos="6036"/>
        </w:tabs>
        <w:spacing w:after="0"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2450CC">
        <w:rPr>
          <w:rFonts w:ascii="Times New Roman" w:hAnsi="Times New Roman" w:cs="Times New Roman"/>
          <w:caps/>
          <w:sz w:val="28"/>
          <w:szCs w:val="28"/>
        </w:rPr>
        <w:lastRenderedPageBreak/>
        <w:t>1.2. Обзор аналогичных решений для дошкольных учреждений</w:t>
      </w:r>
    </w:p>
    <w:p w14:paraId="5C27B82F" w14:textId="77777777" w:rsidR="002450CC" w:rsidRDefault="002450CC" w:rsidP="002450C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0CC">
        <w:rPr>
          <w:rFonts w:ascii="Times New Roman" w:hAnsi="Times New Roman" w:cs="Times New Roman"/>
          <w:sz w:val="28"/>
          <w:szCs w:val="28"/>
        </w:rPr>
        <w:t>Анализ существующих решений в области автоматизации детских образовательных учреждений позволяет выявить уже успешно внедренные системы и технологии, которые могут быть адаптированы и использованы для оптимизации работы учреждения. Такие системы охватывают широкий спектр задач, от управления образовательными процессами до автоматизации финансового учета и взаимодействия с родителями. Внедрение проверенных информационных систем позволяет не только улучшить эффективность управления, но и повысить качество предоставляемых услуг, минимизировать ошибки и упростить документооборот. Кроме того, современные решения часто поддерживают интеграцию с другими системами, что обеспечивает согласованную работу всех подразделений и прозрачность процессов.</w:t>
      </w:r>
    </w:p>
    <w:p w14:paraId="7AD1CB4C" w14:textId="77777777" w:rsidR="002450CC" w:rsidRDefault="002450CC" w:rsidP="002450C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0CC">
        <w:rPr>
          <w:rFonts w:ascii="Times New Roman" w:hAnsi="Times New Roman" w:cs="Times New Roman"/>
          <w:sz w:val="28"/>
          <w:szCs w:val="28"/>
        </w:rPr>
        <w:t>Рассмотрим самые популярные из них:</w:t>
      </w:r>
    </w:p>
    <w:p w14:paraId="5D7115D9" w14:textId="77777777" w:rsidR="0087325C" w:rsidRPr="0087325C" w:rsidRDefault="002450CC" w:rsidP="0087325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7325C" w:rsidRPr="0087325C">
        <w:rPr>
          <w:rFonts w:ascii="Times New Roman" w:hAnsi="Times New Roman" w:cs="Times New Roman"/>
          <w:sz w:val="28"/>
          <w:szCs w:val="28"/>
        </w:rPr>
        <w:t>1</w:t>
      </w:r>
      <w:proofErr w:type="gramStart"/>
      <w:r w:rsidR="0087325C" w:rsidRPr="0087325C">
        <w:rPr>
          <w:rFonts w:ascii="Times New Roman" w:hAnsi="Times New Roman" w:cs="Times New Roman"/>
          <w:sz w:val="28"/>
          <w:szCs w:val="28"/>
        </w:rPr>
        <w:t>С:Дошкольное</w:t>
      </w:r>
      <w:proofErr w:type="gramEnd"/>
      <w:r w:rsidR="0087325C" w:rsidRPr="0087325C">
        <w:rPr>
          <w:rFonts w:ascii="Times New Roman" w:hAnsi="Times New Roman" w:cs="Times New Roman"/>
          <w:sz w:val="28"/>
          <w:szCs w:val="28"/>
        </w:rPr>
        <w:t xml:space="preserve"> учреждение</w:t>
      </w:r>
    </w:p>
    <w:p w14:paraId="56600DC2" w14:textId="77777777" w:rsidR="0087325C" w:rsidRPr="0087325C" w:rsidRDefault="0087325C" w:rsidP="0087325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Функционал:</w:t>
      </w:r>
    </w:p>
    <w:p w14:paraId="3DFCA2D8" w14:textId="77777777" w:rsidR="0087325C" w:rsidRPr="0087325C" w:rsidRDefault="0087325C" w:rsidP="0087325C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Учет воспитанников и персонала.</w:t>
      </w:r>
    </w:p>
    <w:p w14:paraId="20000A5E" w14:textId="77777777" w:rsidR="0087325C" w:rsidRPr="0087325C" w:rsidRDefault="0087325C" w:rsidP="0087325C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Управление документооборотом.</w:t>
      </w:r>
    </w:p>
    <w:p w14:paraId="3C9A8015" w14:textId="77777777" w:rsidR="0087325C" w:rsidRPr="0087325C" w:rsidRDefault="0087325C" w:rsidP="0087325C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Контроль посещаемости, расписания и учета питания.</w:t>
      </w:r>
    </w:p>
    <w:p w14:paraId="0E30677F" w14:textId="77777777" w:rsidR="0087325C" w:rsidRPr="0087325C" w:rsidRDefault="0087325C" w:rsidP="0087325C">
      <w:pPr>
        <w:pStyle w:val="a7"/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Интеграция с бухгалтерскими и кадровыми системами 1С.</w:t>
      </w:r>
    </w:p>
    <w:p w14:paraId="71FF19A6" w14:textId="77777777" w:rsidR="0087325C" w:rsidRPr="0087325C" w:rsidRDefault="0087325C" w:rsidP="0087325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Преимущества:</w:t>
      </w:r>
    </w:p>
    <w:p w14:paraId="6287DD14" w14:textId="77777777" w:rsidR="0087325C" w:rsidRPr="0087325C" w:rsidRDefault="0087325C" w:rsidP="0087325C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Полная интеграция с другими продуктами 1С (например, бухгалтерия).</w:t>
      </w:r>
    </w:p>
    <w:p w14:paraId="11393823" w14:textId="77777777" w:rsidR="0087325C" w:rsidRPr="0087325C" w:rsidRDefault="0087325C" w:rsidP="0087325C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Богатый функционал для управления всеми аспектами деятельности учреждения.</w:t>
      </w:r>
    </w:p>
    <w:p w14:paraId="5B2B5175" w14:textId="77777777" w:rsidR="0087325C" w:rsidRPr="0087325C" w:rsidRDefault="0087325C" w:rsidP="0087325C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Широко распространено в России, что упрощает поиск специалистов по поддержке.</w:t>
      </w:r>
    </w:p>
    <w:p w14:paraId="27E0DEEE" w14:textId="77777777" w:rsidR="0087325C" w:rsidRPr="0087325C" w:rsidRDefault="0087325C" w:rsidP="0087325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Недостатки:</w:t>
      </w:r>
    </w:p>
    <w:p w14:paraId="78D519BD" w14:textId="77777777" w:rsidR="0087325C" w:rsidRPr="0087325C" w:rsidRDefault="0087325C" w:rsidP="0087325C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Высокая стоимость лицензий.</w:t>
      </w:r>
    </w:p>
    <w:p w14:paraId="22495A3A" w14:textId="77777777" w:rsidR="0087325C" w:rsidRPr="0087325C" w:rsidRDefault="0087325C" w:rsidP="0087325C">
      <w:pPr>
        <w:pStyle w:val="a7"/>
        <w:numPr>
          <w:ilvl w:val="0"/>
          <w:numId w:val="1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Требует серьезного обучения для эффективного использования.</w:t>
      </w:r>
    </w:p>
    <w:p w14:paraId="73173291" w14:textId="77777777" w:rsidR="0087325C" w:rsidRPr="0087325C" w:rsidRDefault="0087325C" w:rsidP="0087325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lastRenderedPageBreak/>
        <w:t>Стоимость: Высокая, включает плату за лицензии и техподдержку.</w:t>
      </w:r>
    </w:p>
    <w:p w14:paraId="5BFBDA29" w14:textId="77777777" w:rsidR="007E558E" w:rsidRDefault="007E558E" w:rsidP="0087325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9 представлено карточка воспитанника в информационной системе 1С «Дошкольное учреждение».</w:t>
      </w:r>
    </w:p>
    <w:p w14:paraId="67ED4FE7" w14:textId="77777777" w:rsidR="007E558E" w:rsidRDefault="007E558E" w:rsidP="007E558E">
      <w:pPr>
        <w:tabs>
          <w:tab w:val="left" w:pos="60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E55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5231CC" wp14:editId="664D3C18">
            <wp:extent cx="5940425" cy="3159172"/>
            <wp:effectExtent l="0" t="0" r="3175" b="3175"/>
            <wp:docPr id="5" name="Рисунок 5" descr="C:\Users\админ\Downloads\2024-09-10_20-02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2024-09-10_20-02-3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382C" w14:textId="77777777" w:rsidR="0087325C" w:rsidRPr="0087325C" w:rsidRDefault="007E558E" w:rsidP="0087325C">
      <w:pPr>
        <w:tabs>
          <w:tab w:val="left" w:pos="6036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 – «Карточка ребенка» в информационной системе 1С «Дошкольное учреждение»</w:t>
      </w:r>
    </w:p>
    <w:p w14:paraId="46BAAF00" w14:textId="77777777" w:rsidR="0087325C" w:rsidRPr="0087325C" w:rsidRDefault="0087325C" w:rsidP="0087325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2. АИС "Детский сад"</w:t>
      </w:r>
    </w:p>
    <w:p w14:paraId="02D863A0" w14:textId="77777777" w:rsidR="0087325C" w:rsidRPr="0087325C" w:rsidRDefault="0087325C" w:rsidP="0087325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Функционал:</w:t>
      </w:r>
    </w:p>
    <w:p w14:paraId="4272B5AF" w14:textId="77777777" w:rsidR="0087325C" w:rsidRPr="0087325C" w:rsidRDefault="0087325C" w:rsidP="0087325C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Управление очередями и вакантными местами.</w:t>
      </w:r>
    </w:p>
    <w:p w14:paraId="45B0DC22" w14:textId="77777777" w:rsidR="0087325C" w:rsidRPr="0087325C" w:rsidRDefault="0087325C" w:rsidP="0087325C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Учет воспитанников, график занятий и питания.</w:t>
      </w:r>
    </w:p>
    <w:p w14:paraId="2CF9E1DD" w14:textId="77777777" w:rsidR="0087325C" w:rsidRPr="0087325C" w:rsidRDefault="0087325C" w:rsidP="0087325C">
      <w:pPr>
        <w:pStyle w:val="a7"/>
        <w:numPr>
          <w:ilvl w:val="0"/>
          <w:numId w:val="1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Документооборот и контроль за посещаемостью.</w:t>
      </w:r>
    </w:p>
    <w:p w14:paraId="095AA924" w14:textId="77777777" w:rsidR="0087325C" w:rsidRPr="0087325C" w:rsidRDefault="0087325C" w:rsidP="0087325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Преимущества:</w:t>
      </w:r>
    </w:p>
    <w:p w14:paraId="761772FC" w14:textId="77777777" w:rsidR="0087325C" w:rsidRPr="0087325C" w:rsidRDefault="0087325C" w:rsidP="0087325C">
      <w:pPr>
        <w:pStyle w:val="a7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Облачная система, что снижает требования к оборудованию.</w:t>
      </w:r>
    </w:p>
    <w:p w14:paraId="7CA3347D" w14:textId="77777777" w:rsidR="0087325C" w:rsidRPr="0087325C" w:rsidRDefault="0087325C" w:rsidP="0087325C">
      <w:pPr>
        <w:pStyle w:val="a7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Простота в использовании, минимальное время на внедрение.</w:t>
      </w:r>
    </w:p>
    <w:p w14:paraId="1C21A4DC" w14:textId="77777777" w:rsidR="0087325C" w:rsidRPr="0087325C" w:rsidRDefault="0087325C" w:rsidP="0087325C">
      <w:pPr>
        <w:pStyle w:val="a7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Хорошо подходит для взаимодействия с государственными органами и родителями.</w:t>
      </w:r>
    </w:p>
    <w:p w14:paraId="51BE52BA" w14:textId="77777777" w:rsidR="0087325C" w:rsidRPr="0087325C" w:rsidRDefault="0087325C" w:rsidP="0087325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Недостатки:</w:t>
      </w:r>
    </w:p>
    <w:p w14:paraId="0D789C5D" w14:textId="77777777" w:rsidR="0087325C" w:rsidRPr="0087325C" w:rsidRDefault="0087325C" w:rsidP="0087325C">
      <w:pPr>
        <w:pStyle w:val="a7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Ограниченный функционал по сравнению с 1С.</w:t>
      </w:r>
    </w:p>
    <w:p w14:paraId="671359C0" w14:textId="77777777" w:rsidR="0087325C" w:rsidRPr="0087325C" w:rsidRDefault="0087325C" w:rsidP="0087325C">
      <w:pPr>
        <w:pStyle w:val="a7"/>
        <w:numPr>
          <w:ilvl w:val="0"/>
          <w:numId w:val="1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t>Возможны проблемы с интеграцией в случае использования нестандартных решений.</w:t>
      </w:r>
    </w:p>
    <w:p w14:paraId="6C66FCE7" w14:textId="77777777" w:rsidR="0087325C" w:rsidRDefault="0087325C" w:rsidP="0087325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325C">
        <w:rPr>
          <w:rFonts w:ascii="Times New Roman" w:hAnsi="Times New Roman" w:cs="Times New Roman"/>
          <w:sz w:val="28"/>
          <w:szCs w:val="28"/>
        </w:rPr>
        <w:lastRenderedPageBreak/>
        <w:t>Стоимость: Средняя, зависит от количества</w:t>
      </w:r>
      <w:r>
        <w:rPr>
          <w:rFonts w:ascii="Times New Roman" w:hAnsi="Times New Roman" w:cs="Times New Roman"/>
          <w:sz w:val="28"/>
          <w:szCs w:val="28"/>
        </w:rPr>
        <w:t xml:space="preserve"> пользователей и объема данных.</w:t>
      </w:r>
    </w:p>
    <w:p w14:paraId="4601282C" w14:textId="77777777" w:rsidR="0093313C" w:rsidRDefault="0093313C" w:rsidP="0087325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рисунке 10 представлено информация о группе в информационной системе АИС «Электронный детский сад».</w:t>
      </w:r>
    </w:p>
    <w:p w14:paraId="356EFC5F" w14:textId="77777777" w:rsidR="0093313C" w:rsidRDefault="0093313C" w:rsidP="0093313C">
      <w:pPr>
        <w:pStyle w:val="a8"/>
      </w:pPr>
      <w:r>
        <w:rPr>
          <w:noProof/>
        </w:rPr>
        <w:drawing>
          <wp:inline distT="0" distB="0" distL="0" distR="0" wp14:anchorId="3C074E85" wp14:editId="7F5C0A12">
            <wp:extent cx="5989320" cy="3322888"/>
            <wp:effectExtent l="0" t="0" r="0" b="0"/>
            <wp:docPr id="6" name="Рисунок 6" descr="C:\Users\админ\Downloads\slid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slide_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33" cy="333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4A0EC" w14:textId="77777777" w:rsidR="0093313C" w:rsidRDefault="0093313C" w:rsidP="0093313C">
      <w:pPr>
        <w:pStyle w:val="a8"/>
        <w:spacing w:before="0" w:beforeAutospacing="0" w:after="0" w:afterAutospacing="0" w:line="360" w:lineRule="auto"/>
        <w:ind w:firstLine="709"/>
        <w:jc w:val="center"/>
        <w:rPr>
          <w:sz w:val="28"/>
        </w:rPr>
      </w:pPr>
      <w:r>
        <w:rPr>
          <w:sz w:val="28"/>
        </w:rPr>
        <w:t>Рисунок 10 – «Группы» в информационной системе АИС «Электронный детский сад»</w:t>
      </w:r>
    </w:p>
    <w:p w14:paraId="612E8AD3" w14:textId="77777777" w:rsidR="0087325C" w:rsidRPr="0087325C" w:rsidRDefault="0087325C" w:rsidP="00F54A9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7325C">
        <w:rPr>
          <w:sz w:val="28"/>
        </w:rPr>
        <w:t>3. Kidsoft (облачное решение)</w:t>
      </w:r>
    </w:p>
    <w:p w14:paraId="51909BB1" w14:textId="77777777" w:rsidR="0087325C" w:rsidRPr="0087325C" w:rsidRDefault="00F54A99" w:rsidP="00F54A9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Функционал:</w:t>
      </w:r>
    </w:p>
    <w:p w14:paraId="33B1A361" w14:textId="77777777" w:rsidR="0087325C" w:rsidRPr="0087325C" w:rsidRDefault="0087325C" w:rsidP="00F54A99">
      <w:pPr>
        <w:pStyle w:val="a8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87325C">
        <w:rPr>
          <w:sz w:val="28"/>
        </w:rPr>
        <w:t>Управление персоналом и воспитанниками.</w:t>
      </w:r>
    </w:p>
    <w:p w14:paraId="40D57E0E" w14:textId="77777777" w:rsidR="0087325C" w:rsidRPr="0087325C" w:rsidRDefault="0087325C" w:rsidP="00F54A99">
      <w:pPr>
        <w:pStyle w:val="a8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87325C">
        <w:rPr>
          <w:sz w:val="28"/>
        </w:rPr>
        <w:t>Автоматизация учета оплаты за обучение.</w:t>
      </w:r>
    </w:p>
    <w:p w14:paraId="5951B34E" w14:textId="77777777" w:rsidR="0087325C" w:rsidRPr="0087325C" w:rsidRDefault="0087325C" w:rsidP="00F54A99">
      <w:pPr>
        <w:pStyle w:val="a8"/>
        <w:numPr>
          <w:ilvl w:val="0"/>
          <w:numId w:val="15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87325C">
        <w:rPr>
          <w:sz w:val="28"/>
        </w:rPr>
        <w:t>Планирование и отслеживание посещаемости, питания.</w:t>
      </w:r>
    </w:p>
    <w:p w14:paraId="2E589778" w14:textId="77777777" w:rsidR="0087325C" w:rsidRPr="0087325C" w:rsidRDefault="00F54A99" w:rsidP="00F54A9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Преимущества:</w:t>
      </w:r>
    </w:p>
    <w:p w14:paraId="17B7B229" w14:textId="77777777" w:rsidR="0087325C" w:rsidRPr="0087325C" w:rsidRDefault="0087325C" w:rsidP="00F54A99">
      <w:pPr>
        <w:pStyle w:val="a8"/>
        <w:numPr>
          <w:ilvl w:val="0"/>
          <w:numId w:val="16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87325C">
        <w:rPr>
          <w:sz w:val="28"/>
        </w:rPr>
        <w:t>Простота в использовании и настройке.</w:t>
      </w:r>
    </w:p>
    <w:p w14:paraId="7D3A8105" w14:textId="77777777" w:rsidR="0087325C" w:rsidRPr="0087325C" w:rsidRDefault="0087325C" w:rsidP="00F54A99">
      <w:pPr>
        <w:pStyle w:val="a8"/>
        <w:numPr>
          <w:ilvl w:val="0"/>
          <w:numId w:val="16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87325C">
        <w:rPr>
          <w:sz w:val="28"/>
        </w:rPr>
        <w:t>Облачная архитектура позволяет работать без установки на локальных серверах.</w:t>
      </w:r>
    </w:p>
    <w:p w14:paraId="48748A83" w14:textId="77777777" w:rsidR="0087325C" w:rsidRPr="0087325C" w:rsidRDefault="0087325C" w:rsidP="00F54A99">
      <w:pPr>
        <w:pStyle w:val="a8"/>
        <w:numPr>
          <w:ilvl w:val="0"/>
          <w:numId w:val="16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87325C">
        <w:rPr>
          <w:sz w:val="28"/>
        </w:rPr>
        <w:t>Поддержка взаимодействия с родителями через мобильное приложение.</w:t>
      </w:r>
    </w:p>
    <w:p w14:paraId="39F29A6F" w14:textId="77777777" w:rsidR="0087325C" w:rsidRPr="0087325C" w:rsidRDefault="0087325C" w:rsidP="00F54A9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7325C">
        <w:rPr>
          <w:sz w:val="28"/>
        </w:rPr>
        <w:t>Недостатки:</w:t>
      </w:r>
    </w:p>
    <w:p w14:paraId="2B1B5BCF" w14:textId="77777777" w:rsidR="0087325C" w:rsidRPr="0087325C" w:rsidRDefault="0087325C" w:rsidP="00F54A99">
      <w:pPr>
        <w:pStyle w:val="a8"/>
        <w:numPr>
          <w:ilvl w:val="0"/>
          <w:numId w:val="16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87325C">
        <w:rPr>
          <w:sz w:val="28"/>
        </w:rPr>
        <w:lastRenderedPageBreak/>
        <w:t>Ограниченный функционал для крупных учреждений.</w:t>
      </w:r>
    </w:p>
    <w:p w14:paraId="539DD29D" w14:textId="77777777" w:rsidR="00B95EFE" w:rsidRDefault="0087325C" w:rsidP="00B95EFE">
      <w:pPr>
        <w:pStyle w:val="a8"/>
        <w:numPr>
          <w:ilvl w:val="0"/>
          <w:numId w:val="16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87325C">
        <w:rPr>
          <w:sz w:val="28"/>
        </w:rPr>
        <w:t>Зависимость от интернет-соединения.</w:t>
      </w:r>
    </w:p>
    <w:p w14:paraId="68A5B6A3" w14:textId="77777777" w:rsidR="0087325C" w:rsidRDefault="0087325C" w:rsidP="00B95EFE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 w:rsidRPr="00B95EFE">
        <w:rPr>
          <w:sz w:val="28"/>
        </w:rPr>
        <w:t xml:space="preserve">Стоимость: Низкая, тарифы </w:t>
      </w:r>
      <w:r w:rsidR="00F54A99" w:rsidRPr="00B95EFE">
        <w:rPr>
          <w:sz w:val="28"/>
        </w:rPr>
        <w:t>зависят от числа пользователей.</w:t>
      </w:r>
    </w:p>
    <w:p w14:paraId="385C70BE" w14:textId="77777777" w:rsidR="00B95EFE" w:rsidRPr="00B95EFE" w:rsidRDefault="00B95EFE" w:rsidP="00B95EF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На рисунке 11 представлено главное меню облачного решения «</w:t>
      </w:r>
      <w:r>
        <w:rPr>
          <w:sz w:val="28"/>
          <w:lang w:val="en-US"/>
        </w:rPr>
        <w:t>KidSoft</w:t>
      </w:r>
      <w:r>
        <w:rPr>
          <w:sz w:val="28"/>
        </w:rPr>
        <w:t>».</w:t>
      </w:r>
    </w:p>
    <w:p w14:paraId="4D5E0795" w14:textId="77777777" w:rsidR="00B95EFE" w:rsidRDefault="00B95EFE" w:rsidP="00B95EFE">
      <w:pPr>
        <w:pStyle w:val="a8"/>
        <w:spacing w:before="0" w:beforeAutospacing="0" w:after="0" w:afterAutospacing="0" w:line="360" w:lineRule="auto"/>
        <w:jc w:val="both"/>
        <w:rPr>
          <w:sz w:val="28"/>
        </w:rPr>
      </w:pPr>
      <w:r w:rsidRPr="00B95EFE">
        <w:rPr>
          <w:noProof/>
          <w:sz w:val="28"/>
        </w:rPr>
        <w:drawing>
          <wp:inline distT="0" distB="0" distL="0" distR="0" wp14:anchorId="08FB58DE" wp14:editId="2D8CE7BC">
            <wp:extent cx="5773840" cy="3223260"/>
            <wp:effectExtent l="0" t="0" r="0" b="0"/>
            <wp:docPr id="9" name="Рисунок 9" descr="C:\Users\админ\Downloads\feature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features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03" cy="323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C1D0" w14:textId="77777777" w:rsidR="00B95EFE" w:rsidRPr="00B95EFE" w:rsidRDefault="00B95EFE" w:rsidP="00B936A1">
      <w:pPr>
        <w:pStyle w:val="a8"/>
        <w:spacing w:before="0" w:beforeAutospacing="0" w:after="0" w:afterAutospacing="0" w:line="360" w:lineRule="auto"/>
        <w:jc w:val="center"/>
        <w:rPr>
          <w:sz w:val="28"/>
        </w:rPr>
      </w:pPr>
      <w:r>
        <w:rPr>
          <w:sz w:val="28"/>
        </w:rPr>
        <w:t>Рисунок 11 – «Главное меню» облачного решения «</w:t>
      </w:r>
      <w:r>
        <w:rPr>
          <w:sz w:val="28"/>
          <w:lang w:val="en-US"/>
        </w:rPr>
        <w:t>KidSoft</w:t>
      </w:r>
      <w:r>
        <w:rPr>
          <w:sz w:val="28"/>
        </w:rPr>
        <w:t>»</w:t>
      </w:r>
    </w:p>
    <w:p w14:paraId="13F90482" w14:textId="77777777" w:rsidR="0087325C" w:rsidRPr="00B95EFE" w:rsidRDefault="00B936A1" w:rsidP="00B936A1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936A1">
        <w:rPr>
          <w:sz w:val="28"/>
        </w:rPr>
        <w:t>Ниже представлена таблица сравнения существующих ИТ-решений для</w:t>
      </w:r>
      <w:r>
        <w:rPr>
          <w:sz w:val="28"/>
        </w:rPr>
        <w:t xml:space="preserve"> дошкольных образовательных учреждений</w:t>
      </w:r>
      <w:r w:rsidRPr="00B936A1">
        <w:rPr>
          <w:sz w:val="28"/>
        </w:rPr>
        <w:t xml:space="preserve"> и собственной разработкой.</w:t>
      </w:r>
    </w:p>
    <w:p w14:paraId="532EAEB1" w14:textId="77777777" w:rsidR="0093313C" w:rsidRPr="0093313C" w:rsidRDefault="00B936A1" w:rsidP="00B936A1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Таблица 1</w:t>
      </w:r>
      <w:r w:rsidR="0093313C" w:rsidRPr="0093313C">
        <w:rPr>
          <w:sz w:val="28"/>
        </w:rPr>
        <w:t xml:space="preserve"> – Сравнение ИТ-решений и самостоятельной разработки</w:t>
      </w:r>
    </w:p>
    <w:tbl>
      <w:tblPr>
        <w:tblW w:w="8759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82"/>
        <w:gridCol w:w="1649"/>
        <w:gridCol w:w="2042"/>
        <w:gridCol w:w="1650"/>
        <w:gridCol w:w="1927"/>
      </w:tblGrid>
      <w:tr w:rsidR="00697E50" w14:paraId="35095FC8" w14:textId="77777777" w:rsidTr="00697E50">
        <w:trPr>
          <w:trHeight w:val="1943"/>
        </w:trPr>
        <w:tc>
          <w:tcPr>
            <w:tcW w:w="20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  <w:tl2br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0F0905F" w14:textId="77777777" w:rsidR="00B95EFE" w:rsidRPr="004E0434" w:rsidRDefault="00B95EFE" w:rsidP="00697E5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</w:rPr>
            </w:pPr>
            <w:r w:rsidRPr="004E0434"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      ИТ-решения</w:t>
            </w:r>
          </w:p>
          <w:p w14:paraId="67DF5EB5" w14:textId="77777777" w:rsidR="00B95EFE" w:rsidRPr="004E0434" w:rsidRDefault="00B95EFE" w:rsidP="004E0434">
            <w:pPr>
              <w:spacing w:after="0" w:line="360" w:lineRule="auto"/>
              <w:rPr>
                <w:rFonts w:ascii="Calibri" w:eastAsia="Calibri" w:hAnsi="Calibri" w:cs="Calibri"/>
                <w:b/>
                <w:sz w:val="28"/>
              </w:rPr>
            </w:pPr>
          </w:p>
          <w:p w14:paraId="7F41298E" w14:textId="77777777" w:rsidR="00B95EFE" w:rsidRPr="004E0434" w:rsidRDefault="00B95EFE" w:rsidP="004E0434">
            <w:pPr>
              <w:spacing w:after="0" w:line="360" w:lineRule="auto"/>
              <w:rPr>
                <w:sz w:val="28"/>
              </w:rPr>
            </w:pPr>
            <w:r w:rsidRPr="004E0434">
              <w:rPr>
                <w:rFonts w:ascii="Times New Roman" w:eastAsia="Times New Roman" w:hAnsi="Times New Roman" w:cs="Times New Roman"/>
                <w:b/>
                <w:sz w:val="28"/>
              </w:rPr>
              <w:t>Критерии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E42AB2" w14:textId="77777777" w:rsidR="00B95EFE" w:rsidRPr="004E0434" w:rsidRDefault="00B95EFE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1С «Дошкольное учреждение»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4696C1" w14:textId="77777777" w:rsidR="00B95EFE" w:rsidRPr="004E0434" w:rsidRDefault="00B95EFE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АИС «Электронный детский сад»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412246A" w14:textId="77777777" w:rsidR="00B95EFE" w:rsidRPr="004E0434" w:rsidRDefault="00B95EFE" w:rsidP="004E04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B95EFE">
              <w:rPr>
                <w:rFonts w:ascii="Times New Roman" w:eastAsia="Times New Roman" w:hAnsi="Times New Roman" w:cs="Times New Roman"/>
                <w:sz w:val="28"/>
              </w:rPr>
              <w:t>KidSoft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0BA6C4" w14:textId="77777777" w:rsidR="00B95EFE" w:rsidRPr="004E0434" w:rsidRDefault="00B95EFE" w:rsidP="004E0434">
            <w:pPr>
              <w:spacing w:after="0" w:line="360" w:lineRule="auto"/>
              <w:jc w:val="center"/>
              <w:rPr>
                <w:sz w:val="28"/>
              </w:rPr>
            </w:pPr>
            <w:r w:rsidRPr="004E0434">
              <w:rPr>
                <w:rFonts w:ascii="Times New Roman" w:eastAsia="Times New Roman" w:hAnsi="Times New Roman" w:cs="Times New Roman"/>
                <w:sz w:val="28"/>
              </w:rPr>
              <w:t>Собственная разработка</w:t>
            </w:r>
          </w:p>
        </w:tc>
      </w:tr>
      <w:tr w:rsidR="00697E50" w14:paraId="15B7D763" w14:textId="77777777" w:rsidTr="00697E50">
        <w:trPr>
          <w:trHeight w:val="2873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AC466F" w14:textId="77777777" w:rsidR="00B95EFE" w:rsidRPr="004E0434" w:rsidRDefault="00B95EFE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lastRenderedPageBreak/>
              <w:t>Функциональные возможности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16F4CE" w14:textId="77777777" w:rsidR="00B95EFE" w:rsidRPr="004E0434" w:rsidRDefault="00697E50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Широкий функционал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BA4C90" w14:textId="77777777" w:rsidR="00B95EFE" w:rsidRPr="004E0434" w:rsidRDefault="00697E50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Управление очередями, вакантными местами, документооборот 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182654" w14:textId="77777777" w:rsidR="00B95EFE" w:rsidRPr="004E0434" w:rsidRDefault="00697E50" w:rsidP="004E04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Учёт воспитанников, оплата, графики занятий и питания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9831B36" w14:textId="77777777" w:rsidR="00B95EFE" w:rsidRPr="004E0434" w:rsidRDefault="00697E50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Полная костомизация, учёт платных услуг</w:t>
            </w:r>
          </w:p>
        </w:tc>
      </w:tr>
      <w:tr w:rsidR="00697E50" w14:paraId="6EBA92EF" w14:textId="77777777" w:rsidTr="00697E50">
        <w:trPr>
          <w:trHeight w:val="953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CEB29A" w14:textId="77777777" w:rsidR="00B95EFE" w:rsidRPr="004E0434" w:rsidRDefault="00B95EFE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Простота использования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A69C48" w14:textId="77777777" w:rsidR="00B95EFE" w:rsidRPr="004E0434" w:rsidRDefault="00697E50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Сложное обучение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C643EE" w14:textId="77777777" w:rsidR="00B95EFE" w:rsidRPr="004E0434" w:rsidRDefault="00697E50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Легко </w:t>
            </w:r>
            <w:r w:rsidR="004A19F1">
              <w:rPr>
                <w:rFonts w:ascii="Times New Roman" w:eastAsia="Times New Roman" w:hAnsi="Times New Roman" w:cs="Times New Roman"/>
                <w:sz w:val="28"/>
              </w:rPr>
              <w:t>осовить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28F021" w14:textId="77777777" w:rsidR="00B95EFE" w:rsidRPr="004E0434" w:rsidRDefault="004A19F1" w:rsidP="004E04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Простой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9106B0" w14:textId="77777777" w:rsidR="00B95EFE" w:rsidRPr="004E0434" w:rsidRDefault="00B95EFE" w:rsidP="004E0434">
            <w:pPr>
              <w:spacing w:after="0" w:line="360" w:lineRule="auto"/>
              <w:jc w:val="center"/>
              <w:rPr>
                <w:sz w:val="28"/>
              </w:rPr>
            </w:pPr>
            <w:r w:rsidRPr="004E0434">
              <w:rPr>
                <w:rFonts w:ascii="Times New Roman" w:eastAsia="Times New Roman" w:hAnsi="Times New Roman" w:cs="Times New Roman"/>
                <w:sz w:val="28"/>
              </w:rPr>
              <w:t>Простой</w:t>
            </w:r>
          </w:p>
        </w:tc>
      </w:tr>
      <w:tr w:rsidR="00697E50" w14:paraId="2C734DEC" w14:textId="77777777" w:rsidTr="00697E50">
        <w:trPr>
          <w:trHeight w:val="965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A3C48D" w14:textId="77777777" w:rsidR="00B95EFE" w:rsidRPr="004E0434" w:rsidRDefault="00B95EFE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Стоимость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B81416" w14:textId="77777777" w:rsidR="00B95EFE" w:rsidRPr="004E0434" w:rsidRDefault="004A19F1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Высокая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E7790A" w14:textId="77777777" w:rsidR="00B95EFE" w:rsidRPr="004E0434" w:rsidRDefault="004A19F1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Средняя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61B67CC" w14:textId="77777777" w:rsidR="00B95EFE" w:rsidRPr="004E0434" w:rsidRDefault="004A19F1" w:rsidP="004E04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Низкая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69DDEB" w14:textId="77777777" w:rsidR="00B95EFE" w:rsidRPr="004E0434" w:rsidRDefault="004A19F1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Низкая</w:t>
            </w:r>
          </w:p>
        </w:tc>
      </w:tr>
      <w:tr w:rsidR="00697E50" w14:paraId="49259E30" w14:textId="77777777" w:rsidTr="00697E50">
        <w:trPr>
          <w:trHeight w:val="476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81307F" w14:textId="77777777" w:rsidR="00B95EFE" w:rsidRPr="004E0434" w:rsidRDefault="00B95EFE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Интеграция с 1С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2E6935" w14:textId="77777777" w:rsidR="00B95EFE" w:rsidRPr="004E0434" w:rsidRDefault="004A19F1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Полная интеграция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886CD67" w14:textId="77777777" w:rsidR="00B95EFE" w:rsidRPr="004E0434" w:rsidRDefault="004A19F1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Ограниченная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682B646" w14:textId="77777777" w:rsidR="00B95EFE" w:rsidRPr="004E0434" w:rsidRDefault="004A19F1" w:rsidP="004E04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Отсутствует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974457" w14:textId="77777777" w:rsidR="00B95EFE" w:rsidRPr="004E0434" w:rsidRDefault="004A19F1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Любая интеграция</w:t>
            </w:r>
          </w:p>
        </w:tc>
      </w:tr>
      <w:tr w:rsidR="00697E50" w14:paraId="2A837894" w14:textId="77777777" w:rsidTr="00697E50">
        <w:trPr>
          <w:trHeight w:val="953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327672" w14:textId="77777777" w:rsidR="00B95EFE" w:rsidRPr="004E0434" w:rsidRDefault="00B95EFE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Гибкость настройки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1F6D98C" w14:textId="77777777" w:rsidR="00B95EFE" w:rsidRPr="004E0434" w:rsidRDefault="004A19F1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Средняя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047313" w14:textId="77777777" w:rsidR="00B95EFE" w:rsidRPr="004E0434" w:rsidRDefault="004A19F1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Низкая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3BF87FB" w14:textId="77777777" w:rsidR="00B95EFE" w:rsidRDefault="004A19F1" w:rsidP="004E04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Низкая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D07E21" w14:textId="77777777" w:rsidR="00B95EFE" w:rsidRPr="004E0434" w:rsidRDefault="004A19F1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Высокая</w:t>
            </w:r>
          </w:p>
        </w:tc>
      </w:tr>
      <w:tr w:rsidR="00697E50" w14:paraId="65FB91E5" w14:textId="77777777" w:rsidTr="00697E50">
        <w:trPr>
          <w:trHeight w:val="476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B58F46" w14:textId="77777777" w:rsidR="00B95EFE" w:rsidRPr="004E0434" w:rsidRDefault="00697E50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Мастабирцемость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462B2D" w14:textId="77777777" w:rsidR="00B95EFE" w:rsidRPr="004E0434" w:rsidRDefault="004A19F1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Высокая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EF32069" w14:textId="77777777" w:rsidR="00B95EFE" w:rsidRPr="004E0434" w:rsidRDefault="004A19F1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Средняя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02F256D" w14:textId="77777777" w:rsidR="00B95EFE" w:rsidRPr="004E0434" w:rsidRDefault="004A19F1" w:rsidP="004E04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Средняя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BB92CC" w14:textId="77777777" w:rsidR="00B95EFE" w:rsidRPr="004E0434" w:rsidRDefault="004A19F1" w:rsidP="004E0434">
            <w:pPr>
              <w:spacing w:after="0" w:line="360" w:lineRule="auto"/>
              <w:jc w:val="center"/>
              <w:rPr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Неограниченная</w:t>
            </w:r>
          </w:p>
        </w:tc>
      </w:tr>
      <w:tr w:rsidR="00697E50" w14:paraId="269100E3" w14:textId="77777777" w:rsidTr="00697E50">
        <w:trPr>
          <w:trHeight w:val="953"/>
        </w:trPr>
        <w:tc>
          <w:tcPr>
            <w:tcW w:w="2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18ECB5" w14:textId="77777777" w:rsidR="00B95EFE" w:rsidRPr="004E0434" w:rsidRDefault="00B95EFE" w:rsidP="004E04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Наличие модуля платные услуги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A3DD8E2" w14:textId="77777777" w:rsidR="00B95EFE" w:rsidRPr="004E0434" w:rsidRDefault="00B95EFE" w:rsidP="004E04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B63D21" w14:textId="77777777" w:rsidR="00B95EFE" w:rsidRPr="004E0434" w:rsidRDefault="00B95EFE" w:rsidP="004E04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753EB89" w14:textId="77777777" w:rsidR="00B95EFE" w:rsidRDefault="004A19F1" w:rsidP="004E04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Нет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7FCABA" w14:textId="77777777" w:rsidR="00B95EFE" w:rsidRPr="004E0434" w:rsidRDefault="00B95EFE" w:rsidP="004E043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Есть</w:t>
            </w:r>
          </w:p>
        </w:tc>
      </w:tr>
    </w:tbl>
    <w:p w14:paraId="23DBCA9A" w14:textId="77777777" w:rsidR="006554B7" w:rsidRPr="006554B7" w:rsidRDefault="006554B7" w:rsidP="006554B7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4B7">
        <w:rPr>
          <w:rFonts w:ascii="Times New Roman" w:hAnsi="Times New Roman" w:cs="Times New Roman"/>
          <w:sz w:val="28"/>
          <w:szCs w:val="28"/>
        </w:rPr>
        <w:t>На основании предст</w:t>
      </w:r>
      <w:r>
        <w:rPr>
          <w:rFonts w:ascii="Times New Roman" w:hAnsi="Times New Roman" w:cs="Times New Roman"/>
          <w:sz w:val="28"/>
          <w:szCs w:val="28"/>
        </w:rPr>
        <w:t>авленной таблицы можно прийти к выводу</w:t>
      </w:r>
      <w:r w:rsidRPr="006554B7">
        <w:rPr>
          <w:rFonts w:ascii="Times New Roman" w:hAnsi="Times New Roman" w:cs="Times New Roman"/>
          <w:sz w:val="28"/>
          <w:szCs w:val="28"/>
        </w:rPr>
        <w:t>, что самостоятельная разработка является наиболее подходящим вариантом для автоматизации бизнес-процесса «Оказание платных услуг» в дошкольном образовательном учреждении. Это объясняется её низкой стоимостью, возможностью интеграции с системой 1С, а также простотой и достаточностью функционала.</w:t>
      </w:r>
    </w:p>
    <w:p w14:paraId="41F82A05" w14:textId="77777777" w:rsidR="0093313C" w:rsidRDefault="006554B7" w:rsidP="006554B7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4B7">
        <w:rPr>
          <w:rFonts w:ascii="Times New Roman" w:hAnsi="Times New Roman" w:cs="Times New Roman"/>
          <w:sz w:val="28"/>
          <w:szCs w:val="28"/>
        </w:rPr>
        <w:t xml:space="preserve">Таким образом, в данном разделе были рассмотрены ключевые ИТ-решения для дошкольных учреждений, определены важнейшие критерии для разработки информационной системы, а также проведён сравнительный </w:t>
      </w:r>
      <w:r w:rsidRPr="006554B7">
        <w:rPr>
          <w:rFonts w:ascii="Times New Roman" w:hAnsi="Times New Roman" w:cs="Times New Roman"/>
          <w:sz w:val="28"/>
          <w:szCs w:val="28"/>
        </w:rPr>
        <w:lastRenderedPageBreak/>
        <w:t>анализ, который показал, что самостоятельная разработка мобильного приложения является оптимальным выбором.</w:t>
      </w:r>
    </w:p>
    <w:p w14:paraId="6870E4DF" w14:textId="77777777" w:rsidR="00722AC6" w:rsidRDefault="00722AC6" w:rsidP="00722AC6">
      <w:pPr>
        <w:tabs>
          <w:tab w:val="left" w:pos="6036"/>
        </w:tabs>
        <w:spacing w:after="0"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722AC6">
        <w:rPr>
          <w:rFonts w:ascii="Times New Roman" w:hAnsi="Times New Roman" w:cs="Times New Roman"/>
          <w:caps/>
          <w:sz w:val="28"/>
          <w:szCs w:val="28"/>
        </w:rPr>
        <w:t>1.3. Выбор про</w:t>
      </w:r>
      <w:r>
        <w:rPr>
          <w:rFonts w:ascii="Times New Roman" w:hAnsi="Times New Roman" w:cs="Times New Roman"/>
          <w:caps/>
          <w:sz w:val="28"/>
          <w:szCs w:val="28"/>
        </w:rPr>
        <w:t>граммного</w:t>
      </w:r>
      <w:r w:rsidRPr="00722AC6">
        <w:rPr>
          <w:rFonts w:ascii="Times New Roman" w:hAnsi="Times New Roman" w:cs="Times New Roman"/>
          <w:caps/>
          <w:sz w:val="28"/>
          <w:szCs w:val="28"/>
        </w:rPr>
        <w:t xml:space="preserve"> продукт</w:t>
      </w:r>
      <w:r>
        <w:rPr>
          <w:rFonts w:ascii="Times New Roman" w:hAnsi="Times New Roman" w:cs="Times New Roman"/>
          <w:caps/>
          <w:sz w:val="28"/>
          <w:szCs w:val="28"/>
        </w:rPr>
        <w:t>а</w:t>
      </w:r>
      <w:r w:rsidRPr="00722AC6">
        <w:rPr>
          <w:rFonts w:ascii="Times New Roman" w:hAnsi="Times New Roman" w:cs="Times New Roman"/>
          <w:caps/>
          <w:sz w:val="28"/>
          <w:szCs w:val="28"/>
        </w:rPr>
        <w:t xml:space="preserve"> для разработки информационной системы</w:t>
      </w:r>
    </w:p>
    <w:p w14:paraId="4E091DCC" w14:textId="77777777" w:rsidR="00722AC6" w:rsidRDefault="00450897" w:rsidP="00722AC6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ыбор программы для разработки информационной системы завистит от нескольких факторов: сложности проекта, требуемой функциональности, возможностей команды разработчиков и бюджета. Рассмотрим несколько подходящих инструментов для разработки информационной системы для дошкольного образовательного учреждения.</w:t>
      </w:r>
    </w:p>
    <w:p w14:paraId="4EC8EC55" w14:textId="77777777" w:rsidR="00450897" w:rsidRDefault="00450897" w:rsidP="00722AC6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1С: Предприятие – платформа для разработки и внедрения систем автоматизации для бизнеса. Если система должна интегрироваться с уже существующими решениями на базе 1С (например, бухгалтерия или кадровый учёт), 1С: Предприятие – логичный выбор. Она предоставляет мощные инструменты для создания сложных приложений и хорошо подходит для управления процессами в дошкол</w:t>
      </w:r>
      <w:r w:rsidR="0050021C">
        <w:rPr>
          <w:rFonts w:ascii="Times New Roman" w:hAnsi="Times New Roman" w:cs="Times New Roman"/>
          <w:sz w:val="28"/>
          <w:szCs w:val="28"/>
        </w:rPr>
        <w:t>ьном образовательном учреждении. Примеры: автоматизация учёта воспитанников, расписания, оплаты за услуги и другие.</w:t>
      </w:r>
    </w:p>
    <w:p w14:paraId="0D1F4ED3" w14:textId="77777777" w:rsidR="0050021C" w:rsidRDefault="0050021C" w:rsidP="00722AC6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50021C"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sz w:val="28"/>
          <w:szCs w:val="28"/>
          <w:lang w:val="en-US"/>
        </w:rPr>
        <w:t>Django</w:t>
      </w:r>
      <w:r w:rsidRPr="0050021C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популярный фреймворк на языке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 w:rsidRPr="00500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создания веб-приложений. Подходит для разработки современных веб-приложений с гибким функционалом и возможностью масштабирования. </w:t>
      </w:r>
      <w:r>
        <w:rPr>
          <w:rFonts w:ascii="Times New Roman" w:hAnsi="Times New Roman" w:cs="Times New Roman"/>
          <w:sz w:val="28"/>
          <w:szCs w:val="28"/>
          <w:lang w:val="en-US"/>
        </w:rPr>
        <w:t>Python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5002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Django</w:t>
      </w:r>
      <w:r>
        <w:rPr>
          <w:rFonts w:ascii="Times New Roman" w:hAnsi="Times New Roman" w:cs="Times New Roman"/>
          <w:sz w:val="28"/>
          <w:szCs w:val="28"/>
        </w:rPr>
        <w:t xml:space="preserve"> позволяют создать как небольшие информационные системы, так и масштабные платформы. Примеры: разработка системы для онлайн-заявок, учёта воспитанников, контроля посещаемости, взаимодействия с родителями через веб-интерфейс.</w:t>
      </w:r>
    </w:p>
    <w:p w14:paraId="051FB53F" w14:textId="77777777" w:rsidR="0050021C" w:rsidRPr="0050021C" w:rsidRDefault="0050021C" w:rsidP="0050021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50021C">
        <w:rPr>
          <w:rFonts w:ascii="Times New Roman" w:hAnsi="Times New Roman" w:cs="Times New Roman"/>
          <w:sz w:val="28"/>
          <w:szCs w:val="28"/>
        </w:rPr>
        <w:t>. C# + ASP.NET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0021C">
        <w:rPr>
          <w:rFonts w:ascii="Times New Roman" w:hAnsi="Times New Roman" w:cs="Times New Roman"/>
          <w:sz w:val="28"/>
          <w:szCs w:val="28"/>
        </w:rPr>
        <w:t>Платформа Microsoft для разработк</w:t>
      </w:r>
      <w:r>
        <w:rPr>
          <w:rFonts w:ascii="Times New Roman" w:hAnsi="Times New Roman" w:cs="Times New Roman"/>
          <w:sz w:val="28"/>
          <w:szCs w:val="28"/>
        </w:rPr>
        <w:t xml:space="preserve">и веб- и настольных приложений. </w:t>
      </w:r>
      <w:r w:rsidRPr="0050021C">
        <w:rPr>
          <w:rFonts w:ascii="Times New Roman" w:hAnsi="Times New Roman" w:cs="Times New Roman"/>
          <w:sz w:val="28"/>
          <w:szCs w:val="28"/>
        </w:rPr>
        <w:t>Подходит для создания мощных корпоративных систем, которые требуют сложной логики и интеграции с различными внутренними системами. Отличный выбор, если требуется высокая производительность и безопасность.</w:t>
      </w:r>
      <w:r>
        <w:rPr>
          <w:rFonts w:ascii="Times New Roman" w:hAnsi="Times New Roman" w:cs="Times New Roman"/>
          <w:sz w:val="28"/>
          <w:szCs w:val="28"/>
        </w:rPr>
        <w:t xml:space="preserve"> Пример: п</w:t>
      </w:r>
      <w:r w:rsidRPr="0050021C">
        <w:rPr>
          <w:rFonts w:ascii="Times New Roman" w:hAnsi="Times New Roman" w:cs="Times New Roman"/>
          <w:sz w:val="28"/>
          <w:szCs w:val="28"/>
        </w:rPr>
        <w:t xml:space="preserve">олная автоматизация всех </w:t>
      </w:r>
      <w:r w:rsidRPr="0050021C">
        <w:rPr>
          <w:rFonts w:ascii="Times New Roman" w:hAnsi="Times New Roman" w:cs="Times New Roman"/>
          <w:sz w:val="28"/>
          <w:szCs w:val="28"/>
        </w:rPr>
        <w:lastRenderedPageBreak/>
        <w:t>процессов детского сада — от учета заявок и расписания до управления персоналом и интеграции с платежными системами.</w:t>
      </w:r>
    </w:p>
    <w:p w14:paraId="2C78D508" w14:textId="77777777" w:rsidR="0050021C" w:rsidRDefault="0050021C" w:rsidP="0050021C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Java + Spring Boot - ф</w:t>
      </w:r>
      <w:r w:rsidRPr="0050021C">
        <w:rPr>
          <w:rFonts w:ascii="Times New Roman" w:hAnsi="Times New Roman" w:cs="Times New Roman"/>
          <w:sz w:val="28"/>
          <w:szCs w:val="28"/>
        </w:rPr>
        <w:t>реймворк для создания веб-приложений на языке Java. Spring Boot — это мощный и гибкий фреймворк, который позволяет создавать масштабируемые системы с высокой производительностью. Java используется в корпоративных системах</w:t>
      </w:r>
      <w:r>
        <w:rPr>
          <w:rFonts w:ascii="Times New Roman" w:hAnsi="Times New Roman" w:cs="Times New Roman"/>
          <w:sz w:val="28"/>
          <w:szCs w:val="28"/>
        </w:rPr>
        <w:t>, требующих высокой надежности. Пример: и</w:t>
      </w:r>
      <w:r w:rsidRPr="0050021C">
        <w:rPr>
          <w:rFonts w:ascii="Times New Roman" w:hAnsi="Times New Roman" w:cs="Times New Roman"/>
          <w:sz w:val="28"/>
          <w:szCs w:val="28"/>
        </w:rPr>
        <w:t>нформационная система для управления заявками, оплаты, документооборота и взаимодействия с родителями.</w:t>
      </w:r>
    </w:p>
    <w:p w14:paraId="32914EA7" w14:textId="77777777" w:rsidR="0050021C" w:rsidRDefault="00B936A1" w:rsidP="00B936A1">
      <w:pPr>
        <w:tabs>
          <w:tab w:val="left" w:pos="603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36A1">
        <w:rPr>
          <w:rFonts w:ascii="Times New Roman" w:hAnsi="Times New Roman" w:cs="Times New Roman"/>
          <w:sz w:val="28"/>
          <w:szCs w:val="28"/>
        </w:rPr>
        <w:t>Ниже представлена таблица</w:t>
      </w:r>
      <w:r>
        <w:rPr>
          <w:rFonts w:ascii="Times New Roman" w:hAnsi="Times New Roman" w:cs="Times New Roman"/>
          <w:sz w:val="28"/>
          <w:szCs w:val="28"/>
        </w:rPr>
        <w:t xml:space="preserve"> сравнения программных продуктов для разработки информационной системы для дошкольных образовательных учреждений.</w:t>
      </w:r>
    </w:p>
    <w:p w14:paraId="0B831FBB" w14:textId="6E4BA219" w:rsidR="00B936A1" w:rsidRDefault="00B936A1" w:rsidP="00B936A1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Таблица </w:t>
      </w:r>
      <w:r w:rsidR="00000081">
        <w:rPr>
          <w:sz w:val="28"/>
        </w:rPr>
        <w:t>2</w:t>
      </w:r>
      <w:r>
        <w:rPr>
          <w:sz w:val="28"/>
        </w:rPr>
        <w:t xml:space="preserve"> – Сравнение программных продуктов.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936A1" w14:paraId="33A25CA8" w14:textId="77777777" w:rsidTr="00B936A1">
        <w:tc>
          <w:tcPr>
            <w:tcW w:w="3115" w:type="dxa"/>
          </w:tcPr>
          <w:p w14:paraId="40651237" w14:textId="77777777" w:rsidR="00B936A1" w:rsidRDefault="00B936A1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Программный продукт</w:t>
            </w:r>
          </w:p>
        </w:tc>
        <w:tc>
          <w:tcPr>
            <w:tcW w:w="3115" w:type="dxa"/>
          </w:tcPr>
          <w:p w14:paraId="00789430" w14:textId="77777777" w:rsidR="00B936A1" w:rsidRDefault="00B936A1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Плюсы</w:t>
            </w:r>
          </w:p>
        </w:tc>
        <w:tc>
          <w:tcPr>
            <w:tcW w:w="3115" w:type="dxa"/>
          </w:tcPr>
          <w:p w14:paraId="2CD99E80" w14:textId="77777777" w:rsidR="00B936A1" w:rsidRDefault="00B936A1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Минусы</w:t>
            </w:r>
          </w:p>
        </w:tc>
      </w:tr>
      <w:tr w:rsidR="00B936A1" w14:paraId="6A7B139A" w14:textId="77777777" w:rsidTr="00B936A1">
        <w:tc>
          <w:tcPr>
            <w:tcW w:w="3115" w:type="dxa"/>
          </w:tcPr>
          <w:p w14:paraId="76C97B4C" w14:textId="77777777" w:rsidR="00B936A1" w:rsidRDefault="00B936A1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1С: Предприятие</w:t>
            </w:r>
          </w:p>
        </w:tc>
        <w:tc>
          <w:tcPr>
            <w:tcW w:w="3115" w:type="dxa"/>
          </w:tcPr>
          <w:p w14:paraId="2A8C0823" w14:textId="77777777" w:rsidR="00B936A1" w:rsidRDefault="00B936A1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Интеграция с 1С</w:t>
            </w:r>
          </w:p>
          <w:p w14:paraId="5920E9C6" w14:textId="77777777" w:rsidR="00B936A1" w:rsidRDefault="00B936A1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Широкий функционал</w:t>
            </w:r>
          </w:p>
        </w:tc>
        <w:tc>
          <w:tcPr>
            <w:tcW w:w="3115" w:type="dxa"/>
          </w:tcPr>
          <w:p w14:paraId="5EB54092" w14:textId="77777777" w:rsidR="00B936A1" w:rsidRDefault="00B936A1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Стоимость лицензии</w:t>
            </w:r>
          </w:p>
        </w:tc>
      </w:tr>
      <w:tr w:rsidR="00B936A1" w14:paraId="25DDDF1F" w14:textId="77777777" w:rsidTr="00B936A1">
        <w:tc>
          <w:tcPr>
            <w:tcW w:w="3115" w:type="dxa"/>
          </w:tcPr>
          <w:p w14:paraId="0EABF0BC" w14:textId="77777777" w:rsidR="00B936A1" w:rsidRPr="00B936A1" w:rsidRDefault="00B936A1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  <w:lang w:val="en-US"/>
              </w:rPr>
            </w:pPr>
            <w:r>
              <w:rPr>
                <w:sz w:val="28"/>
                <w:lang w:val="en-US"/>
              </w:rPr>
              <w:t>Python + Django</w:t>
            </w:r>
          </w:p>
        </w:tc>
        <w:tc>
          <w:tcPr>
            <w:tcW w:w="3115" w:type="dxa"/>
          </w:tcPr>
          <w:p w14:paraId="753F2473" w14:textId="77777777" w:rsidR="00B936A1" w:rsidRDefault="00B936A1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Простота в использовании</w:t>
            </w:r>
          </w:p>
          <w:p w14:paraId="12664CE9" w14:textId="77777777" w:rsidR="00B936A1" w:rsidRPr="00B936A1" w:rsidRDefault="00B936A1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Низкие затраты</w:t>
            </w:r>
          </w:p>
        </w:tc>
        <w:tc>
          <w:tcPr>
            <w:tcW w:w="3115" w:type="dxa"/>
          </w:tcPr>
          <w:p w14:paraId="79A1474E" w14:textId="77777777" w:rsidR="00B936A1" w:rsidRDefault="00B936A1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Ограниченная масштабируемость</w:t>
            </w:r>
          </w:p>
          <w:p w14:paraId="3B39722C" w14:textId="77777777" w:rsidR="00B936A1" w:rsidRDefault="00B936A1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Не подходит для сложных задач</w:t>
            </w:r>
          </w:p>
        </w:tc>
      </w:tr>
      <w:tr w:rsidR="00B936A1" w14:paraId="2148F6A6" w14:textId="77777777" w:rsidTr="00B936A1">
        <w:tc>
          <w:tcPr>
            <w:tcW w:w="3115" w:type="dxa"/>
          </w:tcPr>
          <w:p w14:paraId="4BC579A2" w14:textId="77777777" w:rsidR="00B936A1" w:rsidRDefault="00DE17FA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 w:rsidRPr="0050021C">
              <w:rPr>
                <w:sz w:val="28"/>
                <w:szCs w:val="28"/>
              </w:rPr>
              <w:t>C# + ASP.NET</w:t>
            </w:r>
          </w:p>
        </w:tc>
        <w:tc>
          <w:tcPr>
            <w:tcW w:w="3115" w:type="dxa"/>
          </w:tcPr>
          <w:p w14:paraId="71D81FBA" w14:textId="77777777" w:rsidR="00B936A1" w:rsidRDefault="00DE17FA" w:rsidP="00DE17FA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Высокая производительность</w:t>
            </w:r>
          </w:p>
          <w:p w14:paraId="0B4627A6" w14:textId="77777777" w:rsidR="00DE17FA" w:rsidRDefault="00DE17FA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Безопасность</w:t>
            </w:r>
          </w:p>
        </w:tc>
        <w:tc>
          <w:tcPr>
            <w:tcW w:w="3115" w:type="dxa"/>
          </w:tcPr>
          <w:p w14:paraId="1D6BAF33" w14:textId="77777777" w:rsidR="00B936A1" w:rsidRDefault="00DE17FA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Требует высоких технических навыков</w:t>
            </w:r>
          </w:p>
          <w:p w14:paraId="472CEB3A" w14:textId="77777777" w:rsidR="00DE17FA" w:rsidRDefault="00DE17FA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Сложность интеграции</w:t>
            </w:r>
          </w:p>
        </w:tc>
      </w:tr>
      <w:tr w:rsidR="00B936A1" w14:paraId="17D3CA43" w14:textId="77777777" w:rsidTr="00B936A1">
        <w:tc>
          <w:tcPr>
            <w:tcW w:w="3115" w:type="dxa"/>
          </w:tcPr>
          <w:p w14:paraId="072B0B56" w14:textId="77777777" w:rsidR="00B936A1" w:rsidRDefault="00DE17FA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>. Java + Spring Boot</w:t>
            </w:r>
          </w:p>
        </w:tc>
        <w:tc>
          <w:tcPr>
            <w:tcW w:w="3115" w:type="dxa"/>
          </w:tcPr>
          <w:p w14:paraId="195E8B3B" w14:textId="77777777" w:rsidR="00B936A1" w:rsidRDefault="00322B60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Высокая производительность</w:t>
            </w:r>
          </w:p>
          <w:p w14:paraId="5B10179F" w14:textId="77777777" w:rsidR="00322B60" w:rsidRDefault="00322B60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Масштабируемость</w:t>
            </w:r>
          </w:p>
        </w:tc>
        <w:tc>
          <w:tcPr>
            <w:tcW w:w="3115" w:type="dxa"/>
          </w:tcPr>
          <w:p w14:paraId="136709A7" w14:textId="77777777" w:rsidR="00B936A1" w:rsidRDefault="00322B60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Длительное время разработки</w:t>
            </w:r>
          </w:p>
          <w:p w14:paraId="72EA0BCE" w14:textId="77777777" w:rsidR="00322B60" w:rsidRDefault="00322B60" w:rsidP="00B936A1">
            <w:pPr>
              <w:pStyle w:val="a8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>- Требует навыков программирования</w:t>
            </w:r>
          </w:p>
        </w:tc>
      </w:tr>
    </w:tbl>
    <w:p w14:paraId="33031986" w14:textId="77777777" w:rsidR="00392E18" w:rsidRDefault="00C844F4" w:rsidP="00392E18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На основании сравнительного анализа программных продуктов, 1С: Предприятие является наиболее походящим</w:t>
      </w:r>
      <w:r w:rsidRPr="00C844F4">
        <w:rPr>
          <w:sz w:val="28"/>
        </w:rPr>
        <w:t xml:space="preserve"> </w:t>
      </w:r>
      <w:r>
        <w:rPr>
          <w:sz w:val="28"/>
        </w:rPr>
        <w:t xml:space="preserve">вариантом для разработки информационной системы в дошкольном образовательном учреждении. Решение предоставляет множество преимуществ: интеграция с </w:t>
      </w:r>
      <w:r>
        <w:rPr>
          <w:sz w:val="28"/>
        </w:rPr>
        <w:lastRenderedPageBreak/>
        <w:t xml:space="preserve">существующими системами, широкий функционал, адаптируемость </w:t>
      </w:r>
      <w:r w:rsidR="00392E18">
        <w:rPr>
          <w:sz w:val="28"/>
        </w:rPr>
        <w:t>и масштабируемость, также низкие затраты на внедрение.</w:t>
      </w:r>
    </w:p>
    <w:p w14:paraId="18F6F177" w14:textId="77777777" w:rsidR="00392E18" w:rsidRDefault="00392E18" w:rsidP="00392E18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392E18">
        <w:rPr>
          <w:sz w:val="28"/>
        </w:rPr>
        <w:t xml:space="preserve">Таким образом, в данной главе был проведен </w:t>
      </w:r>
      <w:r>
        <w:rPr>
          <w:sz w:val="28"/>
        </w:rPr>
        <w:t xml:space="preserve">сравнительный </w:t>
      </w:r>
      <w:r w:rsidRPr="00392E18">
        <w:rPr>
          <w:sz w:val="28"/>
        </w:rPr>
        <w:t>ан</w:t>
      </w:r>
      <w:r>
        <w:rPr>
          <w:sz w:val="28"/>
        </w:rPr>
        <w:t>ализ программных продуктов для разработки информационной системы для дошкольного образовательного учреждения. В качестве среды разработки был выбран 1С: Предприятие.</w:t>
      </w:r>
    </w:p>
    <w:p w14:paraId="549A1628" w14:textId="77777777" w:rsidR="00392E18" w:rsidRDefault="00392E18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sz w:val="28"/>
        </w:rPr>
        <w:br w:type="page"/>
      </w:r>
    </w:p>
    <w:p w14:paraId="3650D1A7" w14:textId="77777777" w:rsidR="00B613FE" w:rsidRPr="00B613FE" w:rsidRDefault="00B613FE" w:rsidP="00B613FE">
      <w:pPr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B613FE">
        <w:rPr>
          <w:rFonts w:ascii="Times New Roman" w:hAnsi="Times New Roman" w:cs="Times New Roman"/>
          <w:caps/>
          <w:sz w:val="28"/>
          <w:szCs w:val="28"/>
        </w:rPr>
        <w:lastRenderedPageBreak/>
        <w:t>2. Разработка информационной системы бизнес-процесса «Оказание платных услуг»</w:t>
      </w:r>
    </w:p>
    <w:p w14:paraId="5587B455" w14:textId="77777777" w:rsidR="00392E18" w:rsidRDefault="00B613FE" w:rsidP="00B613FE">
      <w:pPr>
        <w:pStyle w:val="a8"/>
        <w:spacing w:before="0" w:beforeAutospacing="0" w:after="0" w:afterAutospacing="0" w:line="360" w:lineRule="auto"/>
        <w:ind w:firstLine="709"/>
        <w:jc w:val="center"/>
        <w:rPr>
          <w:caps/>
          <w:sz w:val="28"/>
          <w:szCs w:val="28"/>
        </w:rPr>
      </w:pPr>
      <w:r w:rsidRPr="00B613FE">
        <w:rPr>
          <w:caps/>
          <w:sz w:val="28"/>
          <w:szCs w:val="28"/>
        </w:rPr>
        <w:t>2.1. Алгоритмы решения задач бизнес-процесса «Оказание платных услуг»</w:t>
      </w:r>
    </w:p>
    <w:p w14:paraId="521DF15A" w14:textId="77777777" w:rsidR="00A319E7" w:rsidRDefault="00A319E7" w:rsidP="00A319E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A319E7">
        <w:rPr>
          <w:sz w:val="28"/>
        </w:rPr>
        <w:t>Прежде чем начать разработку информационной системы для бизнес-процесса «Оказание платных услуг», нужно создать алгоритм решения задач для понимания самого процесса работы. Этот алгоритм включает правила и положения, которые необходимо соблюдать при выполнении задач. Стандартизация помогает сократить количество ошибок и улучшить качество выполнения задач.</w:t>
      </w:r>
    </w:p>
    <w:p w14:paraId="61C0E6AE" w14:textId="02C58FA6" w:rsidR="00FD59CE" w:rsidRDefault="00A319E7" w:rsidP="00A319E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На рисунк</w:t>
      </w:r>
      <w:r w:rsidR="00F74D0B">
        <w:rPr>
          <w:sz w:val="28"/>
        </w:rPr>
        <w:t>ах 12 и 13</w:t>
      </w:r>
      <w:r>
        <w:rPr>
          <w:sz w:val="28"/>
        </w:rPr>
        <w:t xml:space="preserve"> представлен</w:t>
      </w:r>
      <w:r w:rsidR="00F74D0B">
        <w:rPr>
          <w:sz w:val="28"/>
        </w:rPr>
        <w:t>ы</w:t>
      </w:r>
      <w:r>
        <w:rPr>
          <w:sz w:val="28"/>
        </w:rPr>
        <w:t xml:space="preserve"> блок-схем</w:t>
      </w:r>
      <w:r w:rsidR="00F74D0B">
        <w:rPr>
          <w:sz w:val="28"/>
        </w:rPr>
        <w:t>ы</w:t>
      </w:r>
      <w:r>
        <w:rPr>
          <w:sz w:val="28"/>
        </w:rPr>
        <w:t xml:space="preserve"> решения задачи </w:t>
      </w:r>
      <w:r w:rsidR="00F74D0B">
        <w:rPr>
          <w:sz w:val="28"/>
        </w:rPr>
        <w:t xml:space="preserve">менеджера по оказанию платных услуг </w:t>
      </w:r>
      <w:r w:rsidRPr="00A319E7">
        <w:rPr>
          <w:sz w:val="28"/>
        </w:rPr>
        <w:t>с исполь</w:t>
      </w:r>
      <w:r>
        <w:rPr>
          <w:sz w:val="28"/>
        </w:rPr>
        <w:t>зованием информационной системы.</w:t>
      </w:r>
    </w:p>
    <w:p w14:paraId="18FC9A48" w14:textId="766EA286" w:rsidR="00882704" w:rsidRDefault="00882704" w:rsidP="00882704">
      <w:pPr>
        <w:pStyle w:val="a8"/>
        <w:spacing w:before="0" w:beforeAutospacing="0" w:after="0" w:afterAutospacing="0" w:line="360" w:lineRule="auto"/>
        <w:ind w:firstLine="709"/>
        <w:jc w:val="center"/>
        <w:rPr>
          <w:sz w:val="28"/>
        </w:rPr>
      </w:pPr>
      <w:r>
        <w:rPr>
          <w:noProof/>
        </w:rPr>
        <w:drawing>
          <wp:inline distT="0" distB="0" distL="0" distR="0" wp14:anchorId="717F0C40" wp14:editId="10EB143A">
            <wp:extent cx="4284284" cy="467106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563" cy="46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F807" w14:textId="25739EA8" w:rsidR="00882704" w:rsidRDefault="00882704" w:rsidP="00882704">
      <w:pPr>
        <w:pStyle w:val="a8"/>
        <w:spacing w:before="0" w:beforeAutospacing="0" w:after="0" w:afterAutospacing="0" w:line="360" w:lineRule="auto"/>
        <w:ind w:firstLine="709"/>
        <w:jc w:val="center"/>
        <w:rPr>
          <w:sz w:val="28"/>
        </w:rPr>
      </w:pPr>
      <w:r>
        <w:rPr>
          <w:sz w:val="28"/>
        </w:rPr>
        <w:t>Рисунок 12 – Алгоритм работы с родителями менеджера по оказанию услуг с использованием информационной системы</w:t>
      </w:r>
    </w:p>
    <w:p w14:paraId="5F9A659A" w14:textId="7E8899C3" w:rsidR="00882704" w:rsidRDefault="00882704" w:rsidP="00882704">
      <w:pPr>
        <w:pStyle w:val="a8"/>
        <w:spacing w:before="0" w:beforeAutospacing="0" w:after="0" w:afterAutospacing="0" w:line="360" w:lineRule="auto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FA34EF7" wp14:editId="68C38B2B">
            <wp:extent cx="5940425" cy="5116195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C56D" w14:textId="7949E549" w:rsidR="00882704" w:rsidRDefault="00882704" w:rsidP="00882704">
      <w:pPr>
        <w:pStyle w:val="a8"/>
        <w:spacing w:before="0" w:beforeAutospacing="0" w:after="0" w:afterAutospacing="0" w:line="360" w:lineRule="auto"/>
        <w:jc w:val="center"/>
        <w:rPr>
          <w:sz w:val="28"/>
        </w:rPr>
      </w:pPr>
      <w:r>
        <w:rPr>
          <w:sz w:val="28"/>
        </w:rPr>
        <w:t>Рисунок 13 – Алгоритм работы с преподавателями менеджера по оказанию услуг с использованием информационной системы</w:t>
      </w:r>
    </w:p>
    <w:p w14:paraId="3C863A19" w14:textId="77777777" w:rsidR="00882704" w:rsidRDefault="00882704" w:rsidP="00EB53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82704">
        <w:rPr>
          <w:sz w:val="28"/>
        </w:rPr>
        <w:t>Алгоритм авторизации пользователей стандартный. После входа в учетную запись</w:t>
      </w:r>
      <w:r>
        <w:rPr>
          <w:sz w:val="28"/>
        </w:rPr>
        <w:t xml:space="preserve"> менеджер</w:t>
      </w:r>
      <w:r w:rsidRPr="00882704">
        <w:rPr>
          <w:sz w:val="28"/>
        </w:rPr>
        <w:t xml:space="preserve"> осуществляет следующие действия:</w:t>
      </w:r>
    </w:p>
    <w:p w14:paraId="7019E032" w14:textId="3DC6D047" w:rsidR="00882704" w:rsidRPr="00882704" w:rsidRDefault="00882704" w:rsidP="00EB53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82704">
        <w:rPr>
          <w:sz w:val="28"/>
        </w:rPr>
        <w:t xml:space="preserve">1. </w:t>
      </w:r>
      <w:r w:rsidR="00652947">
        <w:rPr>
          <w:sz w:val="28"/>
        </w:rPr>
        <w:t>Просматривает</w:t>
      </w:r>
      <w:r w:rsidRPr="00882704">
        <w:rPr>
          <w:sz w:val="28"/>
        </w:rPr>
        <w:t xml:space="preserve"> заявк</w:t>
      </w:r>
      <w:r w:rsidR="00652947">
        <w:rPr>
          <w:sz w:val="28"/>
        </w:rPr>
        <w:t>и</w:t>
      </w:r>
      <w:r w:rsidRPr="00882704">
        <w:rPr>
          <w:sz w:val="28"/>
        </w:rPr>
        <w:t xml:space="preserve"> </w:t>
      </w:r>
      <w:r w:rsidR="00652947">
        <w:rPr>
          <w:sz w:val="28"/>
        </w:rPr>
        <w:t>от родителей</w:t>
      </w:r>
      <w:r w:rsidRPr="00882704">
        <w:rPr>
          <w:sz w:val="28"/>
        </w:rPr>
        <w:t xml:space="preserve">, </w:t>
      </w:r>
      <w:r w:rsidR="00652947">
        <w:rPr>
          <w:sz w:val="28"/>
        </w:rPr>
        <w:t>также</w:t>
      </w:r>
      <w:r w:rsidRPr="00882704">
        <w:rPr>
          <w:sz w:val="28"/>
        </w:rPr>
        <w:t xml:space="preserve"> всю необходимую информацию – данные </w:t>
      </w:r>
      <w:r w:rsidR="00652947">
        <w:rPr>
          <w:sz w:val="28"/>
        </w:rPr>
        <w:t>родителя, воспитанника</w:t>
      </w:r>
      <w:r w:rsidRPr="00882704">
        <w:rPr>
          <w:sz w:val="28"/>
        </w:rPr>
        <w:t xml:space="preserve">, </w:t>
      </w:r>
      <w:r w:rsidR="00652947">
        <w:rPr>
          <w:sz w:val="28"/>
        </w:rPr>
        <w:t>услуги.</w:t>
      </w:r>
    </w:p>
    <w:p w14:paraId="40983DA6" w14:textId="20A9B4AB" w:rsidR="00882704" w:rsidRPr="00882704" w:rsidRDefault="00882704" w:rsidP="00EB53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82704">
        <w:rPr>
          <w:sz w:val="28"/>
        </w:rPr>
        <w:t xml:space="preserve">2. </w:t>
      </w:r>
      <w:r w:rsidR="00652947">
        <w:rPr>
          <w:sz w:val="28"/>
        </w:rPr>
        <w:t>Если услугу оказать невозможно, указывает причину отказа.</w:t>
      </w:r>
    </w:p>
    <w:p w14:paraId="1892D28D" w14:textId="0F5D4455" w:rsidR="00882704" w:rsidRPr="00882704" w:rsidRDefault="00882704" w:rsidP="00EB53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82704">
        <w:rPr>
          <w:sz w:val="28"/>
        </w:rPr>
        <w:t xml:space="preserve">3. </w:t>
      </w:r>
      <w:r w:rsidR="00EB5390">
        <w:rPr>
          <w:sz w:val="28"/>
        </w:rPr>
        <w:t>Если услуга доступна, подтверждает заявку и оформляет договор с родителями.</w:t>
      </w:r>
    </w:p>
    <w:p w14:paraId="5D1A6997" w14:textId="39260D28" w:rsidR="00882704" w:rsidRDefault="00882704" w:rsidP="00EB53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82704">
        <w:rPr>
          <w:sz w:val="28"/>
        </w:rPr>
        <w:t xml:space="preserve">4. </w:t>
      </w:r>
      <w:r w:rsidR="00EB5390">
        <w:rPr>
          <w:sz w:val="28"/>
        </w:rPr>
        <w:t xml:space="preserve">После подписания договора </w:t>
      </w:r>
      <w:r w:rsidR="003F764B">
        <w:rPr>
          <w:sz w:val="28"/>
        </w:rPr>
        <w:t xml:space="preserve">передает анкету воспитанника преподавателям </w:t>
      </w:r>
    </w:p>
    <w:p w14:paraId="0735DE79" w14:textId="17308C99" w:rsidR="00EB5390" w:rsidRDefault="00EB5390" w:rsidP="00EB53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5. Если в ходе оказания услуги возникают проблемы, общается с родителями в чате для их решения.</w:t>
      </w:r>
    </w:p>
    <w:p w14:paraId="3C8E8381" w14:textId="7F26DE01" w:rsidR="00EB5390" w:rsidRPr="00882704" w:rsidRDefault="00EB5390" w:rsidP="00EB53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6. По завершению оказания услуг проверяет оплату.</w:t>
      </w:r>
    </w:p>
    <w:p w14:paraId="5951B26D" w14:textId="26BA742F" w:rsidR="00EB5390" w:rsidRDefault="00EB5390" w:rsidP="00EB53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7</w:t>
      </w:r>
      <w:r w:rsidR="00882704" w:rsidRPr="00882704">
        <w:rPr>
          <w:sz w:val="28"/>
        </w:rPr>
        <w:t xml:space="preserve">. </w:t>
      </w:r>
      <w:r>
        <w:rPr>
          <w:sz w:val="28"/>
        </w:rPr>
        <w:t>Также собирает обратную связь, узнавая мнение родителей о предоставленной услуге.</w:t>
      </w:r>
    </w:p>
    <w:p w14:paraId="5A07FA4D" w14:textId="24578DB9" w:rsidR="00EB5390" w:rsidRDefault="00EB5390" w:rsidP="00EB53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8. Если родители недовольны, предпринимает шаги для улучшения качества услуг.</w:t>
      </w:r>
    </w:p>
    <w:p w14:paraId="4DE4C9DF" w14:textId="1C2CDBBD" w:rsidR="00EB5390" w:rsidRDefault="00EB5390" w:rsidP="00EB53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9. После завершения всех этапов формирует необходимые отчёты по выполненных услуг.</w:t>
      </w:r>
    </w:p>
    <w:p w14:paraId="7FF6B14E" w14:textId="30DC8E52" w:rsidR="00EB5390" w:rsidRDefault="00EB5390" w:rsidP="00EB53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gramStart"/>
      <w:r>
        <w:rPr>
          <w:sz w:val="28"/>
        </w:rPr>
        <w:t>Кроме этого</w:t>
      </w:r>
      <w:proofErr w:type="gramEnd"/>
      <w:r>
        <w:rPr>
          <w:sz w:val="28"/>
        </w:rPr>
        <w:t xml:space="preserve"> менеджер по оказанию услуг ведёт работу с преподавателями</w:t>
      </w:r>
      <w:r w:rsidR="003F764B">
        <w:rPr>
          <w:sz w:val="28"/>
        </w:rPr>
        <w:t>:</w:t>
      </w:r>
    </w:p>
    <w:p w14:paraId="184C9FB5" w14:textId="1524D817" w:rsidR="003F764B" w:rsidRDefault="003F764B" w:rsidP="00EB53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1. Вводит всю необходимую информацию о платных услугах и формирует расписание.</w:t>
      </w:r>
    </w:p>
    <w:p w14:paraId="41829909" w14:textId="64F5A6C0" w:rsidR="003F764B" w:rsidRPr="00A319E7" w:rsidRDefault="003F764B" w:rsidP="00EB539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2. Ожидает подтверждения расписания преподавателями. В случае отказа, просматривает причину, вводит корректировки в расписание.</w:t>
      </w:r>
    </w:p>
    <w:p w14:paraId="22EE162F" w14:textId="7546B90F" w:rsidR="00882704" w:rsidRDefault="003F764B" w:rsidP="00882704">
      <w:pPr>
        <w:pStyle w:val="a8"/>
        <w:spacing w:before="0" w:beforeAutospacing="0" w:after="0" w:afterAutospacing="0" w:line="360" w:lineRule="auto"/>
        <w:ind w:firstLine="709"/>
        <w:rPr>
          <w:sz w:val="28"/>
        </w:rPr>
      </w:pPr>
      <w:r>
        <w:rPr>
          <w:sz w:val="28"/>
        </w:rPr>
        <w:t>3.</w:t>
      </w:r>
      <w:r w:rsidR="00AE4832">
        <w:rPr>
          <w:sz w:val="28"/>
        </w:rPr>
        <w:t xml:space="preserve"> Контролирует процесс предоставления услуги.</w:t>
      </w:r>
    </w:p>
    <w:p w14:paraId="35366751" w14:textId="5AC44EBF" w:rsidR="00AE4832" w:rsidRDefault="00AE4832" w:rsidP="00882704">
      <w:pPr>
        <w:pStyle w:val="a8"/>
        <w:spacing w:before="0" w:beforeAutospacing="0" w:after="0" w:afterAutospacing="0" w:line="360" w:lineRule="auto"/>
        <w:ind w:firstLine="709"/>
        <w:rPr>
          <w:sz w:val="28"/>
        </w:rPr>
      </w:pPr>
      <w:r>
        <w:rPr>
          <w:sz w:val="28"/>
        </w:rPr>
        <w:t xml:space="preserve">4. Если в ходе оказания услуг </w:t>
      </w:r>
      <w:r w:rsidR="00911BF8">
        <w:rPr>
          <w:sz w:val="28"/>
        </w:rPr>
        <w:t>возникают проблемы, связывается с преподавателем через чат.</w:t>
      </w:r>
    </w:p>
    <w:p w14:paraId="380DD572" w14:textId="31093BEC" w:rsidR="00911BF8" w:rsidRDefault="00911BF8" w:rsidP="00911BF8">
      <w:pPr>
        <w:pStyle w:val="a8"/>
        <w:spacing w:before="0" w:beforeAutospacing="0" w:after="0" w:afterAutospacing="0" w:line="360" w:lineRule="auto"/>
        <w:ind w:firstLine="709"/>
        <w:rPr>
          <w:sz w:val="28"/>
        </w:rPr>
      </w:pPr>
      <w:r>
        <w:rPr>
          <w:sz w:val="28"/>
        </w:rPr>
        <w:t>5. По завершению процесса получает отчёты от преподавателя отчёты о проведенных занятиях.</w:t>
      </w:r>
    </w:p>
    <w:p w14:paraId="4A4C927E" w14:textId="3C04F550" w:rsidR="00911BF8" w:rsidRDefault="00911BF8" w:rsidP="00025F4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Работа преподавателя также заметно автоматизировалась. На рисунке 14 показано, как происходит процесс проведения кружков с использованием информационной системы. После того, как преподаватель заходит в свою учётную запись, он выполняет следующие действия:</w:t>
      </w:r>
    </w:p>
    <w:p w14:paraId="2543D2F5" w14:textId="1D3BD2E1" w:rsidR="00911BF8" w:rsidRDefault="00911BF8" w:rsidP="00025F4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1. Проверяет расписание предстоящих занятий и кружков.</w:t>
      </w:r>
    </w:p>
    <w:p w14:paraId="1B15D057" w14:textId="6AF7D3F0" w:rsidR="00911BF8" w:rsidRDefault="00911BF8" w:rsidP="00025F4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 xml:space="preserve">2. Если </w:t>
      </w:r>
      <w:r w:rsidR="00025F44">
        <w:rPr>
          <w:sz w:val="28"/>
        </w:rPr>
        <w:t>не может работать по предложенному расписанию, указывает причину и сообщает менеджеру. В случае подходящего расписания, подтверждает его.</w:t>
      </w:r>
    </w:p>
    <w:p w14:paraId="408A7BEC" w14:textId="75960E69" w:rsidR="00025F44" w:rsidRDefault="00025F44" w:rsidP="00025F4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3. Проводит кружки в соответствии с утвержденным расписанием.</w:t>
      </w:r>
    </w:p>
    <w:p w14:paraId="18B3D220" w14:textId="32B3E397" w:rsidR="00025F44" w:rsidRDefault="00025F44" w:rsidP="00025F4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4. Если во время проведения кружков возникают проблемы связывается с менеджером через чат для их решения.</w:t>
      </w:r>
    </w:p>
    <w:p w14:paraId="3A2EF7B0" w14:textId="2F0CF4DC" w:rsidR="00025F44" w:rsidRDefault="00025F44" w:rsidP="00025F4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5. По окончании занятий преподаватель фиксирует посещаемость детей и оценивает их успехи в информационной системе.</w:t>
      </w:r>
    </w:p>
    <w:p w14:paraId="1F1A63C8" w14:textId="663ADD8E" w:rsidR="00025F44" w:rsidRDefault="00025F44" w:rsidP="00025F4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6. Передает отчёты о проведенных кружках и результатах менеджеру.</w:t>
      </w:r>
    </w:p>
    <w:p w14:paraId="7B5283E6" w14:textId="2C9D1B46" w:rsidR="00025F44" w:rsidRDefault="00025F44" w:rsidP="00025F44">
      <w:pPr>
        <w:pStyle w:val="a8"/>
        <w:spacing w:before="0" w:beforeAutospacing="0" w:after="0" w:afterAutospacing="0" w:line="360" w:lineRule="auto"/>
        <w:jc w:val="both"/>
        <w:rPr>
          <w:sz w:val="28"/>
        </w:rPr>
      </w:pPr>
      <w:r>
        <w:rPr>
          <w:noProof/>
        </w:rPr>
        <w:drawing>
          <wp:inline distT="0" distB="0" distL="0" distR="0" wp14:anchorId="5A415B6B" wp14:editId="547865A7">
            <wp:extent cx="5940425" cy="62439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4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C2812" w14:textId="2F759EBB" w:rsidR="00025F44" w:rsidRDefault="00025F44" w:rsidP="00C5197B">
      <w:pPr>
        <w:pStyle w:val="a8"/>
        <w:spacing w:before="0" w:beforeAutospacing="0" w:after="0" w:afterAutospacing="0" w:line="360" w:lineRule="auto"/>
        <w:jc w:val="center"/>
        <w:rPr>
          <w:sz w:val="28"/>
        </w:rPr>
      </w:pPr>
      <w:r>
        <w:rPr>
          <w:sz w:val="28"/>
        </w:rPr>
        <w:t xml:space="preserve">Рисунок 14 – Алгоритм </w:t>
      </w:r>
      <w:r w:rsidR="00C5197B">
        <w:rPr>
          <w:sz w:val="28"/>
        </w:rPr>
        <w:t>проведения кружков преподавателем с использованием информационной системы</w:t>
      </w:r>
    </w:p>
    <w:p w14:paraId="110184E7" w14:textId="77777777" w:rsidR="00C5197B" w:rsidRDefault="00C5197B" w:rsidP="00C5197B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C5197B">
        <w:rPr>
          <w:sz w:val="28"/>
        </w:rPr>
        <w:t xml:space="preserve">Существует несколько возможных причин, по которым </w:t>
      </w:r>
      <w:r>
        <w:rPr>
          <w:sz w:val="28"/>
        </w:rPr>
        <w:t>дошкольное образовательное не сможет оказать платную услугу</w:t>
      </w:r>
      <w:r w:rsidRPr="00C5197B">
        <w:rPr>
          <w:sz w:val="28"/>
        </w:rPr>
        <w:t>:</w:t>
      </w:r>
    </w:p>
    <w:p w14:paraId="05AB9FC2" w14:textId="77777777" w:rsidR="002A20DA" w:rsidRDefault="00C5197B" w:rsidP="002A20D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C5197B">
        <w:rPr>
          <w:sz w:val="28"/>
        </w:rPr>
        <w:lastRenderedPageBreak/>
        <w:t> Расписание и нагрузка</w:t>
      </w:r>
      <w:proofErr w:type="gramStart"/>
      <w:r w:rsidRPr="00C5197B">
        <w:rPr>
          <w:sz w:val="28"/>
        </w:rPr>
        <w:t>:</w:t>
      </w:r>
      <w:r w:rsidR="002A20DA">
        <w:rPr>
          <w:sz w:val="28"/>
        </w:rPr>
        <w:t xml:space="preserve"> У</w:t>
      </w:r>
      <w:proofErr w:type="gramEnd"/>
      <w:r w:rsidR="002A20DA">
        <w:rPr>
          <w:sz w:val="28"/>
        </w:rPr>
        <w:t xml:space="preserve"> преподавателя</w:t>
      </w:r>
      <w:r>
        <w:rPr>
          <w:sz w:val="28"/>
        </w:rPr>
        <w:t xml:space="preserve"> </w:t>
      </w:r>
      <w:r w:rsidRPr="00C5197B">
        <w:rPr>
          <w:sz w:val="28"/>
        </w:rPr>
        <w:t xml:space="preserve">может возникнуть конфликт с другими </w:t>
      </w:r>
      <w:r w:rsidR="002A20DA">
        <w:rPr>
          <w:sz w:val="28"/>
        </w:rPr>
        <w:t>занятиями</w:t>
      </w:r>
      <w:r w:rsidRPr="00C5197B">
        <w:rPr>
          <w:sz w:val="28"/>
        </w:rPr>
        <w:t xml:space="preserve"> или задачам</w:t>
      </w:r>
      <w:r w:rsidR="002A20DA">
        <w:rPr>
          <w:sz w:val="28"/>
        </w:rPr>
        <w:t>и</w:t>
      </w:r>
      <w:r w:rsidRPr="00C5197B">
        <w:rPr>
          <w:sz w:val="28"/>
        </w:rPr>
        <w:t>, которые требуют</w:t>
      </w:r>
      <w:r>
        <w:rPr>
          <w:sz w:val="28"/>
        </w:rPr>
        <w:t xml:space="preserve"> </w:t>
      </w:r>
      <w:r w:rsidRPr="00C5197B">
        <w:rPr>
          <w:sz w:val="28"/>
        </w:rPr>
        <w:t>больше времени и ресурсов.</w:t>
      </w:r>
    </w:p>
    <w:p w14:paraId="7787156D" w14:textId="77777777" w:rsidR="002A20DA" w:rsidRDefault="00C5197B" w:rsidP="002A20D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C5197B">
        <w:rPr>
          <w:sz w:val="28"/>
        </w:rPr>
        <w:t xml:space="preserve"> Технические </w:t>
      </w:r>
      <w:r w:rsidR="002A20DA">
        <w:rPr>
          <w:sz w:val="28"/>
        </w:rPr>
        <w:t xml:space="preserve">или эксплуатационные </w:t>
      </w:r>
      <w:r w:rsidRPr="00C5197B">
        <w:rPr>
          <w:sz w:val="28"/>
        </w:rPr>
        <w:t xml:space="preserve">проблемы: В случае </w:t>
      </w:r>
      <w:r w:rsidR="002A20DA">
        <w:rPr>
          <w:sz w:val="28"/>
        </w:rPr>
        <w:t>отсутствия необходимой техники или сооружения дошкольное образовательное учреждение</w:t>
      </w:r>
      <w:r w:rsidRPr="00C5197B">
        <w:rPr>
          <w:sz w:val="28"/>
        </w:rPr>
        <w:t xml:space="preserve"> может вынужденно отменить заявку. Например,</w:t>
      </w:r>
      <w:r w:rsidR="002A20DA">
        <w:rPr>
          <w:sz w:val="28"/>
        </w:rPr>
        <w:t xml:space="preserve"> дошкольное образовательное учреждение не может проводит кружки по плаванию, если нет сооружения с бассейном.</w:t>
      </w:r>
    </w:p>
    <w:p w14:paraId="4E5741F3" w14:textId="08838345" w:rsidR="00C5197B" w:rsidRDefault="00C5197B" w:rsidP="00DB7CD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C5197B">
        <w:rPr>
          <w:sz w:val="28"/>
        </w:rPr>
        <w:t xml:space="preserve"> Непредвиденные обстоятельства: </w:t>
      </w:r>
      <w:r w:rsidR="00DB7CD2">
        <w:rPr>
          <w:sz w:val="28"/>
        </w:rPr>
        <w:t>Дошкольное образовательное учреждение</w:t>
      </w:r>
      <w:r w:rsidRPr="00C5197B">
        <w:rPr>
          <w:sz w:val="28"/>
        </w:rPr>
        <w:t xml:space="preserve"> может столкнуться с непредвиденными</w:t>
      </w:r>
      <w:r w:rsidR="00DB7CD2">
        <w:rPr>
          <w:sz w:val="28"/>
        </w:rPr>
        <w:t xml:space="preserve"> </w:t>
      </w:r>
      <w:r w:rsidRPr="00C5197B">
        <w:rPr>
          <w:sz w:val="28"/>
        </w:rPr>
        <w:t xml:space="preserve">обстоятельствами, такими как </w:t>
      </w:r>
      <w:r w:rsidR="00DB7CD2">
        <w:rPr>
          <w:sz w:val="28"/>
        </w:rPr>
        <w:t>температура у ребенка или наоборот больничный преподавателя.</w:t>
      </w:r>
    </w:p>
    <w:p w14:paraId="06698CCA" w14:textId="77777777" w:rsidR="00DB7CD2" w:rsidRDefault="00DB7CD2" w:rsidP="00DB7CD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DB7CD2">
        <w:rPr>
          <w:sz w:val="28"/>
        </w:rPr>
        <w:t>Как видно из приведенных блок-схем, взаимодействие между логистом и водителем</w:t>
      </w:r>
      <w:r>
        <w:rPr>
          <w:sz w:val="28"/>
        </w:rPr>
        <w:t xml:space="preserve"> </w:t>
      </w:r>
      <w:r w:rsidRPr="00DB7CD2">
        <w:rPr>
          <w:sz w:val="28"/>
        </w:rPr>
        <w:t>при помощи мобильного приложения позволит улучшить:</w:t>
      </w:r>
    </w:p>
    <w:p w14:paraId="799D9CA5" w14:textId="78D82441" w:rsidR="00DB7CD2" w:rsidRPr="00DB7CD2" w:rsidRDefault="00DB7CD2" w:rsidP="00DB7CD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DB7CD2">
        <w:rPr>
          <w:sz w:val="28"/>
        </w:rPr>
        <w:t xml:space="preserve">- Коммуникацию: установление каналов связи между </w:t>
      </w:r>
      <w:r>
        <w:rPr>
          <w:sz w:val="28"/>
        </w:rPr>
        <w:t>менеджером и преподавателем, также между менеджером и родителями (законными представителями) воспитанников.</w:t>
      </w:r>
    </w:p>
    <w:p w14:paraId="69CAE836" w14:textId="5365DD88" w:rsidR="00DB7CD2" w:rsidRDefault="00DB7CD2" w:rsidP="00C60C8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DB7CD2">
        <w:rPr>
          <w:sz w:val="28"/>
        </w:rPr>
        <w:t xml:space="preserve">- Документооборот: отправка </w:t>
      </w:r>
      <w:r>
        <w:rPr>
          <w:sz w:val="28"/>
        </w:rPr>
        <w:t xml:space="preserve">отчётов позволит своевременно реагировать на изменении </w:t>
      </w:r>
      <w:r w:rsidR="00C60C82">
        <w:rPr>
          <w:sz w:val="28"/>
        </w:rPr>
        <w:t>посещаемости или на результаты успеваемости воспитанников.</w:t>
      </w:r>
    </w:p>
    <w:p w14:paraId="05F08EBD" w14:textId="51CB6346" w:rsidR="00C60C82" w:rsidRDefault="00C60C82" w:rsidP="00C60C8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C60C82">
        <w:rPr>
          <w:sz w:val="28"/>
        </w:rPr>
        <w:t>Немаловажной частью при разработке мобильного приложения является</w:t>
      </w:r>
      <w:r>
        <w:rPr>
          <w:sz w:val="28"/>
        </w:rPr>
        <w:t xml:space="preserve"> </w:t>
      </w:r>
      <w:r w:rsidRPr="00C60C82">
        <w:rPr>
          <w:sz w:val="28"/>
        </w:rPr>
        <w:t>построение и описание базы данных</w:t>
      </w:r>
      <w:r>
        <w:rPr>
          <w:sz w:val="28"/>
        </w:rPr>
        <w:t xml:space="preserve"> (рисунок 15)</w:t>
      </w:r>
    </w:p>
    <w:p w14:paraId="02AC5564" w14:textId="2E746564" w:rsidR="00E52DF8" w:rsidRDefault="00E52DF8" w:rsidP="00E52DF8">
      <w:pPr>
        <w:pStyle w:val="a8"/>
        <w:spacing w:before="0" w:beforeAutospacing="0" w:after="0" w:afterAutospacing="0" w:line="360" w:lineRule="auto"/>
        <w:jc w:val="both"/>
        <w:rPr>
          <w:sz w:val="28"/>
        </w:rPr>
      </w:pPr>
      <w:r w:rsidRPr="00E52DF8">
        <w:rPr>
          <w:sz w:val="28"/>
        </w:rPr>
        <w:lastRenderedPageBreak/>
        <w:drawing>
          <wp:inline distT="0" distB="0" distL="0" distR="0" wp14:anchorId="42627675" wp14:editId="449A3A3A">
            <wp:extent cx="5940425" cy="365760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8ACF" w14:textId="4D8A089D" w:rsidR="0065754E" w:rsidRPr="00D00253" w:rsidRDefault="0065754E" w:rsidP="00657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0253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D00253">
        <w:rPr>
          <w:rFonts w:ascii="Times New Roman" w:eastAsia="Times New Roman" w:hAnsi="Times New Roman" w:cs="Times New Roman"/>
          <w:sz w:val="28"/>
          <w:szCs w:val="28"/>
        </w:rPr>
        <w:t xml:space="preserve"> – Описание таблицы «</w:t>
      </w:r>
      <w:r>
        <w:rPr>
          <w:rFonts w:ascii="Times New Roman" w:eastAsia="Times New Roman" w:hAnsi="Times New Roman" w:cs="Times New Roman"/>
          <w:sz w:val="28"/>
          <w:szCs w:val="28"/>
        </w:rPr>
        <w:t>Кружки</w:t>
      </w:r>
      <w:r w:rsidRPr="00D00253">
        <w:rPr>
          <w:rFonts w:ascii="Times New Roman" w:eastAsia="Times New Roman" w:hAnsi="Times New Roman" w:cs="Times New Roman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29"/>
        <w:gridCol w:w="3119"/>
        <w:gridCol w:w="3097"/>
      </w:tblGrid>
      <w:tr w:rsidR="0065754E" w:rsidRPr="00D00253" w14:paraId="5B38E8FD" w14:textId="77777777" w:rsidTr="00D97C65">
        <w:tc>
          <w:tcPr>
            <w:tcW w:w="3129" w:type="dxa"/>
          </w:tcPr>
          <w:p w14:paraId="24E929CD" w14:textId="77777777" w:rsidR="0065754E" w:rsidRPr="00D00253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2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Имя атрибута</w:t>
            </w:r>
          </w:p>
        </w:tc>
        <w:tc>
          <w:tcPr>
            <w:tcW w:w="3119" w:type="dxa"/>
          </w:tcPr>
          <w:p w14:paraId="1FF56807" w14:textId="77777777" w:rsidR="0065754E" w:rsidRPr="00D00253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2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Тип данных</w:t>
            </w:r>
          </w:p>
        </w:tc>
        <w:tc>
          <w:tcPr>
            <w:tcW w:w="3097" w:type="dxa"/>
          </w:tcPr>
          <w:p w14:paraId="24A4A41E" w14:textId="77777777" w:rsidR="0065754E" w:rsidRPr="00D00253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002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</w:tc>
      </w:tr>
      <w:tr w:rsidR="0065754E" w:rsidRPr="00D00253" w14:paraId="63C38F8C" w14:textId="77777777" w:rsidTr="00D97C65">
        <w:tc>
          <w:tcPr>
            <w:tcW w:w="3129" w:type="dxa"/>
          </w:tcPr>
          <w:p w14:paraId="314F26CD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кружка</w:t>
            </w:r>
          </w:p>
        </w:tc>
        <w:tc>
          <w:tcPr>
            <w:tcW w:w="3119" w:type="dxa"/>
          </w:tcPr>
          <w:p w14:paraId="449047BC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Счётчик</w:t>
            </w:r>
          </w:p>
        </w:tc>
        <w:tc>
          <w:tcPr>
            <w:tcW w:w="3097" w:type="dxa"/>
          </w:tcPr>
          <w:p w14:paraId="6E1CD927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754E" w:rsidRPr="00D00253" w14:paraId="46738D99" w14:textId="77777777" w:rsidTr="00D97C65">
        <w:tc>
          <w:tcPr>
            <w:tcW w:w="3129" w:type="dxa"/>
          </w:tcPr>
          <w:p w14:paraId="6066DABB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кружка</w:t>
            </w:r>
          </w:p>
        </w:tc>
        <w:tc>
          <w:tcPr>
            <w:tcW w:w="3119" w:type="dxa"/>
          </w:tcPr>
          <w:p w14:paraId="64E20ED9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7" w:type="dxa"/>
          </w:tcPr>
          <w:p w14:paraId="4F608FA5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5754E" w:rsidRPr="00D00253" w14:paraId="780C5E8E" w14:textId="77777777" w:rsidTr="00D97C65">
        <w:tc>
          <w:tcPr>
            <w:tcW w:w="3129" w:type="dxa"/>
          </w:tcPr>
          <w:p w14:paraId="5A0C0C8F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Описание кружка</w:t>
            </w:r>
          </w:p>
        </w:tc>
        <w:tc>
          <w:tcPr>
            <w:tcW w:w="3119" w:type="dxa"/>
          </w:tcPr>
          <w:p w14:paraId="1B4AABF5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7" w:type="dxa"/>
          </w:tcPr>
          <w:p w14:paraId="1AB39FF6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255</w:t>
            </w:r>
          </w:p>
        </w:tc>
      </w:tr>
      <w:tr w:rsidR="0065754E" w:rsidRPr="00D00253" w14:paraId="613F61B2" w14:textId="77777777" w:rsidTr="00D97C65">
        <w:tc>
          <w:tcPr>
            <w:tcW w:w="3129" w:type="dxa"/>
          </w:tcPr>
          <w:p w14:paraId="0D9464A7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кружка</w:t>
            </w:r>
          </w:p>
        </w:tc>
        <w:tc>
          <w:tcPr>
            <w:tcW w:w="3119" w:type="dxa"/>
          </w:tcPr>
          <w:p w14:paraId="10E5FFE9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7" w:type="dxa"/>
          </w:tcPr>
          <w:p w14:paraId="62974BAF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D00253" w14:paraId="399ADC83" w14:textId="77777777" w:rsidTr="00D97C65">
        <w:tc>
          <w:tcPr>
            <w:tcW w:w="3129" w:type="dxa"/>
          </w:tcPr>
          <w:p w14:paraId="5793E3CC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мест</w:t>
            </w:r>
          </w:p>
        </w:tc>
        <w:tc>
          <w:tcPr>
            <w:tcW w:w="3119" w:type="dxa"/>
          </w:tcPr>
          <w:p w14:paraId="5F96E5CB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7" w:type="dxa"/>
          </w:tcPr>
          <w:p w14:paraId="3AFA9109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Целое число</w:t>
            </w:r>
          </w:p>
        </w:tc>
      </w:tr>
      <w:tr w:rsidR="0065754E" w:rsidRPr="00D00253" w14:paraId="6B4827D8" w14:textId="77777777" w:rsidTr="00D97C65">
        <w:tc>
          <w:tcPr>
            <w:tcW w:w="3129" w:type="dxa"/>
          </w:tcPr>
          <w:p w14:paraId="050A6A0E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Частота занятий</w:t>
            </w:r>
          </w:p>
        </w:tc>
        <w:tc>
          <w:tcPr>
            <w:tcW w:w="3119" w:type="dxa"/>
          </w:tcPr>
          <w:p w14:paraId="7B93541A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7" w:type="dxa"/>
          </w:tcPr>
          <w:p w14:paraId="5E0E726A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Целое число</w:t>
            </w:r>
          </w:p>
        </w:tc>
      </w:tr>
      <w:tr w:rsidR="0065754E" w:rsidRPr="00D00253" w14:paraId="6E671384" w14:textId="77777777" w:rsidTr="00D97C65">
        <w:tc>
          <w:tcPr>
            <w:tcW w:w="3129" w:type="dxa"/>
          </w:tcPr>
          <w:p w14:paraId="4A2D736B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Цена занятий</w:t>
            </w:r>
          </w:p>
        </w:tc>
        <w:tc>
          <w:tcPr>
            <w:tcW w:w="3119" w:type="dxa"/>
          </w:tcPr>
          <w:p w14:paraId="4CB1A3B7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7" w:type="dxa"/>
          </w:tcPr>
          <w:p w14:paraId="55E28722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4, 2</w:t>
            </w:r>
          </w:p>
        </w:tc>
      </w:tr>
      <w:tr w:rsidR="0065754E" w:rsidRPr="00D00253" w14:paraId="40226EAA" w14:textId="77777777" w:rsidTr="00D97C65">
        <w:tc>
          <w:tcPr>
            <w:tcW w:w="3129" w:type="dxa"/>
          </w:tcPr>
          <w:p w14:paraId="0364ABF0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начала</w:t>
            </w:r>
          </w:p>
        </w:tc>
        <w:tc>
          <w:tcPr>
            <w:tcW w:w="3119" w:type="dxa"/>
          </w:tcPr>
          <w:p w14:paraId="4824C8C4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7" w:type="dxa"/>
          </w:tcPr>
          <w:p w14:paraId="4636D1FB" w14:textId="77777777" w:rsidR="0065754E" w:rsidRPr="00D00253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D00253" w14:paraId="139DD826" w14:textId="77777777" w:rsidTr="00D97C65">
        <w:tc>
          <w:tcPr>
            <w:tcW w:w="3129" w:type="dxa"/>
          </w:tcPr>
          <w:p w14:paraId="03FC397E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окончания</w:t>
            </w:r>
          </w:p>
        </w:tc>
        <w:tc>
          <w:tcPr>
            <w:tcW w:w="3119" w:type="dxa"/>
          </w:tcPr>
          <w:p w14:paraId="7E36400E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7" w:type="dxa"/>
          </w:tcPr>
          <w:p w14:paraId="02445C84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D00253" w14:paraId="1760DEAA" w14:textId="77777777" w:rsidTr="00D97C65">
        <w:tc>
          <w:tcPr>
            <w:tcW w:w="3129" w:type="dxa"/>
          </w:tcPr>
          <w:p w14:paraId="2979D305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Статус кружка</w:t>
            </w:r>
          </w:p>
        </w:tc>
        <w:tc>
          <w:tcPr>
            <w:tcW w:w="3119" w:type="dxa"/>
          </w:tcPr>
          <w:p w14:paraId="41A12D8D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Булево</w:t>
            </w:r>
          </w:p>
        </w:tc>
        <w:tc>
          <w:tcPr>
            <w:tcW w:w="3097" w:type="dxa"/>
          </w:tcPr>
          <w:p w14:paraId="5F5D3FAE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7A4ADB2C" w14:textId="77777777" w:rsidR="0065754E" w:rsidRDefault="0065754E" w:rsidP="0065754E"/>
    <w:p w14:paraId="24C728C3" w14:textId="437952EA" w:rsidR="0065754E" w:rsidRPr="00C50B5D" w:rsidRDefault="0065754E" w:rsidP="00657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B5D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– Описание таблицы «</w:t>
      </w:r>
      <w:r>
        <w:rPr>
          <w:rFonts w:ascii="Times New Roman" w:eastAsia="Times New Roman" w:hAnsi="Times New Roman" w:cs="Times New Roman"/>
          <w:sz w:val="28"/>
          <w:szCs w:val="28"/>
        </w:rPr>
        <w:t>Расписание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29"/>
        <w:gridCol w:w="3119"/>
        <w:gridCol w:w="3097"/>
      </w:tblGrid>
      <w:tr w:rsidR="0065754E" w:rsidRPr="00C50B5D" w14:paraId="50E147B5" w14:textId="77777777" w:rsidTr="00D97C65">
        <w:tc>
          <w:tcPr>
            <w:tcW w:w="3129" w:type="dxa"/>
          </w:tcPr>
          <w:p w14:paraId="07738B66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Имя атрибута</w:t>
            </w:r>
          </w:p>
        </w:tc>
        <w:tc>
          <w:tcPr>
            <w:tcW w:w="3119" w:type="dxa"/>
          </w:tcPr>
          <w:p w14:paraId="76B77143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Тип данных</w:t>
            </w:r>
          </w:p>
        </w:tc>
        <w:tc>
          <w:tcPr>
            <w:tcW w:w="3097" w:type="dxa"/>
          </w:tcPr>
          <w:p w14:paraId="768113CB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</w:tc>
      </w:tr>
      <w:tr w:rsidR="0065754E" w:rsidRPr="00C50B5D" w14:paraId="1196EAF1" w14:textId="77777777" w:rsidTr="00D97C65">
        <w:tc>
          <w:tcPr>
            <w:tcW w:w="3129" w:type="dxa"/>
          </w:tcPr>
          <w:p w14:paraId="6D88D96C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расписания</w:t>
            </w:r>
          </w:p>
        </w:tc>
        <w:tc>
          <w:tcPr>
            <w:tcW w:w="3119" w:type="dxa"/>
          </w:tcPr>
          <w:p w14:paraId="3609E8F0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Счётчик</w:t>
            </w:r>
          </w:p>
        </w:tc>
        <w:tc>
          <w:tcPr>
            <w:tcW w:w="3097" w:type="dxa"/>
          </w:tcPr>
          <w:p w14:paraId="353A1DD3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754E" w:rsidRPr="00C50B5D" w14:paraId="31D8FE80" w14:textId="77777777" w:rsidTr="00D97C65">
        <w:tc>
          <w:tcPr>
            <w:tcW w:w="3129" w:type="dxa"/>
          </w:tcPr>
          <w:p w14:paraId="65BFD75F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кружка</w:t>
            </w:r>
          </w:p>
        </w:tc>
        <w:tc>
          <w:tcPr>
            <w:tcW w:w="3119" w:type="dxa"/>
          </w:tcPr>
          <w:p w14:paraId="0BB63DB8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7" w:type="dxa"/>
          </w:tcPr>
          <w:p w14:paraId="696A6607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08D8D386" w14:textId="77777777" w:rsidTr="00D97C65">
        <w:tc>
          <w:tcPr>
            <w:tcW w:w="3129" w:type="dxa"/>
          </w:tcPr>
          <w:p w14:paraId="6CA833D0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Дата занятия</w:t>
            </w:r>
          </w:p>
        </w:tc>
        <w:tc>
          <w:tcPr>
            <w:tcW w:w="3119" w:type="dxa"/>
          </w:tcPr>
          <w:p w14:paraId="0BD89F10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7" w:type="dxa"/>
          </w:tcPr>
          <w:p w14:paraId="105ADCE4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02BE603B" w14:textId="77777777" w:rsidTr="00D97C65">
        <w:tc>
          <w:tcPr>
            <w:tcW w:w="3129" w:type="dxa"/>
          </w:tcPr>
          <w:p w14:paraId="0137741B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начала</w:t>
            </w:r>
          </w:p>
        </w:tc>
        <w:tc>
          <w:tcPr>
            <w:tcW w:w="3119" w:type="dxa"/>
          </w:tcPr>
          <w:p w14:paraId="476DDAAB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097" w:type="dxa"/>
          </w:tcPr>
          <w:p w14:paraId="5C6AA810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5E676870" w14:textId="77777777" w:rsidTr="00D97C65">
        <w:tc>
          <w:tcPr>
            <w:tcW w:w="3129" w:type="dxa"/>
          </w:tcPr>
          <w:p w14:paraId="5C7E78EB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окончания</w:t>
            </w:r>
          </w:p>
        </w:tc>
        <w:tc>
          <w:tcPr>
            <w:tcW w:w="3119" w:type="dxa"/>
          </w:tcPr>
          <w:p w14:paraId="7AF1C622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097" w:type="dxa"/>
          </w:tcPr>
          <w:p w14:paraId="284AF360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66833DC9" w14:textId="77777777" w:rsidTr="00D97C65">
        <w:tc>
          <w:tcPr>
            <w:tcW w:w="3129" w:type="dxa"/>
          </w:tcPr>
          <w:p w14:paraId="401E843A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3119" w:type="dxa"/>
          </w:tcPr>
          <w:p w14:paraId="6DC3825B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7" w:type="dxa"/>
          </w:tcPr>
          <w:p w14:paraId="006CBC5F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5BE48D60" w14:textId="77777777" w:rsidTr="00D97C65">
        <w:tc>
          <w:tcPr>
            <w:tcW w:w="3129" w:type="dxa"/>
          </w:tcPr>
          <w:p w14:paraId="53E6277A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 занятия</w:t>
            </w:r>
          </w:p>
        </w:tc>
        <w:tc>
          <w:tcPr>
            <w:tcW w:w="3119" w:type="dxa"/>
          </w:tcPr>
          <w:p w14:paraId="3F85685C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7" w:type="dxa"/>
          </w:tcPr>
          <w:p w14:paraId="7C01609E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77425950" w14:textId="77777777" w:rsidTr="00D97C65">
        <w:tc>
          <w:tcPr>
            <w:tcW w:w="3129" w:type="dxa"/>
          </w:tcPr>
          <w:p w14:paraId="6A107F01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Статус занятия</w:t>
            </w:r>
          </w:p>
        </w:tc>
        <w:tc>
          <w:tcPr>
            <w:tcW w:w="3119" w:type="dxa"/>
          </w:tcPr>
          <w:p w14:paraId="15E52F1E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Булево</w:t>
            </w:r>
          </w:p>
        </w:tc>
        <w:tc>
          <w:tcPr>
            <w:tcW w:w="3097" w:type="dxa"/>
          </w:tcPr>
          <w:p w14:paraId="144D5F01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15FB7AC7" w14:textId="77777777" w:rsidTr="00D97C65">
        <w:tc>
          <w:tcPr>
            <w:tcW w:w="3129" w:type="dxa"/>
          </w:tcPr>
          <w:p w14:paraId="47695BDB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Комментарий</w:t>
            </w:r>
          </w:p>
        </w:tc>
        <w:tc>
          <w:tcPr>
            <w:tcW w:w="3119" w:type="dxa"/>
          </w:tcPr>
          <w:p w14:paraId="2FF5BBE6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7" w:type="dxa"/>
          </w:tcPr>
          <w:p w14:paraId="01362A25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6BA1D3A6" w14:textId="77777777" w:rsidR="0065754E" w:rsidRDefault="0065754E" w:rsidP="0065754E"/>
    <w:p w14:paraId="3A4164DA" w14:textId="206EB9B8" w:rsidR="0065754E" w:rsidRPr="00C50B5D" w:rsidRDefault="0065754E" w:rsidP="00657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B5D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– Описание таблицы «</w:t>
      </w:r>
      <w:r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27"/>
        <w:gridCol w:w="3120"/>
        <w:gridCol w:w="3098"/>
      </w:tblGrid>
      <w:tr w:rsidR="0065754E" w:rsidRPr="00C50B5D" w14:paraId="39FC5DB7" w14:textId="77777777" w:rsidTr="00D97C65">
        <w:tc>
          <w:tcPr>
            <w:tcW w:w="3127" w:type="dxa"/>
          </w:tcPr>
          <w:p w14:paraId="79C6E3D2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Имя атрибута</w:t>
            </w:r>
          </w:p>
        </w:tc>
        <w:tc>
          <w:tcPr>
            <w:tcW w:w="3120" w:type="dxa"/>
          </w:tcPr>
          <w:p w14:paraId="5E1EED51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Тип данных</w:t>
            </w:r>
          </w:p>
        </w:tc>
        <w:tc>
          <w:tcPr>
            <w:tcW w:w="3098" w:type="dxa"/>
          </w:tcPr>
          <w:p w14:paraId="63832A58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</w:tc>
      </w:tr>
      <w:tr w:rsidR="0065754E" w:rsidRPr="00C50B5D" w14:paraId="73578CE2" w14:textId="77777777" w:rsidTr="00D97C65">
        <w:tc>
          <w:tcPr>
            <w:tcW w:w="3127" w:type="dxa"/>
          </w:tcPr>
          <w:p w14:paraId="21A416F7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родителя</w:t>
            </w:r>
          </w:p>
        </w:tc>
        <w:tc>
          <w:tcPr>
            <w:tcW w:w="3120" w:type="dxa"/>
          </w:tcPr>
          <w:p w14:paraId="2F11C145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Счётчик</w:t>
            </w:r>
          </w:p>
        </w:tc>
        <w:tc>
          <w:tcPr>
            <w:tcW w:w="3098" w:type="dxa"/>
          </w:tcPr>
          <w:p w14:paraId="57304F1A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754E" w:rsidRPr="00C50B5D" w14:paraId="5EA518AE" w14:textId="77777777" w:rsidTr="00D97C65">
        <w:tc>
          <w:tcPr>
            <w:tcW w:w="3127" w:type="dxa"/>
          </w:tcPr>
          <w:p w14:paraId="00C49E49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 родителя</w:t>
            </w:r>
          </w:p>
        </w:tc>
        <w:tc>
          <w:tcPr>
            <w:tcW w:w="3120" w:type="dxa"/>
          </w:tcPr>
          <w:p w14:paraId="11F90474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8" w:type="dxa"/>
          </w:tcPr>
          <w:p w14:paraId="192C96E2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591354A7" w14:textId="77777777" w:rsidTr="00D97C65">
        <w:tc>
          <w:tcPr>
            <w:tcW w:w="3127" w:type="dxa"/>
          </w:tcPr>
          <w:p w14:paraId="7EB0B2B9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рождения родителя</w:t>
            </w:r>
          </w:p>
        </w:tc>
        <w:tc>
          <w:tcPr>
            <w:tcW w:w="3120" w:type="dxa"/>
          </w:tcPr>
          <w:p w14:paraId="5BC54DC1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8" w:type="dxa"/>
          </w:tcPr>
          <w:p w14:paraId="3B44CA58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72CBA6BF" w14:textId="77777777" w:rsidTr="00D97C65">
        <w:tc>
          <w:tcPr>
            <w:tcW w:w="3127" w:type="dxa"/>
          </w:tcPr>
          <w:p w14:paraId="55A37DD5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Серия и номер паспорта</w:t>
            </w:r>
          </w:p>
        </w:tc>
        <w:tc>
          <w:tcPr>
            <w:tcW w:w="3120" w:type="dxa"/>
          </w:tcPr>
          <w:p w14:paraId="7C1F352F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8" w:type="dxa"/>
          </w:tcPr>
          <w:p w14:paraId="54483FFD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5754E" w:rsidRPr="00C50B5D" w14:paraId="5D3B8561" w14:textId="77777777" w:rsidTr="00D97C65">
        <w:tc>
          <w:tcPr>
            <w:tcW w:w="3127" w:type="dxa"/>
          </w:tcPr>
          <w:p w14:paraId="09C8E56D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Кем выдан паспорт</w:t>
            </w:r>
          </w:p>
        </w:tc>
        <w:tc>
          <w:tcPr>
            <w:tcW w:w="3120" w:type="dxa"/>
          </w:tcPr>
          <w:p w14:paraId="7B1639C5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8" w:type="dxa"/>
          </w:tcPr>
          <w:p w14:paraId="1EB33D18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30FBD239" w14:textId="77777777" w:rsidTr="00D97C65">
        <w:tc>
          <w:tcPr>
            <w:tcW w:w="3127" w:type="dxa"/>
          </w:tcPr>
          <w:p w14:paraId="4F78B4E7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выдачи паспорта</w:t>
            </w:r>
          </w:p>
        </w:tc>
        <w:tc>
          <w:tcPr>
            <w:tcW w:w="3120" w:type="dxa"/>
          </w:tcPr>
          <w:p w14:paraId="64C0D383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8" w:type="dxa"/>
          </w:tcPr>
          <w:p w14:paraId="547F4160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16158D34" w14:textId="77777777" w:rsidTr="00D97C65">
        <w:tc>
          <w:tcPr>
            <w:tcW w:w="3127" w:type="dxa"/>
          </w:tcPr>
          <w:p w14:paraId="47BCA016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проживания</w:t>
            </w:r>
          </w:p>
        </w:tc>
        <w:tc>
          <w:tcPr>
            <w:tcW w:w="3120" w:type="dxa"/>
          </w:tcPr>
          <w:p w14:paraId="2A563B7E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8" w:type="dxa"/>
          </w:tcPr>
          <w:p w14:paraId="49351FE6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117654BC" w14:textId="77777777" w:rsidTr="00D97C65">
        <w:tc>
          <w:tcPr>
            <w:tcW w:w="3127" w:type="dxa"/>
          </w:tcPr>
          <w:p w14:paraId="53D6C4C7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3120" w:type="dxa"/>
          </w:tcPr>
          <w:p w14:paraId="7147EBAB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8" w:type="dxa"/>
          </w:tcPr>
          <w:p w14:paraId="6F28F61B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5754E" w:rsidRPr="00C50B5D" w14:paraId="3965738E" w14:textId="77777777" w:rsidTr="00D97C65">
        <w:tc>
          <w:tcPr>
            <w:tcW w:w="3127" w:type="dxa"/>
          </w:tcPr>
          <w:p w14:paraId="039D6B92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3120" w:type="dxa"/>
          </w:tcPr>
          <w:p w14:paraId="49346727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8" w:type="dxa"/>
          </w:tcPr>
          <w:p w14:paraId="7A6615F6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4F01B6A6" w14:textId="77777777" w:rsidTr="00D97C65">
        <w:tc>
          <w:tcPr>
            <w:tcW w:w="3127" w:type="dxa"/>
          </w:tcPr>
          <w:p w14:paraId="040EEBBA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работы</w:t>
            </w:r>
          </w:p>
        </w:tc>
        <w:tc>
          <w:tcPr>
            <w:tcW w:w="3120" w:type="dxa"/>
          </w:tcPr>
          <w:p w14:paraId="4B75E994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8" w:type="dxa"/>
          </w:tcPr>
          <w:p w14:paraId="058EB6A6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5B1499F6" w14:textId="77777777" w:rsidTr="00D97C65">
        <w:tc>
          <w:tcPr>
            <w:tcW w:w="3127" w:type="dxa"/>
          </w:tcPr>
          <w:p w14:paraId="0FC8EEED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Ребенок</w:t>
            </w:r>
          </w:p>
        </w:tc>
        <w:tc>
          <w:tcPr>
            <w:tcW w:w="3120" w:type="dxa"/>
          </w:tcPr>
          <w:p w14:paraId="2A82ADCD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8" w:type="dxa"/>
          </w:tcPr>
          <w:p w14:paraId="725251AF" w14:textId="77777777" w:rsidR="0065754E" w:rsidRPr="00B97591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40636814" w14:textId="77777777" w:rsidR="0065754E" w:rsidRPr="00D00253" w:rsidRDefault="0065754E" w:rsidP="0065754E"/>
    <w:p w14:paraId="409CAED1" w14:textId="52D79219" w:rsidR="0065754E" w:rsidRPr="00C50B5D" w:rsidRDefault="0065754E" w:rsidP="00657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B5D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– Описание таблицы «</w:t>
      </w:r>
      <w:r>
        <w:rPr>
          <w:rFonts w:ascii="Times New Roman" w:eastAsia="Times New Roman" w:hAnsi="Times New Roman" w:cs="Times New Roman"/>
          <w:sz w:val="28"/>
          <w:szCs w:val="28"/>
        </w:rPr>
        <w:t>Воспитанники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32"/>
        <w:gridCol w:w="3118"/>
        <w:gridCol w:w="3095"/>
      </w:tblGrid>
      <w:tr w:rsidR="0065754E" w:rsidRPr="00C50B5D" w14:paraId="5ADFA744" w14:textId="77777777" w:rsidTr="00D97C65">
        <w:tc>
          <w:tcPr>
            <w:tcW w:w="3132" w:type="dxa"/>
          </w:tcPr>
          <w:p w14:paraId="55EB62D0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Имя атрибута</w:t>
            </w:r>
          </w:p>
        </w:tc>
        <w:tc>
          <w:tcPr>
            <w:tcW w:w="3118" w:type="dxa"/>
          </w:tcPr>
          <w:p w14:paraId="423AAC11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Тип данных</w:t>
            </w:r>
          </w:p>
        </w:tc>
        <w:tc>
          <w:tcPr>
            <w:tcW w:w="3095" w:type="dxa"/>
          </w:tcPr>
          <w:p w14:paraId="5FE7CE3B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</w:tc>
      </w:tr>
      <w:tr w:rsidR="0065754E" w:rsidRPr="00C50B5D" w14:paraId="6A46237B" w14:textId="77777777" w:rsidTr="00D97C65">
        <w:tc>
          <w:tcPr>
            <w:tcW w:w="3132" w:type="dxa"/>
          </w:tcPr>
          <w:p w14:paraId="5120C2E1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воспитанника</w:t>
            </w:r>
          </w:p>
        </w:tc>
        <w:tc>
          <w:tcPr>
            <w:tcW w:w="3118" w:type="dxa"/>
          </w:tcPr>
          <w:p w14:paraId="70E11025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5" w:type="dxa"/>
          </w:tcPr>
          <w:p w14:paraId="0535568D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754E" w:rsidRPr="00C50B5D" w14:paraId="59AC0A7D" w14:textId="77777777" w:rsidTr="00D97C65">
        <w:tc>
          <w:tcPr>
            <w:tcW w:w="3132" w:type="dxa"/>
          </w:tcPr>
          <w:p w14:paraId="1FCC11BC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 воспитанника</w:t>
            </w:r>
          </w:p>
        </w:tc>
        <w:tc>
          <w:tcPr>
            <w:tcW w:w="3118" w:type="dxa"/>
          </w:tcPr>
          <w:p w14:paraId="72D109EC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5" w:type="dxa"/>
          </w:tcPr>
          <w:p w14:paraId="58769E84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6267A1B6" w14:textId="77777777" w:rsidTr="00D97C65">
        <w:tc>
          <w:tcPr>
            <w:tcW w:w="3132" w:type="dxa"/>
          </w:tcPr>
          <w:p w14:paraId="381B43C3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3118" w:type="dxa"/>
          </w:tcPr>
          <w:p w14:paraId="09036E54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5" w:type="dxa"/>
          </w:tcPr>
          <w:p w14:paraId="63AC41DD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317243D1" w14:textId="77777777" w:rsidTr="00D97C65">
        <w:tc>
          <w:tcPr>
            <w:tcW w:w="3132" w:type="dxa"/>
          </w:tcPr>
          <w:p w14:paraId="3CB3A892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Серия и номер свидетельства о рождении</w:t>
            </w:r>
          </w:p>
        </w:tc>
        <w:tc>
          <w:tcPr>
            <w:tcW w:w="3118" w:type="dxa"/>
          </w:tcPr>
          <w:p w14:paraId="5356C0A1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5" w:type="dxa"/>
          </w:tcPr>
          <w:p w14:paraId="4228C74A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5754E" w:rsidRPr="00C50B5D" w14:paraId="6C195B95" w14:textId="77777777" w:rsidTr="00D97C65">
        <w:tc>
          <w:tcPr>
            <w:tcW w:w="3132" w:type="dxa"/>
          </w:tcPr>
          <w:p w14:paraId="07A06BEA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Кем выдан свидетельство о рождении</w:t>
            </w:r>
          </w:p>
        </w:tc>
        <w:tc>
          <w:tcPr>
            <w:tcW w:w="3118" w:type="dxa"/>
          </w:tcPr>
          <w:p w14:paraId="3058B252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5" w:type="dxa"/>
          </w:tcPr>
          <w:p w14:paraId="55BDC41C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375531B8" w14:textId="77777777" w:rsidTr="00D97C65">
        <w:tc>
          <w:tcPr>
            <w:tcW w:w="3132" w:type="dxa"/>
          </w:tcPr>
          <w:p w14:paraId="23DB552C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выдачи</w:t>
            </w:r>
          </w:p>
        </w:tc>
        <w:tc>
          <w:tcPr>
            <w:tcW w:w="3118" w:type="dxa"/>
          </w:tcPr>
          <w:p w14:paraId="305F3E25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5" w:type="dxa"/>
          </w:tcPr>
          <w:p w14:paraId="50DFDE04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51AD6438" w14:textId="77777777" w:rsidTr="00D97C65">
        <w:tc>
          <w:tcPr>
            <w:tcW w:w="3132" w:type="dxa"/>
          </w:tcPr>
          <w:p w14:paraId="5A6139C2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проживания</w:t>
            </w:r>
          </w:p>
        </w:tc>
        <w:tc>
          <w:tcPr>
            <w:tcW w:w="3118" w:type="dxa"/>
          </w:tcPr>
          <w:p w14:paraId="5EF1A01D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5" w:type="dxa"/>
          </w:tcPr>
          <w:p w14:paraId="7698742A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7192E6E2" w14:textId="77777777" w:rsidTr="00D97C65">
        <w:tc>
          <w:tcPr>
            <w:tcW w:w="3132" w:type="dxa"/>
          </w:tcPr>
          <w:p w14:paraId="03EAA704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</w:t>
            </w:r>
          </w:p>
        </w:tc>
        <w:tc>
          <w:tcPr>
            <w:tcW w:w="3118" w:type="dxa"/>
          </w:tcPr>
          <w:p w14:paraId="5C1602CB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Булево</w:t>
            </w:r>
          </w:p>
        </w:tc>
        <w:tc>
          <w:tcPr>
            <w:tcW w:w="3095" w:type="dxa"/>
          </w:tcPr>
          <w:p w14:paraId="53760461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1F16DEC7" w14:textId="77777777" w:rsidTr="00D97C65">
        <w:tc>
          <w:tcPr>
            <w:tcW w:w="3132" w:type="dxa"/>
          </w:tcPr>
          <w:p w14:paraId="2BB070A7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3118" w:type="dxa"/>
          </w:tcPr>
          <w:p w14:paraId="2ADE7695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5" w:type="dxa"/>
          </w:tcPr>
          <w:p w14:paraId="337809A5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02770F81" w14:textId="77777777" w:rsidTr="00D97C65">
        <w:tc>
          <w:tcPr>
            <w:tcW w:w="3132" w:type="dxa"/>
          </w:tcPr>
          <w:p w14:paraId="4B6D37FB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Состояние здоровья</w:t>
            </w:r>
          </w:p>
        </w:tc>
        <w:tc>
          <w:tcPr>
            <w:tcW w:w="3118" w:type="dxa"/>
          </w:tcPr>
          <w:p w14:paraId="38098129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5" w:type="dxa"/>
          </w:tcPr>
          <w:p w14:paraId="5FACC7BA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78542253" w14:textId="77777777" w:rsidTr="00D97C65">
        <w:tc>
          <w:tcPr>
            <w:tcW w:w="3132" w:type="dxa"/>
          </w:tcPr>
          <w:p w14:paraId="2C9A6EAD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</w:t>
            </w:r>
          </w:p>
        </w:tc>
        <w:tc>
          <w:tcPr>
            <w:tcW w:w="3118" w:type="dxa"/>
          </w:tcPr>
          <w:p w14:paraId="3B94C023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5" w:type="dxa"/>
          </w:tcPr>
          <w:p w14:paraId="549BCEAA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7CBBA2B4" w14:textId="77777777" w:rsidTr="00D97C65">
        <w:tc>
          <w:tcPr>
            <w:tcW w:w="3132" w:type="dxa"/>
          </w:tcPr>
          <w:p w14:paraId="4EB5D0CC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поступления</w:t>
            </w:r>
          </w:p>
        </w:tc>
        <w:tc>
          <w:tcPr>
            <w:tcW w:w="3118" w:type="dxa"/>
          </w:tcPr>
          <w:p w14:paraId="30180BAF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5" w:type="dxa"/>
          </w:tcPr>
          <w:p w14:paraId="25850FCB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455DC9ED" w14:textId="77777777" w:rsidR="0065754E" w:rsidRPr="00D00253" w:rsidRDefault="0065754E" w:rsidP="0065754E"/>
    <w:p w14:paraId="3A1870B9" w14:textId="330CA326" w:rsidR="0065754E" w:rsidRPr="00C50B5D" w:rsidRDefault="0065754E" w:rsidP="00657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B5D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– Описание таблицы «</w:t>
      </w:r>
      <w:r>
        <w:rPr>
          <w:rFonts w:ascii="Times New Roman" w:eastAsia="Times New Roman" w:hAnsi="Times New Roman" w:cs="Times New Roman"/>
          <w:sz w:val="28"/>
          <w:szCs w:val="28"/>
        </w:rPr>
        <w:t>Договор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30"/>
        <w:gridCol w:w="3119"/>
        <w:gridCol w:w="3096"/>
      </w:tblGrid>
      <w:tr w:rsidR="0065754E" w:rsidRPr="00C50B5D" w14:paraId="77A67087" w14:textId="77777777" w:rsidTr="00D97C65">
        <w:tc>
          <w:tcPr>
            <w:tcW w:w="3130" w:type="dxa"/>
          </w:tcPr>
          <w:p w14:paraId="56A94B10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Имя атрибута</w:t>
            </w:r>
          </w:p>
        </w:tc>
        <w:tc>
          <w:tcPr>
            <w:tcW w:w="3119" w:type="dxa"/>
          </w:tcPr>
          <w:p w14:paraId="37B18732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Тип данных</w:t>
            </w:r>
          </w:p>
        </w:tc>
        <w:tc>
          <w:tcPr>
            <w:tcW w:w="3096" w:type="dxa"/>
          </w:tcPr>
          <w:p w14:paraId="309C4F99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</w:tc>
      </w:tr>
      <w:tr w:rsidR="0065754E" w:rsidRPr="00C50B5D" w14:paraId="5F9D7BF1" w14:textId="77777777" w:rsidTr="00D97C65">
        <w:tc>
          <w:tcPr>
            <w:tcW w:w="3130" w:type="dxa"/>
          </w:tcPr>
          <w:p w14:paraId="4737E3FA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договора</w:t>
            </w:r>
          </w:p>
        </w:tc>
        <w:tc>
          <w:tcPr>
            <w:tcW w:w="3119" w:type="dxa"/>
          </w:tcPr>
          <w:p w14:paraId="4631CE41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Счётчик</w:t>
            </w:r>
          </w:p>
        </w:tc>
        <w:tc>
          <w:tcPr>
            <w:tcW w:w="3096" w:type="dxa"/>
          </w:tcPr>
          <w:p w14:paraId="7FC264AF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754E" w:rsidRPr="00C50B5D" w14:paraId="3224358C" w14:textId="77777777" w:rsidTr="00D97C65">
        <w:tc>
          <w:tcPr>
            <w:tcW w:w="3130" w:type="dxa"/>
          </w:tcPr>
          <w:p w14:paraId="37A8BBD2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заключения</w:t>
            </w:r>
          </w:p>
        </w:tc>
        <w:tc>
          <w:tcPr>
            <w:tcW w:w="3119" w:type="dxa"/>
          </w:tcPr>
          <w:p w14:paraId="5F3A3703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6" w:type="dxa"/>
          </w:tcPr>
          <w:p w14:paraId="575D521E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07A1DF9F" w14:textId="77777777" w:rsidTr="00D97C65">
        <w:tc>
          <w:tcPr>
            <w:tcW w:w="3130" w:type="dxa"/>
          </w:tcPr>
          <w:p w14:paraId="3226FDDF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ДОУ</w:t>
            </w:r>
          </w:p>
        </w:tc>
        <w:tc>
          <w:tcPr>
            <w:tcW w:w="3119" w:type="dxa"/>
          </w:tcPr>
          <w:p w14:paraId="1CE62ED4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6" w:type="dxa"/>
          </w:tcPr>
          <w:p w14:paraId="459F3430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4DDE648B" w14:textId="77777777" w:rsidTr="00D97C65">
        <w:tc>
          <w:tcPr>
            <w:tcW w:w="3130" w:type="dxa"/>
          </w:tcPr>
          <w:p w14:paraId="680C837E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 родителя</w:t>
            </w:r>
          </w:p>
        </w:tc>
        <w:tc>
          <w:tcPr>
            <w:tcW w:w="3119" w:type="dxa"/>
          </w:tcPr>
          <w:p w14:paraId="431D6379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6" w:type="dxa"/>
          </w:tcPr>
          <w:p w14:paraId="597DE59C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419D8C55" w14:textId="77777777" w:rsidTr="00D97C65">
        <w:tc>
          <w:tcPr>
            <w:tcW w:w="3130" w:type="dxa"/>
          </w:tcPr>
          <w:p w14:paraId="67C3FE49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 воспитанника</w:t>
            </w:r>
          </w:p>
        </w:tc>
        <w:tc>
          <w:tcPr>
            <w:tcW w:w="3119" w:type="dxa"/>
          </w:tcPr>
          <w:p w14:paraId="64FF35E5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6" w:type="dxa"/>
          </w:tcPr>
          <w:p w14:paraId="2DC38A4E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756E6E9C" w14:textId="77777777" w:rsidTr="00D97C65">
        <w:tc>
          <w:tcPr>
            <w:tcW w:w="3130" w:type="dxa"/>
          </w:tcPr>
          <w:p w14:paraId="541D62FB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Кружок </w:t>
            </w:r>
          </w:p>
        </w:tc>
        <w:tc>
          <w:tcPr>
            <w:tcW w:w="3119" w:type="dxa"/>
          </w:tcPr>
          <w:p w14:paraId="066B29AE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6" w:type="dxa"/>
          </w:tcPr>
          <w:p w14:paraId="582A9A4D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062BEE8B" w14:textId="77777777" w:rsidTr="00D97C65">
        <w:tc>
          <w:tcPr>
            <w:tcW w:w="3130" w:type="dxa"/>
          </w:tcPr>
          <w:p w14:paraId="2896536E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 договора</w:t>
            </w:r>
          </w:p>
        </w:tc>
        <w:tc>
          <w:tcPr>
            <w:tcW w:w="3119" w:type="dxa"/>
          </w:tcPr>
          <w:p w14:paraId="2A0B6713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Числовой</w:t>
            </w:r>
          </w:p>
        </w:tc>
        <w:tc>
          <w:tcPr>
            <w:tcW w:w="3096" w:type="dxa"/>
          </w:tcPr>
          <w:p w14:paraId="127DFBA7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4, 2</w:t>
            </w:r>
          </w:p>
        </w:tc>
      </w:tr>
      <w:tr w:rsidR="0065754E" w:rsidRPr="00C50B5D" w14:paraId="61581B79" w14:textId="77777777" w:rsidTr="00D97C65">
        <w:tc>
          <w:tcPr>
            <w:tcW w:w="3130" w:type="dxa"/>
          </w:tcPr>
          <w:p w14:paraId="5E6AF8CD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окончания</w:t>
            </w:r>
          </w:p>
        </w:tc>
        <w:tc>
          <w:tcPr>
            <w:tcW w:w="3119" w:type="dxa"/>
          </w:tcPr>
          <w:p w14:paraId="48D7B40D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6" w:type="dxa"/>
          </w:tcPr>
          <w:p w14:paraId="16233FED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3F5D3E23" w14:textId="77777777" w:rsidTr="00D97C65">
        <w:tc>
          <w:tcPr>
            <w:tcW w:w="3130" w:type="dxa"/>
          </w:tcPr>
          <w:p w14:paraId="0C22C987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Статус договора</w:t>
            </w:r>
          </w:p>
        </w:tc>
        <w:tc>
          <w:tcPr>
            <w:tcW w:w="3119" w:type="dxa"/>
          </w:tcPr>
          <w:p w14:paraId="2D99E7FB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Булево</w:t>
            </w:r>
          </w:p>
        </w:tc>
        <w:tc>
          <w:tcPr>
            <w:tcW w:w="3096" w:type="dxa"/>
          </w:tcPr>
          <w:p w14:paraId="04655AE9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2B582865" w14:textId="77777777" w:rsidTr="00D97C65">
        <w:tc>
          <w:tcPr>
            <w:tcW w:w="3130" w:type="dxa"/>
          </w:tcPr>
          <w:p w14:paraId="7725A5F8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Комментарий</w:t>
            </w:r>
          </w:p>
        </w:tc>
        <w:tc>
          <w:tcPr>
            <w:tcW w:w="3119" w:type="dxa"/>
          </w:tcPr>
          <w:p w14:paraId="7A5D1274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6" w:type="dxa"/>
          </w:tcPr>
          <w:p w14:paraId="5F99D39D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701275EB" w14:textId="77777777" w:rsidR="0065754E" w:rsidRPr="00D00253" w:rsidRDefault="0065754E" w:rsidP="0065754E"/>
    <w:p w14:paraId="0F42A04D" w14:textId="06DBA906" w:rsidR="0065754E" w:rsidRPr="00C50B5D" w:rsidRDefault="0065754E" w:rsidP="00657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B5D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– Описание таблицы «</w:t>
      </w:r>
      <w:r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29"/>
        <w:gridCol w:w="3119"/>
        <w:gridCol w:w="3097"/>
      </w:tblGrid>
      <w:tr w:rsidR="0065754E" w:rsidRPr="00C50B5D" w14:paraId="31ABE05C" w14:textId="77777777" w:rsidTr="00D97C65">
        <w:tc>
          <w:tcPr>
            <w:tcW w:w="3129" w:type="dxa"/>
          </w:tcPr>
          <w:p w14:paraId="0A0C5B0E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Имя атрибута</w:t>
            </w:r>
          </w:p>
        </w:tc>
        <w:tc>
          <w:tcPr>
            <w:tcW w:w="3119" w:type="dxa"/>
          </w:tcPr>
          <w:p w14:paraId="170DDA97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Тип данных</w:t>
            </w:r>
          </w:p>
        </w:tc>
        <w:tc>
          <w:tcPr>
            <w:tcW w:w="3097" w:type="dxa"/>
          </w:tcPr>
          <w:p w14:paraId="098796AB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</w:tc>
      </w:tr>
      <w:tr w:rsidR="0065754E" w:rsidRPr="00C50B5D" w14:paraId="4054B74D" w14:textId="77777777" w:rsidTr="00D97C65">
        <w:tc>
          <w:tcPr>
            <w:tcW w:w="3129" w:type="dxa"/>
          </w:tcPr>
          <w:p w14:paraId="29CAF2C7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Код ДОУ</w:t>
            </w:r>
          </w:p>
        </w:tc>
        <w:tc>
          <w:tcPr>
            <w:tcW w:w="3119" w:type="dxa"/>
          </w:tcPr>
          <w:p w14:paraId="69D08F76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7" w:type="dxa"/>
          </w:tcPr>
          <w:p w14:paraId="011C938A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754E" w:rsidRPr="00C50B5D" w14:paraId="30B5CD18" w14:textId="77777777" w:rsidTr="00D97C65">
        <w:tc>
          <w:tcPr>
            <w:tcW w:w="3129" w:type="dxa"/>
          </w:tcPr>
          <w:p w14:paraId="0D08D839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 ДОУ</w:t>
            </w:r>
          </w:p>
        </w:tc>
        <w:tc>
          <w:tcPr>
            <w:tcW w:w="3119" w:type="dxa"/>
          </w:tcPr>
          <w:p w14:paraId="275BBA15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7" w:type="dxa"/>
          </w:tcPr>
          <w:p w14:paraId="04FE7406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22700ADF" w14:textId="77777777" w:rsidTr="00D97C65">
        <w:tc>
          <w:tcPr>
            <w:tcW w:w="3129" w:type="dxa"/>
          </w:tcPr>
          <w:p w14:paraId="4989CD10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Тип ДОУ</w:t>
            </w:r>
          </w:p>
        </w:tc>
        <w:tc>
          <w:tcPr>
            <w:tcW w:w="3119" w:type="dxa"/>
          </w:tcPr>
          <w:p w14:paraId="468CB342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7" w:type="dxa"/>
          </w:tcPr>
          <w:p w14:paraId="1EC5B9A7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4A85B56F" w14:textId="77777777" w:rsidTr="00D97C65">
        <w:tc>
          <w:tcPr>
            <w:tcW w:w="3129" w:type="dxa"/>
          </w:tcPr>
          <w:p w14:paraId="3F5DC043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ДОУ</w:t>
            </w:r>
          </w:p>
        </w:tc>
        <w:tc>
          <w:tcPr>
            <w:tcW w:w="3119" w:type="dxa"/>
          </w:tcPr>
          <w:p w14:paraId="0AA5AD79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7" w:type="dxa"/>
          </w:tcPr>
          <w:p w14:paraId="10FCBA59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5D5883E4" w14:textId="77777777" w:rsidTr="00D97C65">
        <w:tc>
          <w:tcPr>
            <w:tcW w:w="3129" w:type="dxa"/>
          </w:tcPr>
          <w:p w14:paraId="068E39A5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ИНН</w:t>
            </w:r>
          </w:p>
        </w:tc>
        <w:tc>
          <w:tcPr>
            <w:tcW w:w="3119" w:type="dxa"/>
          </w:tcPr>
          <w:p w14:paraId="19462C03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7" w:type="dxa"/>
          </w:tcPr>
          <w:p w14:paraId="341323FE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5754E" w:rsidRPr="00C50B5D" w14:paraId="4F9A6877" w14:textId="77777777" w:rsidTr="00D97C65">
        <w:tc>
          <w:tcPr>
            <w:tcW w:w="3129" w:type="dxa"/>
          </w:tcPr>
          <w:p w14:paraId="27C899A5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</w:t>
            </w:r>
          </w:p>
        </w:tc>
        <w:tc>
          <w:tcPr>
            <w:tcW w:w="3119" w:type="dxa"/>
          </w:tcPr>
          <w:p w14:paraId="55BB2449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7" w:type="dxa"/>
          </w:tcPr>
          <w:p w14:paraId="076BDA17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5754E" w:rsidRPr="00C50B5D" w14:paraId="534A5A61" w14:textId="77777777" w:rsidTr="00D97C65">
        <w:tc>
          <w:tcPr>
            <w:tcW w:w="3129" w:type="dxa"/>
          </w:tcPr>
          <w:p w14:paraId="71A67B56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3119" w:type="dxa"/>
          </w:tcPr>
          <w:p w14:paraId="1AD697D8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7" w:type="dxa"/>
          </w:tcPr>
          <w:p w14:paraId="358BE7DA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5754E" w:rsidRPr="00C50B5D" w14:paraId="753A437A" w14:textId="77777777" w:rsidTr="00D97C65">
        <w:tc>
          <w:tcPr>
            <w:tcW w:w="3129" w:type="dxa"/>
          </w:tcPr>
          <w:p w14:paraId="667A2051" w14:textId="77777777" w:rsidR="0065754E" w:rsidRPr="0082491A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 руководителя</w:t>
            </w:r>
          </w:p>
        </w:tc>
        <w:tc>
          <w:tcPr>
            <w:tcW w:w="3119" w:type="dxa"/>
          </w:tcPr>
          <w:p w14:paraId="76369E89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7" w:type="dxa"/>
          </w:tcPr>
          <w:p w14:paraId="286CE92E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573BA13F" w14:textId="77777777" w:rsidR="0065754E" w:rsidRPr="00D00253" w:rsidRDefault="0065754E" w:rsidP="0065754E"/>
    <w:p w14:paraId="25A5C687" w14:textId="33EFF1D8" w:rsidR="0065754E" w:rsidRPr="00C50B5D" w:rsidRDefault="0065754E" w:rsidP="00657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B5D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 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– Описание таблицы «</w:t>
      </w:r>
      <w:r>
        <w:rPr>
          <w:rFonts w:ascii="Times New Roman" w:eastAsia="Times New Roman" w:hAnsi="Times New Roman" w:cs="Times New Roman"/>
          <w:sz w:val="28"/>
          <w:szCs w:val="28"/>
        </w:rPr>
        <w:t>Преподаватели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32"/>
        <w:gridCol w:w="3118"/>
        <w:gridCol w:w="3095"/>
      </w:tblGrid>
      <w:tr w:rsidR="0065754E" w:rsidRPr="00C50B5D" w14:paraId="6A3ABDA5" w14:textId="77777777" w:rsidTr="00D97C65">
        <w:tc>
          <w:tcPr>
            <w:tcW w:w="3132" w:type="dxa"/>
          </w:tcPr>
          <w:p w14:paraId="63BDFE4F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Имя атрибута</w:t>
            </w:r>
          </w:p>
        </w:tc>
        <w:tc>
          <w:tcPr>
            <w:tcW w:w="3118" w:type="dxa"/>
          </w:tcPr>
          <w:p w14:paraId="0AD211AA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Тип данных</w:t>
            </w:r>
          </w:p>
        </w:tc>
        <w:tc>
          <w:tcPr>
            <w:tcW w:w="3095" w:type="dxa"/>
          </w:tcPr>
          <w:p w14:paraId="37FC6EFD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</w:tc>
      </w:tr>
      <w:tr w:rsidR="0065754E" w:rsidRPr="00C50B5D" w14:paraId="6BADF3A2" w14:textId="77777777" w:rsidTr="00D97C65">
        <w:tc>
          <w:tcPr>
            <w:tcW w:w="3132" w:type="dxa"/>
          </w:tcPr>
          <w:p w14:paraId="6A8A45B2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преподавателя</w:t>
            </w:r>
          </w:p>
        </w:tc>
        <w:tc>
          <w:tcPr>
            <w:tcW w:w="3118" w:type="dxa"/>
          </w:tcPr>
          <w:p w14:paraId="55A0A6F0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5" w:type="dxa"/>
          </w:tcPr>
          <w:p w14:paraId="0F3126E6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754E" w:rsidRPr="00C50B5D" w14:paraId="6CDF1771" w14:textId="77777777" w:rsidTr="00D97C65">
        <w:tc>
          <w:tcPr>
            <w:tcW w:w="3132" w:type="dxa"/>
          </w:tcPr>
          <w:p w14:paraId="0B6882E5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ФИО преподавателя</w:t>
            </w:r>
          </w:p>
        </w:tc>
        <w:tc>
          <w:tcPr>
            <w:tcW w:w="3118" w:type="dxa"/>
          </w:tcPr>
          <w:p w14:paraId="4372342D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5" w:type="dxa"/>
          </w:tcPr>
          <w:p w14:paraId="0F4889E7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18640153" w14:textId="77777777" w:rsidTr="00D97C65">
        <w:tc>
          <w:tcPr>
            <w:tcW w:w="3132" w:type="dxa"/>
          </w:tcPr>
          <w:p w14:paraId="4593308D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3118" w:type="dxa"/>
          </w:tcPr>
          <w:p w14:paraId="3ABA7DA5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5" w:type="dxa"/>
          </w:tcPr>
          <w:p w14:paraId="1F72F66A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7A6EA31C" w14:textId="77777777" w:rsidTr="00D97C65">
        <w:tc>
          <w:tcPr>
            <w:tcW w:w="3132" w:type="dxa"/>
          </w:tcPr>
          <w:p w14:paraId="4F938533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Серия и номер паспорта</w:t>
            </w:r>
          </w:p>
        </w:tc>
        <w:tc>
          <w:tcPr>
            <w:tcW w:w="3118" w:type="dxa"/>
          </w:tcPr>
          <w:p w14:paraId="6969CA45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5" w:type="dxa"/>
          </w:tcPr>
          <w:p w14:paraId="1A81A39E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5754E" w:rsidRPr="00C50B5D" w14:paraId="61F7A962" w14:textId="77777777" w:rsidTr="00D97C65">
        <w:tc>
          <w:tcPr>
            <w:tcW w:w="3132" w:type="dxa"/>
          </w:tcPr>
          <w:p w14:paraId="01746AA7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Кем выдан паспорт</w:t>
            </w:r>
          </w:p>
        </w:tc>
        <w:tc>
          <w:tcPr>
            <w:tcW w:w="3118" w:type="dxa"/>
          </w:tcPr>
          <w:p w14:paraId="6A2C3759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5" w:type="dxa"/>
          </w:tcPr>
          <w:p w14:paraId="3D543164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672CA56E" w14:textId="77777777" w:rsidTr="00D97C65">
        <w:tc>
          <w:tcPr>
            <w:tcW w:w="3132" w:type="dxa"/>
          </w:tcPr>
          <w:p w14:paraId="752A0F8E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выдачи</w:t>
            </w:r>
          </w:p>
        </w:tc>
        <w:tc>
          <w:tcPr>
            <w:tcW w:w="3118" w:type="dxa"/>
          </w:tcPr>
          <w:p w14:paraId="69A3BD8F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5" w:type="dxa"/>
          </w:tcPr>
          <w:p w14:paraId="49AC0445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51862BB0" w14:textId="77777777" w:rsidTr="00D97C65">
        <w:tc>
          <w:tcPr>
            <w:tcW w:w="3132" w:type="dxa"/>
          </w:tcPr>
          <w:p w14:paraId="36D3490C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Контактный телефон</w:t>
            </w:r>
          </w:p>
        </w:tc>
        <w:tc>
          <w:tcPr>
            <w:tcW w:w="3118" w:type="dxa"/>
          </w:tcPr>
          <w:p w14:paraId="62A63443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5" w:type="dxa"/>
          </w:tcPr>
          <w:p w14:paraId="1D2FE58E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65754E" w:rsidRPr="00C50B5D" w14:paraId="137482FE" w14:textId="77777777" w:rsidTr="00D97C65">
        <w:tc>
          <w:tcPr>
            <w:tcW w:w="3132" w:type="dxa"/>
          </w:tcPr>
          <w:p w14:paraId="2346D422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Электронная почта</w:t>
            </w:r>
          </w:p>
        </w:tc>
        <w:tc>
          <w:tcPr>
            <w:tcW w:w="3118" w:type="dxa"/>
          </w:tcPr>
          <w:p w14:paraId="6F44E3FB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5" w:type="dxa"/>
          </w:tcPr>
          <w:p w14:paraId="40EB06E6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65754E" w:rsidRPr="00C50B5D" w14:paraId="36FD34BD" w14:textId="77777777" w:rsidTr="00D97C65">
        <w:tc>
          <w:tcPr>
            <w:tcW w:w="3132" w:type="dxa"/>
          </w:tcPr>
          <w:p w14:paraId="77D21127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3118" w:type="dxa"/>
          </w:tcPr>
          <w:p w14:paraId="50E8FEED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5" w:type="dxa"/>
          </w:tcPr>
          <w:p w14:paraId="1588AA62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5754E" w:rsidRPr="00C50B5D" w14:paraId="54BA7438" w14:textId="77777777" w:rsidTr="00D97C65">
        <w:tc>
          <w:tcPr>
            <w:tcW w:w="3132" w:type="dxa"/>
          </w:tcPr>
          <w:p w14:paraId="2ADD06E9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Стаж работы</w:t>
            </w:r>
          </w:p>
        </w:tc>
        <w:tc>
          <w:tcPr>
            <w:tcW w:w="3118" w:type="dxa"/>
          </w:tcPr>
          <w:p w14:paraId="7C5EE0B9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5" w:type="dxa"/>
          </w:tcPr>
          <w:p w14:paraId="5EE00F5E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Целое число</w:t>
            </w:r>
          </w:p>
        </w:tc>
      </w:tr>
      <w:tr w:rsidR="0065754E" w:rsidRPr="00C50B5D" w14:paraId="54F4691E" w14:textId="77777777" w:rsidTr="00D97C65">
        <w:tc>
          <w:tcPr>
            <w:tcW w:w="3132" w:type="dxa"/>
          </w:tcPr>
          <w:p w14:paraId="100977D7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приёма на работу</w:t>
            </w:r>
          </w:p>
        </w:tc>
        <w:tc>
          <w:tcPr>
            <w:tcW w:w="3118" w:type="dxa"/>
          </w:tcPr>
          <w:p w14:paraId="5647315F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5" w:type="dxa"/>
          </w:tcPr>
          <w:p w14:paraId="043DE12F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6B33F309" w14:textId="77777777" w:rsidTr="00D97C65">
        <w:tc>
          <w:tcPr>
            <w:tcW w:w="3132" w:type="dxa"/>
          </w:tcPr>
          <w:p w14:paraId="3F7181B6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Кружки</w:t>
            </w:r>
          </w:p>
        </w:tc>
        <w:tc>
          <w:tcPr>
            <w:tcW w:w="3118" w:type="dxa"/>
          </w:tcPr>
          <w:p w14:paraId="0089E67B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5" w:type="dxa"/>
          </w:tcPr>
          <w:p w14:paraId="455BBB79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42FFA305" w14:textId="77777777" w:rsidR="0065754E" w:rsidRPr="00D00253" w:rsidRDefault="0065754E" w:rsidP="0065754E"/>
    <w:p w14:paraId="641DCF4E" w14:textId="6A94CB79" w:rsidR="0065754E" w:rsidRPr="00C50B5D" w:rsidRDefault="0065754E" w:rsidP="00657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B5D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– Описание таблицы «</w:t>
      </w:r>
      <w:r>
        <w:rPr>
          <w:rFonts w:ascii="Times New Roman" w:eastAsia="Times New Roman" w:hAnsi="Times New Roman" w:cs="Times New Roman"/>
          <w:sz w:val="28"/>
          <w:szCs w:val="28"/>
        </w:rPr>
        <w:t>Посещаемость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34"/>
        <w:gridCol w:w="3117"/>
        <w:gridCol w:w="3094"/>
      </w:tblGrid>
      <w:tr w:rsidR="0065754E" w:rsidRPr="00C50B5D" w14:paraId="0D501B37" w14:textId="77777777" w:rsidTr="00D97C65">
        <w:tc>
          <w:tcPr>
            <w:tcW w:w="3134" w:type="dxa"/>
          </w:tcPr>
          <w:p w14:paraId="66A6D107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Имя атрибута</w:t>
            </w:r>
          </w:p>
        </w:tc>
        <w:tc>
          <w:tcPr>
            <w:tcW w:w="3117" w:type="dxa"/>
          </w:tcPr>
          <w:p w14:paraId="28ADF6C0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Тип данных</w:t>
            </w:r>
          </w:p>
        </w:tc>
        <w:tc>
          <w:tcPr>
            <w:tcW w:w="3094" w:type="dxa"/>
          </w:tcPr>
          <w:p w14:paraId="34DFEB3C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</w:tc>
      </w:tr>
      <w:tr w:rsidR="0065754E" w:rsidRPr="00C50B5D" w14:paraId="38B895B8" w14:textId="77777777" w:rsidTr="00D97C65">
        <w:tc>
          <w:tcPr>
            <w:tcW w:w="3134" w:type="dxa"/>
          </w:tcPr>
          <w:p w14:paraId="5530CC38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посещаемости</w:t>
            </w:r>
          </w:p>
        </w:tc>
        <w:tc>
          <w:tcPr>
            <w:tcW w:w="3117" w:type="dxa"/>
          </w:tcPr>
          <w:p w14:paraId="4C1765DF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Счётчик</w:t>
            </w:r>
          </w:p>
        </w:tc>
        <w:tc>
          <w:tcPr>
            <w:tcW w:w="3094" w:type="dxa"/>
          </w:tcPr>
          <w:p w14:paraId="38ABFA92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754E" w:rsidRPr="00C50B5D" w14:paraId="62711F14" w14:textId="77777777" w:rsidTr="00D97C65">
        <w:tc>
          <w:tcPr>
            <w:tcW w:w="3134" w:type="dxa"/>
          </w:tcPr>
          <w:p w14:paraId="1C549627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117" w:type="dxa"/>
          </w:tcPr>
          <w:p w14:paraId="741115A1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4" w:type="dxa"/>
          </w:tcPr>
          <w:p w14:paraId="4E77BBEC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5245D0CF" w14:textId="77777777" w:rsidTr="00D97C65">
        <w:tc>
          <w:tcPr>
            <w:tcW w:w="3134" w:type="dxa"/>
          </w:tcPr>
          <w:p w14:paraId="28C23402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Кружок</w:t>
            </w:r>
          </w:p>
        </w:tc>
        <w:tc>
          <w:tcPr>
            <w:tcW w:w="3117" w:type="dxa"/>
          </w:tcPr>
          <w:p w14:paraId="3D52003A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4" w:type="dxa"/>
          </w:tcPr>
          <w:p w14:paraId="0DDF8033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01914B18" w14:textId="77777777" w:rsidTr="00D97C65">
        <w:tc>
          <w:tcPr>
            <w:tcW w:w="3134" w:type="dxa"/>
          </w:tcPr>
          <w:p w14:paraId="5B687C73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Преподаватель</w:t>
            </w:r>
          </w:p>
        </w:tc>
        <w:tc>
          <w:tcPr>
            <w:tcW w:w="3117" w:type="dxa"/>
          </w:tcPr>
          <w:p w14:paraId="527B2D28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4" w:type="dxa"/>
          </w:tcPr>
          <w:p w14:paraId="5A802827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307314AD" w14:textId="77777777" w:rsidTr="00D97C65">
        <w:tc>
          <w:tcPr>
            <w:tcW w:w="3134" w:type="dxa"/>
          </w:tcPr>
          <w:p w14:paraId="3DFA92EA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</w:t>
            </w:r>
          </w:p>
        </w:tc>
        <w:tc>
          <w:tcPr>
            <w:tcW w:w="3117" w:type="dxa"/>
          </w:tcPr>
          <w:p w14:paraId="50E2E184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4" w:type="dxa"/>
          </w:tcPr>
          <w:p w14:paraId="2AF26756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53DE9646" w14:textId="77777777" w:rsidTr="00D97C65">
        <w:tc>
          <w:tcPr>
            <w:tcW w:w="3134" w:type="dxa"/>
          </w:tcPr>
          <w:p w14:paraId="49ED00CC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Статус посещения</w:t>
            </w:r>
          </w:p>
        </w:tc>
        <w:tc>
          <w:tcPr>
            <w:tcW w:w="3117" w:type="dxa"/>
          </w:tcPr>
          <w:p w14:paraId="244464AF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Булево</w:t>
            </w:r>
          </w:p>
        </w:tc>
        <w:tc>
          <w:tcPr>
            <w:tcW w:w="3094" w:type="dxa"/>
          </w:tcPr>
          <w:p w14:paraId="6ED7477E" w14:textId="77777777" w:rsidR="0065754E" w:rsidRPr="006B3174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649933FE" w14:textId="77777777" w:rsidTr="00D97C65">
        <w:tc>
          <w:tcPr>
            <w:tcW w:w="3134" w:type="dxa"/>
          </w:tcPr>
          <w:p w14:paraId="1D37CBAE" w14:textId="77777777" w:rsidR="0065754E" w:rsidRPr="006B3174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Причина отсутствия</w:t>
            </w:r>
          </w:p>
        </w:tc>
        <w:tc>
          <w:tcPr>
            <w:tcW w:w="3117" w:type="dxa"/>
          </w:tcPr>
          <w:p w14:paraId="008D9A4C" w14:textId="77777777" w:rsidR="0065754E" w:rsidRPr="006B3174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4" w:type="dxa"/>
          </w:tcPr>
          <w:p w14:paraId="5364FF0B" w14:textId="77777777" w:rsidR="0065754E" w:rsidRPr="006B3174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646C8B43" w14:textId="77777777" w:rsidR="0065754E" w:rsidRPr="00D00253" w:rsidRDefault="0065754E" w:rsidP="0065754E"/>
    <w:p w14:paraId="33276A13" w14:textId="1248F1C2" w:rsidR="0065754E" w:rsidRPr="00C50B5D" w:rsidRDefault="0065754E" w:rsidP="00657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B5D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11 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– Описание таблицы «</w:t>
      </w:r>
      <w:r>
        <w:rPr>
          <w:rFonts w:ascii="Times New Roman" w:eastAsia="Times New Roman" w:hAnsi="Times New Roman" w:cs="Times New Roman"/>
          <w:sz w:val="28"/>
          <w:szCs w:val="28"/>
        </w:rPr>
        <w:t>Успеваемость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34"/>
        <w:gridCol w:w="3117"/>
        <w:gridCol w:w="3094"/>
      </w:tblGrid>
      <w:tr w:rsidR="0065754E" w:rsidRPr="00C50B5D" w14:paraId="6AF12F33" w14:textId="77777777" w:rsidTr="00D97C65">
        <w:tc>
          <w:tcPr>
            <w:tcW w:w="3134" w:type="dxa"/>
          </w:tcPr>
          <w:p w14:paraId="0A1D217D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Имя атрибута</w:t>
            </w:r>
          </w:p>
        </w:tc>
        <w:tc>
          <w:tcPr>
            <w:tcW w:w="3117" w:type="dxa"/>
          </w:tcPr>
          <w:p w14:paraId="1A9A6FEF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Тип данных</w:t>
            </w:r>
          </w:p>
        </w:tc>
        <w:tc>
          <w:tcPr>
            <w:tcW w:w="3094" w:type="dxa"/>
          </w:tcPr>
          <w:p w14:paraId="31C4EE27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</w:tc>
      </w:tr>
      <w:tr w:rsidR="0065754E" w:rsidRPr="00C50B5D" w14:paraId="006C5D8A" w14:textId="77777777" w:rsidTr="00D97C65">
        <w:tc>
          <w:tcPr>
            <w:tcW w:w="3134" w:type="dxa"/>
          </w:tcPr>
          <w:p w14:paraId="41AC99FC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посещаемости</w:t>
            </w:r>
          </w:p>
        </w:tc>
        <w:tc>
          <w:tcPr>
            <w:tcW w:w="3117" w:type="dxa"/>
          </w:tcPr>
          <w:p w14:paraId="159C261A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Счётчик</w:t>
            </w:r>
          </w:p>
        </w:tc>
        <w:tc>
          <w:tcPr>
            <w:tcW w:w="3094" w:type="dxa"/>
          </w:tcPr>
          <w:p w14:paraId="226E66D9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754E" w:rsidRPr="00C50B5D" w14:paraId="6AE016CB" w14:textId="77777777" w:rsidTr="00D97C65">
        <w:tc>
          <w:tcPr>
            <w:tcW w:w="3134" w:type="dxa"/>
          </w:tcPr>
          <w:p w14:paraId="584D2E47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117" w:type="dxa"/>
          </w:tcPr>
          <w:p w14:paraId="23F54E03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4" w:type="dxa"/>
          </w:tcPr>
          <w:p w14:paraId="14BE7D78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43CF5003" w14:textId="77777777" w:rsidTr="00D97C65">
        <w:tc>
          <w:tcPr>
            <w:tcW w:w="3134" w:type="dxa"/>
          </w:tcPr>
          <w:p w14:paraId="31D75E69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Кружок</w:t>
            </w:r>
          </w:p>
        </w:tc>
        <w:tc>
          <w:tcPr>
            <w:tcW w:w="3117" w:type="dxa"/>
          </w:tcPr>
          <w:p w14:paraId="2E4DB4F1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4" w:type="dxa"/>
          </w:tcPr>
          <w:p w14:paraId="7623505F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25C0FC8B" w14:textId="77777777" w:rsidTr="00D97C65">
        <w:tc>
          <w:tcPr>
            <w:tcW w:w="3134" w:type="dxa"/>
          </w:tcPr>
          <w:p w14:paraId="033D548A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3117" w:type="dxa"/>
          </w:tcPr>
          <w:p w14:paraId="62E0F69E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4" w:type="dxa"/>
          </w:tcPr>
          <w:p w14:paraId="6B61E5FD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41FEEDC5" w14:textId="77777777" w:rsidTr="00D97C65">
        <w:tc>
          <w:tcPr>
            <w:tcW w:w="3134" w:type="dxa"/>
          </w:tcPr>
          <w:p w14:paraId="77A52E0B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</w:t>
            </w:r>
          </w:p>
        </w:tc>
        <w:tc>
          <w:tcPr>
            <w:tcW w:w="3117" w:type="dxa"/>
          </w:tcPr>
          <w:p w14:paraId="16E45C20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4" w:type="dxa"/>
          </w:tcPr>
          <w:p w14:paraId="51AF027A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13403EE3" w14:textId="77777777" w:rsidTr="00D97C65">
        <w:tc>
          <w:tcPr>
            <w:tcW w:w="3134" w:type="dxa"/>
          </w:tcPr>
          <w:p w14:paraId="6BF4642C" w14:textId="77777777" w:rsidR="0065754E" w:rsidRPr="002F116C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3117" w:type="dxa"/>
          </w:tcPr>
          <w:p w14:paraId="19B3E260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4" w:type="dxa"/>
          </w:tcPr>
          <w:p w14:paraId="2500300E" w14:textId="77777777" w:rsidR="0065754E" w:rsidRPr="006B3174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22B94DFA" w14:textId="77777777" w:rsidR="0065754E" w:rsidRDefault="0065754E" w:rsidP="0065754E"/>
    <w:p w14:paraId="39F13C8C" w14:textId="33970C3E" w:rsidR="0065754E" w:rsidRPr="00C50B5D" w:rsidRDefault="0065754E" w:rsidP="00657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B5D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12 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– Описание таблицы «</w:t>
      </w:r>
      <w:r>
        <w:rPr>
          <w:rFonts w:ascii="Times New Roman" w:eastAsia="Times New Roman" w:hAnsi="Times New Roman" w:cs="Times New Roman"/>
          <w:sz w:val="28"/>
          <w:szCs w:val="28"/>
        </w:rPr>
        <w:t>Оплата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32"/>
        <w:gridCol w:w="3118"/>
        <w:gridCol w:w="3095"/>
      </w:tblGrid>
      <w:tr w:rsidR="0065754E" w:rsidRPr="00C50B5D" w14:paraId="5CA6F6D6" w14:textId="77777777" w:rsidTr="00D97C65">
        <w:tc>
          <w:tcPr>
            <w:tcW w:w="3132" w:type="dxa"/>
          </w:tcPr>
          <w:p w14:paraId="76ACA0B2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Имя атрибута</w:t>
            </w:r>
          </w:p>
        </w:tc>
        <w:tc>
          <w:tcPr>
            <w:tcW w:w="3118" w:type="dxa"/>
          </w:tcPr>
          <w:p w14:paraId="579DC4B3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Тип данных</w:t>
            </w:r>
          </w:p>
        </w:tc>
        <w:tc>
          <w:tcPr>
            <w:tcW w:w="3095" w:type="dxa"/>
          </w:tcPr>
          <w:p w14:paraId="5A8FE091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</w:tc>
      </w:tr>
      <w:tr w:rsidR="0065754E" w:rsidRPr="00C50B5D" w14:paraId="70FD1EE6" w14:textId="77777777" w:rsidTr="00D97C65">
        <w:tc>
          <w:tcPr>
            <w:tcW w:w="3132" w:type="dxa"/>
          </w:tcPr>
          <w:p w14:paraId="0C58599F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оплаты</w:t>
            </w:r>
          </w:p>
        </w:tc>
        <w:tc>
          <w:tcPr>
            <w:tcW w:w="3118" w:type="dxa"/>
          </w:tcPr>
          <w:p w14:paraId="3472CF20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Счётчик</w:t>
            </w:r>
          </w:p>
        </w:tc>
        <w:tc>
          <w:tcPr>
            <w:tcW w:w="3095" w:type="dxa"/>
          </w:tcPr>
          <w:p w14:paraId="3380D877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754E" w:rsidRPr="00C50B5D" w14:paraId="70C42910" w14:textId="77777777" w:rsidTr="00D97C65">
        <w:tc>
          <w:tcPr>
            <w:tcW w:w="3132" w:type="dxa"/>
          </w:tcPr>
          <w:p w14:paraId="39975D4F" w14:textId="28BD40C3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чека</w:t>
            </w:r>
          </w:p>
        </w:tc>
        <w:tc>
          <w:tcPr>
            <w:tcW w:w="3118" w:type="dxa"/>
          </w:tcPr>
          <w:p w14:paraId="7EE36DFF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5" w:type="dxa"/>
          </w:tcPr>
          <w:p w14:paraId="75FFC8B8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5754E" w:rsidRPr="00C50B5D" w14:paraId="66932907" w14:textId="77777777" w:rsidTr="00D97C65">
        <w:tc>
          <w:tcPr>
            <w:tcW w:w="3132" w:type="dxa"/>
          </w:tcPr>
          <w:p w14:paraId="30682C25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Родитель</w:t>
            </w:r>
          </w:p>
        </w:tc>
        <w:tc>
          <w:tcPr>
            <w:tcW w:w="3118" w:type="dxa"/>
          </w:tcPr>
          <w:p w14:paraId="27725F7C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5" w:type="dxa"/>
          </w:tcPr>
          <w:p w14:paraId="69C5DBEE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557F0492" w14:textId="77777777" w:rsidTr="00D97C65">
        <w:tc>
          <w:tcPr>
            <w:tcW w:w="3132" w:type="dxa"/>
          </w:tcPr>
          <w:p w14:paraId="3699DD24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Воспитанник</w:t>
            </w:r>
          </w:p>
        </w:tc>
        <w:tc>
          <w:tcPr>
            <w:tcW w:w="3118" w:type="dxa"/>
          </w:tcPr>
          <w:p w14:paraId="47C5819F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5" w:type="dxa"/>
          </w:tcPr>
          <w:p w14:paraId="7F0A9EE7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2E20816D" w14:textId="77777777" w:rsidTr="00D97C65">
        <w:tc>
          <w:tcPr>
            <w:tcW w:w="3132" w:type="dxa"/>
          </w:tcPr>
          <w:p w14:paraId="04DF2A3D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Кружок</w:t>
            </w:r>
          </w:p>
        </w:tc>
        <w:tc>
          <w:tcPr>
            <w:tcW w:w="3118" w:type="dxa"/>
          </w:tcPr>
          <w:p w14:paraId="0064076F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5" w:type="dxa"/>
          </w:tcPr>
          <w:p w14:paraId="187DD351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E04DF" w:rsidRPr="00C50B5D" w14:paraId="0CB44ED0" w14:textId="77777777" w:rsidTr="00D97C65">
        <w:tc>
          <w:tcPr>
            <w:tcW w:w="3132" w:type="dxa"/>
          </w:tcPr>
          <w:p w14:paraId="1CA9FB38" w14:textId="279532A7" w:rsidR="00CE04DF" w:rsidRDefault="00CE04DF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Номер договора</w:t>
            </w:r>
          </w:p>
        </w:tc>
        <w:tc>
          <w:tcPr>
            <w:tcW w:w="3118" w:type="dxa"/>
          </w:tcPr>
          <w:p w14:paraId="4017526F" w14:textId="14B085D8" w:rsidR="00CE04DF" w:rsidRDefault="00CE04DF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5" w:type="dxa"/>
          </w:tcPr>
          <w:p w14:paraId="59C243EA" w14:textId="772D4C17" w:rsidR="00CE04DF" w:rsidRDefault="00CE04DF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5F6540FB" w14:textId="77777777" w:rsidTr="00D97C65">
        <w:tc>
          <w:tcPr>
            <w:tcW w:w="3132" w:type="dxa"/>
          </w:tcPr>
          <w:p w14:paraId="301200E1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оплаты</w:t>
            </w:r>
          </w:p>
        </w:tc>
        <w:tc>
          <w:tcPr>
            <w:tcW w:w="3118" w:type="dxa"/>
          </w:tcPr>
          <w:p w14:paraId="3DB89254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5" w:type="dxa"/>
          </w:tcPr>
          <w:p w14:paraId="6CD26B24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0D215173" w14:textId="77777777" w:rsidTr="00D97C65">
        <w:tc>
          <w:tcPr>
            <w:tcW w:w="3132" w:type="dxa"/>
          </w:tcPr>
          <w:p w14:paraId="4A7AD598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 оплаты</w:t>
            </w:r>
          </w:p>
        </w:tc>
        <w:tc>
          <w:tcPr>
            <w:tcW w:w="3118" w:type="dxa"/>
          </w:tcPr>
          <w:p w14:paraId="6560FE16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5" w:type="dxa"/>
          </w:tcPr>
          <w:p w14:paraId="550071F9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65754E" w:rsidRPr="00C50B5D" w14:paraId="6E77A386" w14:textId="77777777" w:rsidTr="00D97C65">
        <w:tc>
          <w:tcPr>
            <w:tcW w:w="3132" w:type="dxa"/>
          </w:tcPr>
          <w:p w14:paraId="523E6325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Статус оплаты</w:t>
            </w:r>
          </w:p>
        </w:tc>
        <w:tc>
          <w:tcPr>
            <w:tcW w:w="3118" w:type="dxa"/>
          </w:tcPr>
          <w:p w14:paraId="3E6E6F63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Булево</w:t>
            </w:r>
          </w:p>
        </w:tc>
        <w:tc>
          <w:tcPr>
            <w:tcW w:w="3095" w:type="dxa"/>
          </w:tcPr>
          <w:p w14:paraId="2DB406DA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14:paraId="7EC92CB5" w14:textId="77777777" w:rsidR="0065754E" w:rsidRPr="00D00253" w:rsidRDefault="0065754E" w:rsidP="0065754E"/>
    <w:p w14:paraId="06C524A7" w14:textId="31322CA7" w:rsidR="0065754E" w:rsidRPr="00C50B5D" w:rsidRDefault="0065754E" w:rsidP="006575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0B5D"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– Описание таблицы «</w:t>
      </w:r>
      <w:r>
        <w:rPr>
          <w:rFonts w:ascii="Times New Roman" w:eastAsia="Times New Roman" w:hAnsi="Times New Roman" w:cs="Times New Roman"/>
          <w:sz w:val="28"/>
          <w:szCs w:val="28"/>
        </w:rPr>
        <w:t>Оценка качества</w:t>
      </w:r>
      <w:r w:rsidRPr="00C50B5D">
        <w:rPr>
          <w:rFonts w:ascii="Times New Roman" w:eastAsia="Times New Roman" w:hAnsi="Times New Roman" w:cs="Times New Roman"/>
          <w:sz w:val="28"/>
          <w:szCs w:val="28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132"/>
        <w:gridCol w:w="3118"/>
        <w:gridCol w:w="3095"/>
      </w:tblGrid>
      <w:tr w:rsidR="0065754E" w:rsidRPr="00C50B5D" w14:paraId="6ACD9BB9" w14:textId="77777777" w:rsidTr="00D97C65">
        <w:tc>
          <w:tcPr>
            <w:tcW w:w="3132" w:type="dxa"/>
          </w:tcPr>
          <w:p w14:paraId="541BC8BF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Имя атрибута</w:t>
            </w:r>
          </w:p>
        </w:tc>
        <w:tc>
          <w:tcPr>
            <w:tcW w:w="3118" w:type="dxa"/>
          </w:tcPr>
          <w:p w14:paraId="48F13C6D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Тип данных</w:t>
            </w:r>
          </w:p>
        </w:tc>
        <w:tc>
          <w:tcPr>
            <w:tcW w:w="3095" w:type="dxa"/>
          </w:tcPr>
          <w:p w14:paraId="69A7F0CB" w14:textId="77777777" w:rsidR="0065754E" w:rsidRPr="00C50B5D" w:rsidRDefault="0065754E" w:rsidP="00D97C65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C50B5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Размер</w:t>
            </w:r>
          </w:p>
        </w:tc>
      </w:tr>
      <w:tr w:rsidR="0065754E" w:rsidRPr="00C50B5D" w14:paraId="263628BE" w14:textId="77777777" w:rsidTr="00D97C65">
        <w:tc>
          <w:tcPr>
            <w:tcW w:w="3132" w:type="dxa"/>
          </w:tcPr>
          <w:p w14:paraId="6CDBEB56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Код оценки</w:t>
            </w:r>
          </w:p>
        </w:tc>
        <w:tc>
          <w:tcPr>
            <w:tcW w:w="3118" w:type="dxa"/>
          </w:tcPr>
          <w:p w14:paraId="4BE02812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Счётчик</w:t>
            </w:r>
          </w:p>
        </w:tc>
        <w:tc>
          <w:tcPr>
            <w:tcW w:w="3095" w:type="dxa"/>
          </w:tcPr>
          <w:p w14:paraId="716E0EAE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5754E" w:rsidRPr="00C50B5D" w14:paraId="3A66D252" w14:textId="77777777" w:rsidTr="00D97C65">
        <w:tc>
          <w:tcPr>
            <w:tcW w:w="3132" w:type="dxa"/>
          </w:tcPr>
          <w:p w14:paraId="06C5BA7F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Родитель</w:t>
            </w:r>
          </w:p>
        </w:tc>
        <w:tc>
          <w:tcPr>
            <w:tcW w:w="3118" w:type="dxa"/>
          </w:tcPr>
          <w:p w14:paraId="6A9059D3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5" w:type="dxa"/>
          </w:tcPr>
          <w:p w14:paraId="3ED2DCA1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1FC185C2" w14:textId="77777777" w:rsidTr="00D97C65">
        <w:tc>
          <w:tcPr>
            <w:tcW w:w="3132" w:type="dxa"/>
          </w:tcPr>
          <w:p w14:paraId="159F78B8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Кружок</w:t>
            </w:r>
          </w:p>
        </w:tc>
        <w:tc>
          <w:tcPr>
            <w:tcW w:w="3118" w:type="dxa"/>
          </w:tcPr>
          <w:p w14:paraId="21E6F806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5" w:type="dxa"/>
          </w:tcPr>
          <w:p w14:paraId="34C5B51A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5168D33B" w14:textId="77777777" w:rsidTr="00D97C65">
        <w:tc>
          <w:tcPr>
            <w:tcW w:w="3132" w:type="dxa"/>
          </w:tcPr>
          <w:p w14:paraId="5E3518C0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Преподаватель</w:t>
            </w:r>
          </w:p>
        </w:tc>
        <w:tc>
          <w:tcPr>
            <w:tcW w:w="3118" w:type="dxa"/>
          </w:tcPr>
          <w:p w14:paraId="36035D36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Ссылочный</w:t>
            </w:r>
          </w:p>
        </w:tc>
        <w:tc>
          <w:tcPr>
            <w:tcW w:w="3095" w:type="dxa"/>
          </w:tcPr>
          <w:p w14:paraId="3A1BA3D4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0DD89194" w14:textId="77777777" w:rsidTr="00D97C65">
        <w:tc>
          <w:tcPr>
            <w:tcW w:w="3132" w:type="dxa"/>
          </w:tcPr>
          <w:p w14:paraId="3D7C68C2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оценки</w:t>
            </w:r>
          </w:p>
        </w:tc>
        <w:tc>
          <w:tcPr>
            <w:tcW w:w="3118" w:type="dxa"/>
          </w:tcPr>
          <w:p w14:paraId="68CBAAA6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3095" w:type="dxa"/>
          </w:tcPr>
          <w:p w14:paraId="685E89C7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65754E" w:rsidRPr="00C50B5D" w14:paraId="1ED9A03C" w14:textId="77777777" w:rsidTr="00D97C65">
        <w:tc>
          <w:tcPr>
            <w:tcW w:w="3132" w:type="dxa"/>
          </w:tcPr>
          <w:p w14:paraId="48559F06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3118" w:type="dxa"/>
          </w:tcPr>
          <w:p w14:paraId="17C2953B" w14:textId="77777777" w:rsidR="0065754E" w:rsidRPr="00C50B5D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Число</w:t>
            </w:r>
          </w:p>
        </w:tc>
        <w:tc>
          <w:tcPr>
            <w:tcW w:w="3095" w:type="dxa"/>
          </w:tcPr>
          <w:p w14:paraId="1EE3A910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5754E" w:rsidRPr="00C50B5D" w14:paraId="6A914957" w14:textId="77777777" w:rsidTr="00D97C65">
        <w:tc>
          <w:tcPr>
            <w:tcW w:w="3132" w:type="dxa"/>
          </w:tcPr>
          <w:p w14:paraId="1DE4D3F9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Комментарий</w:t>
            </w:r>
          </w:p>
        </w:tc>
        <w:tc>
          <w:tcPr>
            <w:tcW w:w="3118" w:type="dxa"/>
          </w:tcPr>
          <w:p w14:paraId="6EA4B771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Строка</w:t>
            </w:r>
          </w:p>
        </w:tc>
        <w:tc>
          <w:tcPr>
            <w:tcW w:w="3095" w:type="dxa"/>
          </w:tcPr>
          <w:p w14:paraId="401E6EE6" w14:textId="77777777" w:rsidR="0065754E" w:rsidRPr="00DD0859" w:rsidRDefault="0065754E" w:rsidP="00D97C6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14:paraId="2B1508CE" w14:textId="13B9B685" w:rsidR="0065754E" w:rsidRDefault="0065754E" w:rsidP="00283B39">
      <w:pPr>
        <w:pStyle w:val="a8"/>
        <w:spacing w:before="0" w:beforeAutospacing="0" w:after="0" w:afterAutospacing="0" w:line="360" w:lineRule="auto"/>
        <w:rPr>
          <w:sz w:val="28"/>
        </w:rPr>
      </w:pPr>
    </w:p>
    <w:p w14:paraId="28F6515C" w14:textId="123F9D90" w:rsidR="00283B39" w:rsidRDefault="00283B39" w:rsidP="00283B3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283B39">
        <w:rPr>
          <w:sz w:val="28"/>
        </w:rPr>
        <w:t xml:space="preserve">База данных содержит все необходимые данные о </w:t>
      </w:r>
      <w:r>
        <w:rPr>
          <w:sz w:val="28"/>
        </w:rPr>
        <w:t>родителях</w:t>
      </w:r>
      <w:r w:rsidRPr="00283B39">
        <w:rPr>
          <w:sz w:val="28"/>
        </w:rPr>
        <w:t xml:space="preserve">, </w:t>
      </w:r>
      <w:r>
        <w:rPr>
          <w:sz w:val="28"/>
        </w:rPr>
        <w:t>воспитанниках</w:t>
      </w:r>
      <w:r w:rsidRPr="00283B39">
        <w:rPr>
          <w:sz w:val="28"/>
        </w:rPr>
        <w:t xml:space="preserve">, </w:t>
      </w:r>
      <w:r>
        <w:rPr>
          <w:sz w:val="28"/>
        </w:rPr>
        <w:t>платных кружках</w:t>
      </w:r>
      <w:r w:rsidRPr="00283B39">
        <w:rPr>
          <w:sz w:val="28"/>
        </w:rPr>
        <w:t xml:space="preserve"> и </w:t>
      </w:r>
      <w:r>
        <w:rPr>
          <w:sz w:val="28"/>
        </w:rPr>
        <w:t>преподавателях</w:t>
      </w:r>
      <w:r w:rsidRPr="00283B39">
        <w:rPr>
          <w:sz w:val="28"/>
        </w:rPr>
        <w:t xml:space="preserve">. </w:t>
      </w:r>
    </w:p>
    <w:p w14:paraId="569BD5F8" w14:textId="62C3DDC9" w:rsidR="001045A7" w:rsidRDefault="00283B39" w:rsidP="00283B3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283B39">
        <w:rPr>
          <w:sz w:val="28"/>
        </w:rPr>
        <w:t xml:space="preserve">В данной подглаве был приведен алгоритм выполнения задач </w:t>
      </w:r>
      <w:r>
        <w:rPr>
          <w:sz w:val="28"/>
        </w:rPr>
        <w:t>методиста</w:t>
      </w:r>
      <w:r w:rsidRPr="00283B39">
        <w:rPr>
          <w:sz w:val="28"/>
        </w:rPr>
        <w:t xml:space="preserve"> и </w:t>
      </w:r>
      <w:r>
        <w:rPr>
          <w:sz w:val="28"/>
        </w:rPr>
        <w:t>преподавателя</w:t>
      </w:r>
      <w:r w:rsidRPr="00283B39">
        <w:rPr>
          <w:sz w:val="28"/>
        </w:rPr>
        <w:t xml:space="preserve"> при помощи </w:t>
      </w:r>
      <w:r>
        <w:rPr>
          <w:sz w:val="28"/>
        </w:rPr>
        <w:t>информационной системы</w:t>
      </w:r>
      <w:r w:rsidRPr="00283B39">
        <w:rPr>
          <w:sz w:val="28"/>
        </w:rPr>
        <w:t xml:space="preserve">, а также приведена </w:t>
      </w:r>
      <w:r>
        <w:rPr>
          <w:sz w:val="28"/>
        </w:rPr>
        <w:t>база данны</w:t>
      </w:r>
      <w:r w:rsidR="001045A7">
        <w:rPr>
          <w:sz w:val="28"/>
        </w:rPr>
        <w:t>х</w:t>
      </w:r>
      <w:r w:rsidRPr="00283B39">
        <w:rPr>
          <w:sz w:val="28"/>
        </w:rPr>
        <w:t>, позволяющая эффективно организовать процесс хранения, обновления, поиска и анализа информации.</w:t>
      </w:r>
    </w:p>
    <w:p w14:paraId="0F204888" w14:textId="77777777" w:rsidR="001045A7" w:rsidRDefault="001045A7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sz w:val="28"/>
        </w:rPr>
        <w:br w:type="page"/>
      </w:r>
    </w:p>
    <w:p w14:paraId="40B10970" w14:textId="5D7C619C" w:rsidR="00283B39" w:rsidRPr="00684CFE" w:rsidRDefault="00684CFE" w:rsidP="00684CFE">
      <w:pPr>
        <w:pStyle w:val="a8"/>
        <w:spacing w:before="0" w:beforeAutospacing="0" w:after="0" w:afterAutospacing="0" w:line="360" w:lineRule="auto"/>
        <w:ind w:firstLine="709"/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lastRenderedPageBreak/>
        <w:t xml:space="preserve">2.2. </w:t>
      </w:r>
      <w:r w:rsidRPr="00684CFE">
        <w:rPr>
          <w:caps/>
          <w:sz w:val="28"/>
          <w:szCs w:val="28"/>
        </w:rPr>
        <w:t>Программная реализация на платформе «1С: Предприятие 8.3»</w:t>
      </w:r>
    </w:p>
    <w:p w14:paraId="59004362" w14:textId="77777777" w:rsidR="00684CFE" w:rsidRPr="00684CFE" w:rsidRDefault="00684CFE">
      <w:pPr>
        <w:pStyle w:val="a8"/>
        <w:spacing w:before="0" w:beforeAutospacing="0" w:after="0" w:afterAutospacing="0" w:line="360" w:lineRule="auto"/>
        <w:ind w:firstLine="709"/>
        <w:jc w:val="center"/>
        <w:rPr>
          <w:caps/>
          <w:sz w:val="28"/>
          <w:szCs w:val="28"/>
        </w:rPr>
      </w:pPr>
    </w:p>
    <w:sectPr w:rsidR="00684CFE" w:rsidRPr="00684CFE" w:rsidSect="00BA7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C328" w14:textId="77777777" w:rsidR="00DD4D55" w:rsidRDefault="00DD4D55" w:rsidP="00BA7AF2">
      <w:pPr>
        <w:spacing w:after="0" w:line="240" w:lineRule="auto"/>
      </w:pPr>
      <w:r>
        <w:separator/>
      </w:r>
    </w:p>
  </w:endnote>
  <w:endnote w:type="continuationSeparator" w:id="0">
    <w:p w14:paraId="5FAFD70A" w14:textId="77777777" w:rsidR="00DD4D55" w:rsidRDefault="00DD4D55" w:rsidP="00BA7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1C525" w14:textId="77777777" w:rsidR="00DD4D55" w:rsidRDefault="00DD4D55" w:rsidP="00BA7AF2">
      <w:pPr>
        <w:spacing w:after="0" w:line="240" w:lineRule="auto"/>
      </w:pPr>
      <w:r>
        <w:separator/>
      </w:r>
    </w:p>
  </w:footnote>
  <w:footnote w:type="continuationSeparator" w:id="0">
    <w:p w14:paraId="60304B90" w14:textId="77777777" w:rsidR="00DD4D55" w:rsidRDefault="00DD4D55" w:rsidP="00BA7A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93577"/>
    <w:multiLevelType w:val="hybridMultilevel"/>
    <w:tmpl w:val="93C457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900A0D"/>
    <w:multiLevelType w:val="hybridMultilevel"/>
    <w:tmpl w:val="A6D4A1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A8960A8"/>
    <w:multiLevelType w:val="hybridMultilevel"/>
    <w:tmpl w:val="3F1C92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2FA0BF3"/>
    <w:multiLevelType w:val="hybridMultilevel"/>
    <w:tmpl w:val="30D814B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67B7DE8"/>
    <w:multiLevelType w:val="hybridMultilevel"/>
    <w:tmpl w:val="EB7232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4A426E1"/>
    <w:multiLevelType w:val="hybridMultilevel"/>
    <w:tmpl w:val="5FACD5F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354671C2"/>
    <w:multiLevelType w:val="hybridMultilevel"/>
    <w:tmpl w:val="DA9630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3F78172F"/>
    <w:multiLevelType w:val="hybridMultilevel"/>
    <w:tmpl w:val="094632A6"/>
    <w:lvl w:ilvl="0" w:tplc="0D4EECBA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18C57D7"/>
    <w:multiLevelType w:val="hybridMultilevel"/>
    <w:tmpl w:val="0A5478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5A05C13"/>
    <w:multiLevelType w:val="hybridMultilevel"/>
    <w:tmpl w:val="2EBA0B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5D0310CA"/>
    <w:multiLevelType w:val="multilevel"/>
    <w:tmpl w:val="87E27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0A90322"/>
    <w:multiLevelType w:val="hybridMultilevel"/>
    <w:tmpl w:val="DF78916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63224F50"/>
    <w:multiLevelType w:val="hybridMultilevel"/>
    <w:tmpl w:val="FA82F0C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736E1B30"/>
    <w:multiLevelType w:val="hybridMultilevel"/>
    <w:tmpl w:val="5F5A8A46"/>
    <w:lvl w:ilvl="0" w:tplc="CD92DF3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CC07F1"/>
    <w:multiLevelType w:val="hybridMultilevel"/>
    <w:tmpl w:val="099AC8BE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795916CC"/>
    <w:multiLevelType w:val="hybridMultilevel"/>
    <w:tmpl w:val="A0F44D7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7E3B01D2"/>
    <w:multiLevelType w:val="hybridMultilevel"/>
    <w:tmpl w:val="12AE0E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</w:num>
  <w:num w:numId="2">
    <w:abstractNumId w:val="7"/>
  </w:num>
  <w:num w:numId="3">
    <w:abstractNumId w:val="4"/>
  </w:num>
  <w:num w:numId="4">
    <w:abstractNumId w:val="10"/>
  </w:num>
  <w:num w:numId="5">
    <w:abstractNumId w:val="1"/>
  </w:num>
  <w:num w:numId="6">
    <w:abstractNumId w:val="12"/>
  </w:num>
  <w:num w:numId="7">
    <w:abstractNumId w:val="5"/>
  </w:num>
  <w:num w:numId="8">
    <w:abstractNumId w:val="15"/>
  </w:num>
  <w:num w:numId="9">
    <w:abstractNumId w:val="11"/>
  </w:num>
  <w:num w:numId="10">
    <w:abstractNumId w:val="14"/>
  </w:num>
  <w:num w:numId="11">
    <w:abstractNumId w:val="16"/>
  </w:num>
  <w:num w:numId="12">
    <w:abstractNumId w:val="0"/>
  </w:num>
  <w:num w:numId="13">
    <w:abstractNumId w:val="3"/>
  </w:num>
  <w:num w:numId="14">
    <w:abstractNumId w:val="8"/>
  </w:num>
  <w:num w:numId="15">
    <w:abstractNumId w:val="6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AF2"/>
    <w:rsid w:val="00000081"/>
    <w:rsid w:val="00025F44"/>
    <w:rsid w:val="000F7230"/>
    <w:rsid w:val="001045A7"/>
    <w:rsid w:val="00106252"/>
    <w:rsid w:val="002450CC"/>
    <w:rsid w:val="00283B39"/>
    <w:rsid w:val="00285D96"/>
    <w:rsid w:val="00285ECF"/>
    <w:rsid w:val="002A20DA"/>
    <w:rsid w:val="002B72A3"/>
    <w:rsid w:val="002C1338"/>
    <w:rsid w:val="002D141C"/>
    <w:rsid w:val="002F73ED"/>
    <w:rsid w:val="00322B60"/>
    <w:rsid w:val="00345335"/>
    <w:rsid w:val="00352A80"/>
    <w:rsid w:val="003600D6"/>
    <w:rsid w:val="00392E18"/>
    <w:rsid w:val="003A0593"/>
    <w:rsid w:val="003D54D3"/>
    <w:rsid w:val="003E530E"/>
    <w:rsid w:val="003F764B"/>
    <w:rsid w:val="004222D4"/>
    <w:rsid w:val="00450897"/>
    <w:rsid w:val="00472306"/>
    <w:rsid w:val="00483D2D"/>
    <w:rsid w:val="004A19F1"/>
    <w:rsid w:val="004A7EA2"/>
    <w:rsid w:val="004E0434"/>
    <w:rsid w:val="0050021C"/>
    <w:rsid w:val="0055527A"/>
    <w:rsid w:val="005960EB"/>
    <w:rsid w:val="005A2AAD"/>
    <w:rsid w:val="005C4840"/>
    <w:rsid w:val="00600AA1"/>
    <w:rsid w:val="00652947"/>
    <w:rsid w:val="00653CDE"/>
    <w:rsid w:val="006554B7"/>
    <w:rsid w:val="0065754E"/>
    <w:rsid w:val="00684CFE"/>
    <w:rsid w:val="00697E50"/>
    <w:rsid w:val="006C07A1"/>
    <w:rsid w:val="006F3FB2"/>
    <w:rsid w:val="00722AC6"/>
    <w:rsid w:val="00735F66"/>
    <w:rsid w:val="007434CD"/>
    <w:rsid w:val="007E558E"/>
    <w:rsid w:val="00833F92"/>
    <w:rsid w:val="0087325C"/>
    <w:rsid w:val="00882704"/>
    <w:rsid w:val="008B2CBE"/>
    <w:rsid w:val="008D22BA"/>
    <w:rsid w:val="00911BF8"/>
    <w:rsid w:val="0093313C"/>
    <w:rsid w:val="00970E39"/>
    <w:rsid w:val="009804D2"/>
    <w:rsid w:val="009C02C7"/>
    <w:rsid w:val="009C7A6B"/>
    <w:rsid w:val="009F7D9C"/>
    <w:rsid w:val="00A0322A"/>
    <w:rsid w:val="00A14094"/>
    <w:rsid w:val="00A319E7"/>
    <w:rsid w:val="00A94A81"/>
    <w:rsid w:val="00AC264E"/>
    <w:rsid w:val="00AE4765"/>
    <w:rsid w:val="00AE4832"/>
    <w:rsid w:val="00B318AF"/>
    <w:rsid w:val="00B613FE"/>
    <w:rsid w:val="00B936A1"/>
    <w:rsid w:val="00B95EFE"/>
    <w:rsid w:val="00BA7AF2"/>
    <w:rsid w:val="00C07015"/>
    <w:rsid w:val="00C5197B"/>
    <w:rsid w:val="00C60C82"/>
    <w:rsid w:val="00C67960"/>
    <w:rsid w:val="00C844F4"/>
    <w:rsid w:val="00C85DBC"/>
    <w:rsid w:val="00CB23E0"/>
    <w:rsid w:val="00CC0FE3"/>
    <w:rsid w:val="00CD422C"/>
    <w:rsid w:val="00CE04DF"/>
    <w:rsid w:val="00CF0B3D"/>
    <w:rsid w:val="00DA1134"/>
    <w:rsid w:val="00DB7CD2"/>
    <w:rsid w:val="00DD4D55"/>
    <w:rsid w:val="00DE17FA"/>
    <w:rsid w:val="00E32AFD"/>
    <w:rsid w:val="00E52DF8"/>
    <w:rsid w:val="00EB5390"/>
    <w:rsid w:val="00F07186"/>
    <w:rsid w:val="00F37526"/>
    <w:rsid w:val="00F54A99"/>
    <w:rsid w:val="00F74D0B"/>
    <w:rsid w:val="00FD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0BE7C"/>
  <w15:chartTrackingRefBased/>
  <w15:docId w15:val="{BACDB924-EF03-4127-A3CA-D79B84EBD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7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7AF2"/>
  </w:style>
  <w:style w:type="paragraph" w:styleId="a5">
    <w:name w:val="footer"/>
    <w:basedOn w:val="a"/>
    <w:link w:val="a6"/>
    <w:uiPriority w:val="99"/>
    <w:unhideWhenUsed/>
    <w:rsid w:val="00BA7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A7AF2"/>
  </w:style>
  <w:style w:type="paragraph" w:styleId="a7">
    <w:name w:val="List Paragraph"/>
    <w:basedOn w:val="a"/>
    <w:uiPriority w:val="34"/>
    <w:qFormat/>
    <w:rsid w:val="009C02C7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933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9331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2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9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881745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1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9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3110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69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4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3327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7415</TotalTime>
  <Pages>29</Pages>
  <Words>3511</Words>
  <Characters>20013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Алсу Пулатова</cp:lastModifiedBy>
  <cp:revision>12</cp:revision>
  <dcterms:created xsi:type="dcterms:W3CDTF">2024-09-18T10:20:00Z</dcterms:created>
  <dcterms:modified xsi:type="dcterms:W3CDTF">2024-09-30T21:40:00Z</dcterms:modified>
</cp:coreProperties>
</file>