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13FD6" w14:textId="4D96AE89" w:rsidR="00DC26B0" w:rsidRDefault="00DC26B0" w:rsidP="00DC26B0">
      <w:pPr>
        <w:pStyle w:val="a3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Техническое задание</w:t>
      </w:r>
    </w:p>
    <w:p w14:paraId="28B29ECE" w14:textId="678300ED" w:rsidR="00DC26B0" w:rsidRDefault="00DC26B0" w:rsidP="007C39BE">
      <w:pPr>
        <w:pStyle w:val="a3"/>
        <w:ind w:firstLine="426"/>
        <w:rPr>
          <w:rFonts w:ascii="Times New Roman" w:hAnsi="Times New Roman" w:cs="Times New Roman"/>
        </w:rPr>
      </w:pPr>
    </w:p>
    <w:p w14:paraId="13B2199C" w14:textId="0253BC28" w:rsidR="00DC6747" w:rsidRDefault="00DC6747" w:rsidP="009A41E0">
      <w:pPr>
        <w:pStyle w:val="a3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Файл ТЗ</w:t>
      </w:r>
      <w:r w:rsidR="009A41E0" w:rsidRPr="009A41E0">
        <w:rPr>
          <w:rFonts w:ascii="Times New Roman" w:hAnsi="Times New Roman" w:cs="Times New Roman"/>
        </w:rPr>
        <w:t xml:space="preserve"> </w:t>
      </w:r>
      <w:r w:rsidR="009A41E0">
        <w:rPr>
          <w:rFonts w:ascii="Times New Roman" w:hAnsi="Times New Roman" w:cs="Times New Roman"/>
        </w:rPr>
        <w:t>с рисунками</w:t>
      </w:r>
      <w:r>
        <w:rPr>
          <w:rFonts w:ascii="Times New Roman" w:hAnsi="Times New Roman" w:cs="Times New Roman"/>
        </w:rPr>
        <w:t xml:space="preserve">: </w:t>
      </w:r>
      <w:r w:rsidRPr="00DC6747">
        <w:rPr>
          <w:rFonts w:ascii="Times New Roman" w:hAnsi="Times New Roman" w:cs="Times New Roman"/>
        </w:rPr>
        <w:t>https://disk.yandex.ru/d/_77r8MtC3aXQEg</w:t>
      </w:r>
    </w:p>
    <w:p w14:paraId="3DB3E21E" w14:textId="35BC4BBB" w:rsidR="00DC26B0" w:rsidRDefault="008D065A" w:rsidP="00F359C6">
      <w:pPr>
        <w:pStyle w:val="a3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FF5159">
        <w:rPr>
          <w:rFonts w:ascii="Times New Roman" w:hAnsi="Times New Roman" w:cs="Times New Roman"/>
        </w:rPr>
        <w:t xml:space="preserve">азработать </w:t>
      </w:r>
      <w:r w:rsidR="00DC6B18">
        <w:rPr>
          <w:rFonts w:ascii="Times New Roman" w:hAnsi="Times New Roman" w:cs="Times New Roman"/>
          <w:lang w:val="en-US"/>
        </w:rPr>
        <w:t>DC</w:t>
      </w:r>
      <w:r w:rsidR="00DC6B18" w:rsidRPr="00DC6B18">
        <w:rPr>
          <w:rFonts w:ascii="Times New Roman" w:hAnsi="Times New Roman" w:cs="Times New Roman"/>
        </w:rPr>
        <w:t>-</w:t>
      </w:r>
      <w:r w:rsidR="00DC6B18">
        <w:rPr>
          <w:rFonts w:ascii="Times New Roman" w:hAnsi="Times New Roman" w:cs="Times New Roman"/>
          <w:lang w:val="en-US"/>
        </w:rPr>
        <w:t>DC</w:t>
      </w:r>
      <w:r w:rsidR="00DC6B18" w:rsidRPr="00DC6B18">
        <w:rPr>
          <w:rFonts w:ascii="Times New Roman" w:hAnsi="Times New Roman" w:cs="Times New Roman"/>
        </w:rPr>
        <w:t xml:space="preserve"> </w:t>
      </w:r>
      <w:r w:rsidR="00DC6B18">
        <w:rPr>
          <w:rFonts w:ascii="Times New Roman" w:hAnsi="Times New Roman" w:cs="Times New Roman"/>
        </w:rPr>
        <w:t>преобразователь</w:t>
      </w:r>
      <w:r w:rsidR="00F359C6">
        <w:rPr>
          <w:rFonts w:ascii="Times New Roman" w:hAnsi="Times New Roman" w:cs="Times New Roman"/>
        </w:rPr>
        <w:t xml:space="preserve"> со следующими параметрами</w:t>
      </w:r>
      <w:r w:rsidR="00FF5159">
        <w:rPr>
          <w:rFonts w:ascii="Times New Roman" w:hAnsi="Times New Roman" w:cs="Times New Roman"/>
        </w:rPr>
        <w:t>:</w:t>
      </w:r>
    </w:p>
    <w:p w14:paraId="6ECEE1E0" w14:textId="1E355213" w:rsidR="007B1925" w:rsidRDefault="007B1925" w:rsidP="00FF5159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Входное питание до</w:t>
      </w:r>
      <w:r>
        <w:rPr>
          <w:rFonts w:ascii="Times New Roman" w:hAnsi="Times New Roman" w:cs="Times New Roman"/>
        </w:rPr>
        <w:tab/>
        <w:t>36 вольт</w:t>
      </w:r>
    </w:p>
    <w:p w14:paraId="43AB8855" w14:textId="06F4BE6C" w:rsidR="007B1925" w:rsidRPr="00DC6B18" w:rsidRDefault="007B1925" w:rsidP="00DC6B1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Выходное питание</w:t>
      </w:r>
      <w:r>
        <w:rPr>
          <w:rFonts w:ascii="Times New Roman" w:hAnsi="Times New Roman" w:cs="Times New Roman"/>
        </w:rPr>
        <w:tab/>
        <w:t>5 вольт</w:t>
      </w:r>
    </w:p>
    <w:p w14:paraId="5CBCAA0A" w14:textId="6E5602EB" w:rsidR="00BF65EC" w:rsidRPr="00765974" w:rsidRDefault="00F359C6" w:rsidP="00765974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BF65EC">
        <w:rPr>
          <w:rFonts w:ascii="Times New Roman" w:hAnsi="Times New Roman" w:cs="Times New Roman"/>
        </w:rPr>
        <w:t>онтакты подключения</w:t>
      </w:r>
      <w:r w:rsidR="00D62B63">
        <w:rPr>
          <w:rFonts w:ascii="Times New Roman" w:hAnsi="Times New Roman" w:cs="Times New Roman"/>
        </w:rPr>
        <w:t xml:space="preserve"> на печатной плате</w:t>
      </w:r>
      <w:r w:rsidR="00BF65EC">
        <w:rPr>
          <w:rFonts w:ascii="Times New Roman" w:hAnsi="Times New Roman" w:cs="Times New Roman"/>
        </w:rPr>
        <w:t xml:space="preserve"> в виде</w:t>
      </w:r>
      <w:r w:rsidR="007B1925">
        <w:rPr>
          <w:rFonts w:ascii="Times New Roman" w:hAnsi="Times New Roman" w:cs="Times New Roman"/>
        </w:rPr>
        <w:t xml:space="preserve"> сквозных</w:t>
      </w:r>
      <w:r w:rsidR="0070193B">
        <w:rPr>
          <w:rFonts w:ascii="Times New Roman" w:hAnsi="Times New Roman" w:cs="Times New Roman"/>
        </w:rPr>
        <w:t xml:space="preserve"> </w:t>
      </w:r>
      <w:r w:rsidR="00820642">
        <w:rPr>
          <w:rFonts w:ascii="Times New Roman" w:hAnsi="Times New Roman" w:cs="Times New Roman"/>
        </w:rPr>
        <w:t xml:space="preserve">металлизированных отверстий </w:t>
      </w:r>
      <w:r w:rsidR="00BF65EC">
        <w:rPr>
          <w:rFonts w:ascii="Times New Roman" w:hAnsi="Times New Roman" w:cs="Times New Roman"/>
        </w:rPr>
        <w:t xml:space="preserve">с </w:t>
      </w:r>
      <w:r w:rsidR="00DB1CAC">
        <w:rPr>
          <w:rFonts w:ascii="Times New Roman" w:hAnsi="Times New Roman" w:cs="Times New Roman"/>
        </w:rPr>
        <w:t>шагом 10 мм</w:t>
      </w:r>
      <w:r w:rsidR="00820642">
        <w:rPr>
          <w:rFonts w:ascii="Times New Roman" w:hAnsi="Times New Roman" w:cs="Times New Roman"/>
        </w:rPr>
        <w:t>, то есть</w:t>
      </w:r>
      <w:r w:rsidR="00E8556A">
        <w:rPr>
          <w:rFonts w:ascii="Times New Roman" w:hAnsi="Times New Roman" w:cs="Times New Roman"/>
        </w:rPr>
        <w:t xml:space="preserve"> между отверстиями всегда расстояние кратно 10мм: 10, 20, 30 и </w:t>
      </w:r>
      <w:proofErr w:type="gramStart"/>
      <w:r w:rsidR="00E8556A">
        <w:rPr>
          <w:rFonts w:ascii="Times New Roman" w:hAnsi="Times New Roman" w:cs="Times New Roman"/>
        </w:rPr>
        <w:t>т.д.</w:t>
      </w:r>
      <w:r w:rsidR="00DB1CAC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Внутренний диаметр</w:t>
      </w:r>
      <w:r w:rsidR="008D065A">
        <w:rPr>
          <w:rFonts w:ascii="Times New Roman" w:hAnsi="Times New Roman" w:cs="Times New Roman"/>
        </w:rPr>
        <w:t xml:space="preserve"> металлизированных отверстий 3,7</w:t>
      </w:r>
      <w:r>
        <w:rPr>
          <w:rFonts w:ascii="Times New Roman" w:hAnsi="Times New Roman" w:cs="Times New Roman"/>
        </w:rPr>
        <w:t xml:space="preserve"> мм. Внешний диаметр металлизации 8 мм.</w:t>
      </w:r>
      <w:r w:rsidR="00DB1CAC">
        <w:rPr>
          <w:rFonts w:ascii="Times New Roman" w:hAnsi="Times New Roman" w:cs="Times New Roman"/>
        </w:rPr>
        <w:t xml:space="preserve"> Эскиз</w:t>
      </w:r>
      <w:r w:rsidR="00550326">
        <w:rPr>
          <w:rFonts w:ascii="Times New Roman" w:hAnsi="Times New Roman" w:cs="Times New Roman"/>
        </w:rPr>
        <w:t xml:space="preserve"> платы</w:t>
      </w:r>
      <w:r w:rsidR="00DB1CAC">
        <w:rPr>
          <w:rFonts w:ascii="Times New Roman" w:hAnsi="Times New Roman" w:cs="Times New Roman"/>
        </w:rPr>
        <w:t xml:space="preserve"> с расположением контактных площадок представлен</w:t>
      </w:r>
      <w:r w:rsidR="00BF65EC">
        <w:rPr>
          <w:rFonts w:ascii="Times New Roman" w:hAnsi="Times New Roman" w:cs="Times New Roman"/>
        </w:rPr>
        <w:t xml:space="preserve"> на рисунке </w:t>
      </w:r>
      <w:r w:rsidR="00DC6B18">
        <w:rPr>
          <w:rFonts w:ascii="Times New Roman" w:hAnsi="Times New Roman" w:cs="Times New Roman"/>
        </w:rPr>
        <w:t>1</w:t>
      </w:r>
      <w:r w:rsidR="00BF65EC">
        <w:rPr>
          <w:rFonts w:ascii="Times New Roman" w:hAnsi="Times New Roman" w:cs="Times New Roman"/>
        </w:rPr>
        <w:t>.</w:t>
      </w:r>
      <w:r w:rsidR="00DB1CAC">
        <w:rPr>
          <w:rFonts w:ascii="Times New Roman" w:hAnsi="Times New Roman" w:cs="Times New Roman"/>
        </w:rPr>
        <w:t xml:space="preserve"> </w:t>
      </w:r>
    </w:p>
    <w:p w14:paraId="63160E4E" w14:textId="295B8360" w:rsidR="00B738F7" w:rsidRDefault="00B738F7" w:rsidP="00FF5159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Размер</w:t>
      </w:r>
      <w:r w:rsidR="00F3609D">
        <w:rPr>
          <w:rFonts w:ascii="Times New Roman" w:hAnsi="Times New Roman" w:cs="Times New Roman"/>
        </w:rPr>
        <w:t xml:space="preserve"> печатной платы</w:t>
      </w:r>
      <w:r>
        <w:rPr>
          <w:rFonts w:ascii="Times New Roman" w:hAnsi="Times New Roman" w:cs="Times New Roman"/>
        </w:rPr>
        <w:t xml:space="preserve"> </w:t>
      </w:r>
      <w:r w:rsidR="00F359C6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9х</w:t>
      </w:r>
      <w:r w:rsidR="00DC6B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9 мм (см. рис. </w:t>
      </w:r>
      <w:r w:rsidR="00DC6B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</w:p>
    <w:p w14:paraId="1DFC2455" w14:textId="48869AA7" w:rsidR="00F359C6" w:rsidRDefault="00B738F7" w:rsidP="007C39BE">
      <w:pPr>
        <w:pStyle w:val="a3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</w:p>
    <w:p w14:paraId="1746DE84" w14:textId="03C67987" w:rsidR="00FF5159" w:rsidRDefault="0051787F" w:rsidP="00F359C6">
      <w:pPr>
        <w:pStyle w:val="a3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 w14:anchorId="7030E1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pt;height:56.75pt">
            <v:imagedata r:id="rId5" o:title="DC-DC"/>
          </v:shape>
        </w:pict>
      </w:r>
    </w:p>
    <w:p w14:paraId="4E9128A4" w14:textId="63413E84" w:rsidR="00FF5159" w:rsidRPr="00D62B63" w:rsidRDefault="00D62B63" w:rsidP="00F359C6">
      <w:pPr>
        <w:pStyle w:val="a3"/>
        <w:ind w:left="4248" w:hanging="311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</w:t>
      </w:r>
      <w:r w:rsidRPr="00D62B63">
        <w:rPr>
          <w:rFonts w:ascii="Times New Roman" w:hAnsi="Times New Roman" w:cs="Times New Roman"/>
        </w:rPr>
        <w:t xml:space="preserve">. </w:t>
      </w:r>
      <w:r w:rsidR="00DC6B18">
        <w:rPr>
          <w:rFonts w:ascii="Times New Roman" w:hAnsi="Times New Roman" w:cs="Times New Roman"/>
        </w:rPr>
        <w:t>1</w:t>
      </w:r>
      <w:r w:rsidRPr="00D62B63">
        <w:rPr>
          <w:rFonts w:ascii="Times New Roman" w:hAnsi="Times New Roman" w:cs="Times New Roman"/>
        </w:rPr>
        <w:t xml:space="preserve"> </w:t>
      </w:r>
      <w:r w:rsidR="00B738F7">
        <w:rPr>
          <w:rFonts w:ascii="Times New Roman" w:hAnsi="Times New Roman" w:cs="Times New Roman"/>
        </w:rPr>
        <w:t xml:space="preserve">Эскиз </w:t>
      </w:r>
      <w:r w:rsidR="00F359C6">
        <w:rPr>
          <w:rFonts w:ascii="Times New Roman" w:hAnsi="Times New Roman" w:cs="Times New Roman"/>
        </w:rPr>
        <w:t>платы</w:t>
      </w:r>
    </w:p>
    <w:p w14:paraId="3DC28497" w14:textId="784B494B" w:rsidR="00FF5159" w:rsidRDefault="00DC6747" w:rsidP="00DC6747">
      <w:pPr>
        <w:pStyle w:val="a3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заявленных параметров допустимы отклонения, то есть размер платы, если это необходимо, можно сделать больше</w:t>
      </w:r>
      <w:r w:rsidR="009A41E0">
        <w:rPr>
          <w:rFonts w:ascii="Times New Roman" w:hAnsi="Times New Roman" w:cs="Times New Roman"/>
        </w:rPr>
        <w:t>, например, 69х19 или 59х29 мм</w:t>
      </w:r>
      <w:r>
        <w:rPr>
          <w:rFonts w:ascii="Times New Roman" w:hAnsi="Times New Roman" w:cs="Times New Roman"/>
        </w:rPr>
        <w:t>.</w:t>
      </w:r>
    </w:p>
    <w:p w14:paraId="469873C9" w14:textId="77777777" w:rsidR="00DC6747" w:rsidRDefault="00DC6747" w:rsidP="00DC6747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Аналоги приведены на рисунке 2.</w:t>
      </w:r>
    </w:p>
    <w:p w14:paraId="574EC443" w14:textId="5DCE45C0" w:rsidR="00DC6747" w:rsidRDefault="00DC6747" w:rsidP="00C92CD7">
      <w:pPr>
        <w:pStyle w:val="a3"/>
        <w:ind w:left="426"/>
        <w:jc w:val="center"/>
        <w:rPr>
          <w:noProof/>
          <w:lang w:eastAsia="ru-RU"/>
        </w:rPr>
      </w:pPr>
      <w:r w:rsidRPr="00DC674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8AEC4C" wp14:editId="1B39AE7C">
            <wp:extent cx="1707466" cy="127197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6904" cy="129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74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A594F9" wp14:editId="5B71DC76">
            <wp:extent cx="1513187" cy="13295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3041" cy="134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E358D" w14:textId="19DD07C1" w:rsidR="00DC6747" w:rsidRPr="00DC6747" w:rsidRDefault="00DC6747" w:rsidP="00DC6747">
      <w:pPr>
        <w:pStyle w:val="a3"/>
        <w:ind w:left="426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t>Рисунок 2. - Аналоги</w:t>
      </w:r>
    </w:p>
    <w:p w14:paraId="4C4B1300" w14:textId="4F7F3A79" w:rsidR="00DC6747" w:rsidRDefault="00DC6747" w:rsidP="00DC6747">
      <w:pPr>
        <w:pStyle w:val="a3"/>
        <w:ind w:left="78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Отличие от аналогов – контактные площадки. Желательно, чтобы крупные компоненты располагались подальше от контактных площадок ближе к середине платы (рисунок 3)</w:t>
      </w:r>
    </w:p>
    <w:p w14:paraId="5EF3191C" w14:textId="6BDC0C0E" w:rsidR="00DC6747" w:rsidRPr="00DC6747" w:rsidRDefault="00C92CD7" w:rsidP="00C92CD7">
      <w:pPr>
        <w:pStyle w:val="a3"/>
        <w:ind w:left="786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C75D02" wp14:editId="1D20CEA3">
            <wp:extent cx="4350327" cy="24469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-D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604" cy="245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738A" w14:textId="032B788C" w:rsidR="00DC6747" w:rsidRPr="00D62B63" w:rsidRDefault="00DC6747" w:rsidP="00DC6747">
      <w:pPr>
        <w:pStyle w:val="a3"/>
        <w:ind w:left="78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3. – Макет будущей платы с четырьмя контактными площадками</w:t>
      </w:r>
    </w:p>
    <w:p w14:paraId="6617F81C" w14:textId="77777777" w:rsidR="00DC6747" w:rsidRDefault="00DC6747" w:rsidP="007C39BE">
      <w:pPr>
        <w:pStyle w:val="a3"/>
        <w:ind w:firstLine="426"/>
        <w:rPr>
          <w:rFonts w:ascii="Times New Roman" w:hAnsi="Times New Roman" w:cs="Times New Roman"/>
        </w:rPr>
      </w:pPr>
    </w:p>
    <w:p w14:paraId="3C9934AA" w14:textId="5A32B35E" w:rsidR="007C39BE" w:rsidRPr="008D065A" w:rsidRDefault="008D065A" w:rsidP="007C39BE">
      <w:pPr>
        <w:pStyle w:val="a3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Разработать документацию. Сформировать </w:t>
      </w:r>
      <w:proofErr w:type="spellStart"/>
      <w:r>
        <w:rPr>
          <w:rFonts w:ascii="Times New Roman" w:hAnsi="Times New Roman" w:cs="Times New Roman"/>
          <w:lang w:val="en-US"/>
        </w:rPr>
        <w:t>gerber</w:t>
      </w:r>
      <w:proofErr w:type="spellEnd"/>
      <w:r w:rsidRPr="008D065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файлы для производства печатной платы. Составить список компонентов для закупки. Предоставить исходные файлы проекта.</w:t>
      </w:r>
    </w:p>
    <w:p w14:paraId="5C862071" w14:textId="77777777" w:rsidR="007C39BE" w:rsidRPr="00D62B63" w:rsidRDefault="007C39BE" w:rsidP="007C39BE">
      <w:pPr>
        <w:pStyle w:val="a3"/>
        <w:ind w:firstLine="426"/>
        <w:rPr>
          <w:rFonts w:ascii="Times New Roman" w:hAnsi="Times New Roman" w:cs="Times New Roman"/>
        </w:rPr>
      </w:pPr>
    </w:p>
    <w:p w14:paraId="20978238" w14:textId="6B78A248" w:rsidR="007C39BE" w:rsidRPr="00D62B63" w:rsidRDefault="0051787F" w:rsidP="007C39BE">
      <w:pPr>
        <w:pStyle w:val="a3"/>
        <w:ind w:firstLine="426"/>
        <w:rPr>
          <w:rFonts w:ascii="Times New Roman" w:hAnsi="Times New Roman" w:cs="Times New Roman"/>
        </w:rPr>
      </w:pPr>
      <w:r w:rsidRPr="0051787F">
        <w:rPr>
          <w:rFonts w:ascii="Times New Roman" w:hAnsi="Times New Roman" w:cs="Times New Roman"/>
        </w:rPr>
        <w:t xml:space="preserve">8-963-346-55-53, </w:t>
      </w:r>
      <w:hyperlink r:id="rId9" w:history="1">
        <w:r w:rsidRPr="009A35F6">
          <w:rPr>
            <w:rStyle w:val="a4"/>
            <w:rFonts w:ascii="Times New Roman" w:hAnsi="Times New Roman" w:cs="Times New Roman"/>
            <w:lang w:val="en-US"/>
          </w:rPr>
          <w:t>malaris</w:t>
        </w:r>
        <w:r w:rsidRPr="009A35F6">
          <w:rPr>
            <w:rStyle w:val="a4"/>
            <w:rFonts w:ascii="Times New Roman" w:hAnsi="Times New Roman" w:cs="Times New Roman"/>
          </w:rPr>
          <w:t>@</w:t>
        </w:r>
        <w:r w:rsidRPr="009A35F6">
          <w:rPr>
            <w:rStyle w:val="a4"/>
            <w:rFonts w:ascii="Times New Roman" w:hAnsi="Times New Roman" w:cs="Times New Roman"/>
            <w:lang w:val="en-US"/>
          </w:rPr>
          <w:t>yandex</w:t>
        </w:r>
        <w:r w:rsidRPr="009A35F6">
          <w:rPr>
            <w:rStyle w:val="a4"/>
            <w:rFonts w:ascii="Times New Roman" w:hAnsi="Times New Roman" w:cs="Times New Roman"/>
          </w:rPr>
          <w:t>.</w:t>
        </w:r>
        <w:r w:rsidRPr="009A35F6">
          <w:rPr>
            <w:rStyle w:val="a4"/>
            <w:rFonts w:ascii="Times New Roman" w:hAnsi="Times New Roman" w:cs="Times New Roman"/>
            <w:lang w:val="en-US"/>
          </w:rPr>
          <w:t>ru</w:t>
        </w:r>
      </w:hyperlink>
      <w:r>
        <w:rPr>
          <w:rFonts w:ascii="Times New Roman" w:hAnsi="Times New Roman" w:cs="Times New Roman"/>
        </w:rPr>
        <w:t xml:space="preserve">, </w:t>
      </w:r>
      <w:r w:rsidRPr="0051787F">
        <w:rPr>
          <w:rFonts w:ascii="Times New Roman" w:hAnsi="Times New Roman" w:cs="Times New Roman"/>
        </w:rPr>
        <w:t>Андрей</w:t>
      </w:r>
    </w:p>
    <w:p w14:paraId="6ED24059" w14:textId="6C06570E" w:rsidR="007C39BE" w:rsidRPr="00C0724C" w:rsidRDefault="007C39BE" w:rsidP="0051787F">
      <w:pPr>
        <w:pStyle w:val="a3"/>
        <w:rPr>
          <w:rFonts w:ascii="Times New Roman" w:hAnsi="Times New Roman" w:cs="Times New Roman"/>
        </w:rPr>
      </w:pPr>
      <w:bookmarkStart w:id="0" w:name="_GoBack"/>
      <w:bookmarkEnd w:id="0"/>
    </w:p>
    <w:p w14:paraId="12FB8AEC" w14:textId="77777777" w:rsidR="00715EEA" w:rsidRPr="00C0724C" w:rsidRDefault="00715EEA" w:rsidP="00CF04D5">
      <w:pPr>
        <w:pStyle w:val="a3"/>
        <w:ind w:firstLine="426"/>
        <w:rPr>
          <w:rFonts w:ascii="Times New Roman" w:hAnsi="Times New Roman" w:cs="Times New Roman"/>
        </w:rPr>
      </w:pPr>
    </w:p>
    <w:sectPr w:rsidR="00715EEA" w:rsidRPr="00C07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96070"/>
    <w:multiLevelType w:val="hybridMultilevel"/>
    <w:tmpl w:val="5F9C6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F7036"/>
    <w:multiLevelType w:val="hybridMultilevel"/>
    <w:tmpl w:val="3FAC27B4"/>
    <w:lvl w:ilvl="0" w:tplc="FD32F0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6C42214"/>
    <w:multiLevelType w:val="multilevel"/>
    <w:tmpl w:val="B2AC05E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3" w15:restartNumberingAfterBreak="0">
    <w:nsid w:val="4D0A4059"/>
    <w:multiLevelType w:val="hybridMultilevel"/>
    <w:tmpl w:val="CD805B12"/>
    <w:lvl w:ilvl="0" w:tplc="E29404F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43C"/>
    <w:rsid w:val="000410E4"/>
    <w:rsid w:val="001453CE"/>
    <w:rsid w:val="0017500A"/>
    <w:rsid w:val="00181E28"/>
    <w:rsid w:val="001D1440"/>
    <w:rsid w:val="00240BA5"/>
    <w:rsid w:val="0026630D"/>
    <w:rsid w:val="0035150C"/>
    <w:rsid w:val="00375399"/>
    <w:rsid w:val="003855CB"/>
    <w:rsid w:val="00410A23"/>
    <w:rsid w:val="004713CC"/>
    <w:rsid w:val="00484659"/>
    <w:rsid w:val="00500FC7"/>
    <w:rsid w:val="0051787F"/>
    <w:rsid w:val="00550326"/>
    <w:rsid w:val="00554729"/>
    <w:rsid w:val="005F2FD7"/>
    <w:rsid w:val="00662E49"/>
    <w:rsid w:val="006A4242"/>
    <w:rsid w:val="006B594E"/>
    <w:rsid w:val="006E3EE1"/>
    <w:rsid w:val="0070193B"/>
    <w:rsid w:val="00706E9B"/>
    <w:rsid w:val="00715EEA"/>
    <w:rsid w:val="00764947"/>
    <w:rsid w:val="00765974"/>
    <w:rsid w:val="007B1925"/>
    <w:rsid w:val="007C39BE"/>
    <w:rsid w:val="007F7834"/>
    <w:rsid w:val="00820642"/>
    <w:rsid w:val="00844B3B"/>
    <w:rsid w:val="008D065A"/>
    <w:rsid w:val="008D3175"/>
    <w:rsid w:val="008F3EC0"/>
    <w:rsid w:val="00955518"/>
    <w:rsid w:val="0097643C"/>
    <w:rsid w:val="009A41E0"/>
    <w:rsid w:val="00A87ED6"/>
    <w:rsid w:val="00A9766C"/>
    <w:rsid w:val="00B32EB7"/>
    <w:rsid w:val="00B71FF0"/>
    <w:rsid w:val="00B738F7"/>
    <w:rsid w:val="00B96C98"/>
    <w:rsid w:val="00BB66DB"/>
    <w:rsid w:val="00BE1B21"/>
    <w:rsid w:val="00BE5224"/>
    <w:rsid w:val="00BF65EC"/>
    <w:rsid w:val="00C0724C"/>
    <w:rsid w:val="00C11C5A"/>
    <w:rsid w:val="00C22115"/>
    <w:rsid w:val="00C635ED"/>
    <w:rsid w:val="00C92CD7"/>
    <w:rsid w:val="00CC385B"/>
    <w:rsid w:val="00CD1C91"/>
    <w:rsid w:val="00CF04D5"/>
    <w:rsid w:val="00D62B63"/>
    <w:rsid w:val="00DB1CAC"/>
    <w:rsid w:val="00DC26B0"/>
    <w:rsid w:val="00DC6747"/>
    <w:rsid w:val="00DC6B18"/>
    <w:rsid w:val="00E06F5B"/>
    <w:rsid w:val="00E25C62"/>
    <w:rsid w:val="00E271F1"/>
    <w:rsid w:val="00E53BFA"/>
    <w:rsid w:val="00E8556A"/>
    <w:rsid w:val="00EB63A8"/>
    <w:rsid w:val="00EC4D62"/>
    <w:rsid w:val="00EE0588"/>
    <w:rsid w:val="00F337C9"/>
    <w:rsid w:val="00F359C6"/>
    <w:rsid w:val="00F3609D"/>
    <w:rsid w:val="00F85599"/>
    <w:rsid w:val="00FA3859"/>
    <w:rsid w:val="00FA7757"/>
    <w:rsid w:val="00FB1E99"/>
    <w:rsid w:val="00FF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0B3AF"/>
  <w15:chartTrackingRefBased/>
  <w15:docId w15:val="{9B46B13E-4619-4DF2-BC4F-D2653C97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643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5178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laris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Новгородский Кванториум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Андрей</cp:lastModifiedBy>
  <cp:revision>45</cp:revision>
  <cp:lastPrinted>2022-12-22T08:34:00Z</cp:lastPrinted>
  <dcterms:created xsi:type="dcterms:W3CDTF">2020-09-13T18:07:00Z</dcterms:created>
  <dcterms:modified xsi:type="dcterms:W3CDTF">2024-10-15T10:40:00Z</dcterms:modified>
</cp:coreProperties>
</file>