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8EA" w:rsidRPr="001D1F21" w:rsidRDefault="007C4726" w:rsidP="00616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D1F21">
        <w:rPr>
          <w:rFonts w:ascii="Times New Roman" w:hAnsi="Times New Roman" w:cs="Times New Roman"/>
          <w:sz w:val="36"/>
          <w:szCs w:val="36"/>
          <w:shd w:val="clear" w:color="auto" w:fill="FFFFFF"/>
        </w:rPr>
        <w:sym w:font="ZapfDingbats" w:char="F03F"/>
      </w:r>
      <w:r w:rsidRPr="001D1F2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D418EA" w:rsidRPr="001D1F2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5C1779">
        <w:rPr>
          <w:rFonts w:ascii="Times New Roman" w:eastAsiaTheme="majorEastAsia" w:hAnsi="Times New Roman" w:cs="Times New Roman"/>
          <w:b/>
          <w:sz w:val="24"/>
          <w:szCs w:val="24"/>
        </w:rPr>
        <w:t>Рисунки и схемы в текстовых документах</w:t>
      </w:r>
    </w:p>
    <w:p w:rsidR="00933624" w:rsidRPr="001D1F21" w:rsidRDefault="007C4726" w:rsidP="00616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D1F21">
        <w:rPr>
          <w:rFonts w:ascii="Times New Roman" w:hAnsi="Times New Roman" w:cs="Times New Roman"/>
          <w:sz w:val="36"/>
          <w:szCs w:val="36"/>
          <w:shd w:val="clear" w:color="auto" w:fill="FFFFFF"/>
        </w:rPr>
        <w:sym w:font="ZapfDingbats" w:char="F03F"/>
      </w:r>
      <w:r w:rsidRPr="001D1F2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9660D7" w:rsidRPr="001D1F21">
        <w:rPr>
          <w:rFonts w:ascii="Times New Roman" w:hAnsi="Times New Roman" w:cs="Times New Roman"/>
          <w:b/>
          <w:sz w:val="24"/>
          <w:szCs w:val="24"/>
          <w:lang w:eastAsia="ru-RU"/>
        </w:rPr>
        <w:t>Цель работы:</w:t>
      </w:r>
      <w:r w:rsidR="00363D0F" w:rsidRPr="001D1F2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E7F30" w:rsidRPr="001D1F2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363D0F" w:rsidRPr="001D1F21">
        <w:rPr>
          <w:rFonts w:ascii="Times New Roman" w:hAnsi="Times New Roman" w:cs="Times New Roman"/>
          <w:sz w:val="24"/>
          <w:szCs w:val="24"/>
          <w:lang w:eastAsia="ru-RU"/>
        </w:rPr>
        <w:t xml:space="preserve">зучение информационной технологии </w:t>
      </w:r>
      <w:r w:rsidR="005C1779">
        <w:rPr>
          <w:rFonts w:ascii="Times New Roman" w:hAnsi="Times New Roman" w:cs="Times New Roman"/>
          <w:sz w:val="24"/>
          <w:szCs w:val="24"/>
          <w:lang w:eastAsia="ru-RU"/>
        </w:rPr>
        <w:t>вставки объектов в текст, пользуясь</w:t>
      </w:r>
      <w:r w:rsidR="00363D0F" w:rsidRPr="001D1F2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3D0F" w:rsidRPr="001D1F21">
        <w:rPr>
          <w:rFonts w:ascii="Times New Roman" w:hAnsi="Times New Roman" w:cs="Times New Roman"/>
          <w:sz w:val="24"/>
          <w:szCs w:val="24"/>
          <w:lang w:val="en-US" w:eastAsia="ru-RU"/>
        </w:rPr>
        <w:t>MS</w:t>
      </w:r>
      <w:r w:rsidR="00363D0F" w:rsidRPr="001D1F2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3D0F" w:rsidRPr="001D1F21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="00B5491E" w:rsidRPr="001D1F2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16E42" w:rsidRPr="001D1F21" w:rsidRDefault="00616E42" w:rsidP="00616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F21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1D1F21">
        <w:rPr>
          <w:rFonts w:ascii="Times New Roman" w:hAnsi="Times New Roman"/>
          <w:sz w:val="24"/>
          <w:szCs w:val="24"/>
        </w:rPr>
        <w:t xml:space="preserve">АРМ ПК – </w:t>
      </w:r>
      <w:r w:rsidRPr="001D1F21">
        <w:rPr>
          <w:rFonts w:ascii="Times New Roman" w:hAnsi="Times New Roman"/>
          <w:sz w:val="24"/>
          <w:szCs w:val="24"/>
          <w:lang w:val="en-US"/>
        </w:rPr>
        <w:t>Intel</w:t>
      </w:r>
      <w:r w:rsidRPr="001D1F21">
        <w:rPr>
          <w:rFonts w:ascii="Times New Roman" w:hAnsi="Times New Roman"/>
          <w:sz w:val="24"/>
          <w:szCs w:val="24"/>
        </w:rPr>
        <w:t xml:space="preserve">® </w:t>
      </w:r>
      <w:r w:rsidRPr="001D1F21">
        <w:rPr>
          <w:rFonts w:ascii="Times New Roman" w:hAnsi="Times New Roman"/>
          <w:sz w:val="24"/>
          <w:szCs w:val="24"/>
          <w:lang w:val="en-US"/>
        </w:rPr>
        <w:t>Core</w:t>
      </w:r>
      <w:r w:rsidRPr="001D1F21">
        <w:rPr>
          <w:rFonts w:ascii="Times New Roman" w:hAnsi="Times New Roman"/>
          <w:sz w:val="24"/>
          <w:szCs w:val="24"/>
        </w:rPr>
        <w:t xml:space="preserve"> ™2 </w:t>
      </w:r>
      <w:r w:rsidR="0069701D" w:rsidRPr="001D1F21">
        <w:rPr>
          <w:rFonts w:ascii="Times New Roman" w:hAnsi="Times New Roman"/>
          <w:sz w:val="24"/>
          <w:szCs w:val="24"/>
          <w:lang w:val="en-US"/>
        </w:rPr>
        <w:t>i</w:t>
      </w:r>
      <w:r w:rsidR="0069701D" w:rsidRPr="001D1F21">
        <w:rPr>
          <w:rFonts w:ascii="Times New Roman" w:hAnsi="Times New Roman"/>
          <w:sz w:val="24"/>
          <w:szCs w:val="24"/>
        </w:rPr>
        <w:t xml:space="preserve">3-9100 </w:t>
      </w:r>
      <w:r w:rsidR="0069701D" w:rsidRPr="001D1F21">
        <w:rPr>
          <w:rFonts w:ascii="Times New Roman" w:hAnsi="Times New Roman"/>
          <w:sz w:val="24"/>
          <w:szCs w:val="24"/>
          <w:lang w:val="en-US"/>
        </w:rPr>
        <w:t>CPU</w:t>
      </w:r>
      <w:r w:rsidR="0069701D" w:rsidRPr="001D1F21">
        <w:rPr>
          <w:rFonts w:ascii="Times New Roman" w:hAnsi="Times New Roman"/>
          <w:sz w:val="24"/>
          <w:szCs w:val="24"/>
        </w:rPr>
        <w:t xml:space="preserve">@3.60 </w:t>
      </w:r>
      <w:r w:rsidR="0069701D" w:rsidRPr="001D1F21">
        <w:rPr>
          <w:rFonts w:ascii="Times New Roman" w:hAnsi="Times New Roman"/>
          <w:sz w:val="24"/>
          <w:szCs w:val="24"/>
          <w:lang w:val="en-US"/>
        </w:rPr>
        <w:t>GHz</w:t>
      </w:r>
      <w:r w:rsidR="0069701D" w:rsidRPr="001D1F21">
        <w:rPr>
          <w:rFonts w:ascii="Times New Roman" w:hAnsi="Times New Roman"/>
          <w:sz w:val="24"/>
          <w:szCs w:val="24"/>
        </w:rPr>
        <w:t xml:space="preserve"> 360 </w:t>
      </w:r>
      <w:r w:rsidR="0069701D" w:rsidRPr="001D1F21">
        <w:rPr>
          <w:rFonts w:ascii="Times New Roman" w:hAnsi="Times New Roman"/>
          <w:sz w:val="24"/>
          <w:szCs w:val="24"/>
          <w:lang w:val="en-US"/>
        </w:rPr>
        <w:t>GHz</w:t>
      </w:r>
      <w:r w:rsidR="0069701D" w:rsidRPr="001D1F21">
        <w:rPr>
          <w:rFonts w:ascii="Times New Roman" w:hAnsi="Times New Roman"/>
          <w:sz w:val="24"/>
          <w:szCs w:val="24"/>
        </w:rPr>
        <w:t xml:space="preserve">, ОЗУ 8,00 Гб, 64-разрядная операционная система, процессор </w:t>
      </w:r>
      <w:r w:rsidR="0069701D" w:rsidRPr="001D1F21">
        <w:rPr>
          <w:rFonts w:ascii="Times New Roman" w:hAnsi="Times New Roman"/>
          <w:sz w:val="24"/>
          <w:szCs w:val="24"/>
          <w:lang w:val="en-US"/>
        </w:rPr>
        <w:t>x</w:t>
      </w:r>
      <w:r w:rsidR="0069701D" w:rsidRPr="001D1F21">
        <w:rPr>
          <w:rFonts w:ascii="Times New Roman" w:hAnsi="Times New Roman"/>
          <w:sz w:val="24"/>
          <w:szCs w:val="24"/>
        </w:rPr>
        <w:t>64</w:t>
      </w:r>
    </w:p>
    <w:p w:rsidR="00616E42" w:rsidRPr="001D1F21" w:rsidRDefault="00616E42" w:rsidP="00616E4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F21">
        <w:rPr>
          <w:rFonts w:ascii="Times New Roman" w:hAnsi="Times New Roman" w:cs="Times New Roman"/>
          <w:b/>
          <w:sz w:val="24"/>
          <w:szCs w:val="24"/>
        </w:rPr>
        <w:t xml:space="preserve">Программное обеспечение: </w:t>
      </w:r>
      <w:r w:rsidRPr="001D1F21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69701D" w:rsidRPr="001D1F21">
        <w:rPr>
          <w:rFonts w:ascii="Times New Roman" w:hAnsi="Times New Roman" w:cs="Times New Roman"/>
          <w:sz w:val="24"/>
          <w:szCs w:val="24"/>
        </w:rPr>
        <w:t xml:space="preserve"> 10 </w:t>
      </w:r>
      <w:r w:rsidR="0069701D" w:rsidRPr="001D1F21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1D1F21">
        <w:rPr>
          <w:rFonts w:ascii="Times New Roman" w:hAnsi="Times New Roman" w:cs="Times New Roman"/>
          <w:sz w:val="24"/>
          <w:szCs w:val="24"/>
        </w:rPr>
        <w:t xml:space="preserve">, </w:t>
      </w:r>
      <w:r w:rsidR="0069701D" w:rsidRPr="001D1F21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69701D" w:rsidRPr="001D1F21">
        <w:rPr>
          <w:rFonts w:ascii="Times New Roman" w:hAnsi="Times New Roman" w:cs="Times New Roman"/>
          <w:sz w:val="24"/>
          <w:szCs w:val="24"/>
        </w:rPr>
        <w:t xml:space="preserve"> </w:t>
      </w:r>
      <w:r w:rsidR="0069701D" w:rsidRPr="001D1F21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1D1F21">
        <w:rPr>
          <w:rFonts w:ascii="Times New Roman" w:hAnsi="Times New Roman" w:cs="Times New Roman"/>
          <w:sz w:val="24"/>
          <w:szCs w:val="24"/>
        </w:rPr>
        <w:t>.</w:t>
      </w:r>
    </w:p>
    <w:p w:rsidR="00363D0F" w:rsidRPr="001D1F21" w:rsidRDefault="00363D0F" w:rsidP="00363D0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F2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348"/>
        <w:gridCol w:w="2692"/>
      </w:tblGrid>
      <w:tr w:rsidR="00363D0F" w:rsidRPr="001D1F21" w:rsidTr="00984041">
        <w:trPr>
          <w:jc w:val="center"/>
        </w:trPr>
        <w:tc>
          <w:tcPr>
            <w:tcW w:w="141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26"/>
            </w:r>
          </w:p>
        </w:tc>
        <w:tc>
          <w:tcPr>
            <w:tcW w:w="2410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прочитать</w:t>
            </w:r>
          </w:p>
        </w:tc>
        <w:tc>
          <w:tcPr>
            <w:tcW w:w="134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b/>
                <w:sz w:val="36"/>
                <w:szCs w:val="36"/>
              </w:rPr>
            </w:pPr>
            <w:r w:rsidRPr="001D1F21">
              <w:rPr>
                <w:b/>
                <w:sz w:val="36"/>
                <w:szCs w:val="36"/>
              </w:rPr>
              <w:sym w:font="ZapfDingbats" w:char="F021"/>
            </w:r>
          </w:p>
        </w:tc>
        <w:tc>
          <w:tcPr>
            <w:tcW w:w="2692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зарисовать</w:t>
            </w:r>
          </w:p>
        </w:tc>
      </w:tr>
      <w:tr w:rsidR="00363D0F" w:rsidRPr="001D1F21" w:rsidTr="00984041">
        <w:trPr>
          <w:jc w:val="center"/>
        </w:trPr>
        <w:tc>
          <w:tcPr>
            <w:tcW w:w="141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F"/>
            </w:r>
          </w:p>
        </w:tc>
        <w:tc>
          <w:tcPr>
            <w:tcW w:w="2410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записать</w:t>
            </w:r>
          </w:p>
        </w:tc>
        <w:tc>
          <w:tcPr>
            <w:tcW w:w="134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7"/>
            </w:r>
          </w:p>
        </w:tc>
        <w:tc>
          <w:tcPr>
            <w:tcW w:w="2692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работа на компьютере</w:t>
            </w:r>
          </w:p>
        </w:tc>
      </w:tr>
      <w:tr w:rsidR="00363D0F" w:rsidRPr="001D1F21" w:rsidTr="00984041">
        <w:trPr>
          <w:jc w:val="center"/>
        </w:trPr>
        <w:tc>
          <w:tcPr>
            <w:tcW w:w="141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1"/>
            </w:r>
          </w:p>
        </w:tc>
        <w:tc>
          <w:tcPr>
            <w:tcW w:w="2410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открыть</w:t>
            </w:r>
          </w:p>
        </w:tc>
        <w:tc>
          <w:tcPr>
            <w:tcW w:w="134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3"/>
            </w:r>
          </w:p>
        </w:tc>
        <w:tc>
          <w:tcPr>
            <w:tcW w:w="2692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сохранить</w:t>
            </w:r>
          </w:p>
        </w:tc>
      </w:tr>
      <w:tr w:rsidR="00363D0F" w:rsidRPr="001D1F21" w:rsidTr="00984041">
        <w:trPr>
          <w:jc w:val="center"/>
        </w:trPr>
        <w:tc>
          <w:tcPr>
            <w:tcW w:w="141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2410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 xml:space="preserve">выполнить </w:t>
            </w:r>
          </w:p>
        </w:tc>
        <w:tc>
          <w:tcPr>
            <w:tcW w:w="134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FE"/>
            </w:r>
          </w:p>
        </w:tc>
        <w:tc>
          <w:tcPr>
            <w:tcW w:w="2692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тестирование</w:t>
            </w:r>
          </w:p>
        </w:tc>
      </w:tr>
      <w:tr w:rsidR="00363D0F" w:rsidRPr="001D1F21" w:rsidTr="00984041">
        <w:trPr>
          <w:jc w:val="center"/>
        </w:trPr>
        <w:tc>
          <w:tcPr>
            <w:tcW w:w="141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b/>
                <w:sz w:val="36"/>
                <w:szCs w:val="36"/>
              </w:rPr>
            </w:pPr>
            <w:r w:rsidRPr="001D1F21">
              <w:rPr>
                <w:b/>
                <w:sz w:val="36"/>
                <w:szCs w:val="36"/>
              </w:rPr>
              <w:sym w:font="ZapfDingbats" w:char="F03A"/>
            </w:r>
          </w:p>
        </w:tc>
        <w:tc>
          <w:tcPr>
            <w:tcW w:w="2410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найти на экране монитора</w:t>
            </w:r>
          </w:p>
        </w:tc>
        <w:tc>
          <w:tcPr>
            <w:tcW w:w="134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25"/>
            </w:r>
          </w:p>
        </w:tc>
        <w:tc>
          <w:tcPr>
            <w:tcW w:w="2692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выучить</w:t>
            </w:r>
          </w:p>
        </w:tc>
      </w:tr>
      <w:tr w:rsidR="00363D0F" w:rsidRPr="001D1F21" w:rsidTr="00984041">
        <w:trPr>
          <w:jc w:val="center"/>
        </w:trPr>
        <w:tc>
          <w:tcPr>
            <w:tcW w:w="141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2410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8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24"/>
            </w:r>
          </w:p>
        </w:tc>
        <w:tc>
          <w:tcPr>
            <w:tcW w:w="2692" w:type="dxa"/>
          </w:tcPr>
          <w:p w:rsidR="00363D0F" w:rsidRPr="001D1F21" w:rsidRDefault="00363D0F" w:rsidP="0098404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рефлексия</w:t>
            </w:r>
          </w:p>
        </w:tc>
      </w:tr>
    </w:tbl>
    <w:p w:rsidR="00616E42" w:rsidRPr="001D1F21" w:rsidRDefault="007C4726" w:rsidP="00616E4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D1F21">
        <w:rPr>
          <w:rFonts w:ascii="Times New Roman" w:hAnsi="Times New Roman" w:cs="Times New Roman"/>
          <w:sz w:val="36"/>
          <w:szCs w:val="36"/>
          <w:shd w:val="clear" w:color="auto" w:fill="FFFFFF"/>
        </w:rPr>
        <w:sym w:font="ZapfDingbats" w:char="F03F"/>
      </w:r>
      <w:r w:rsidRPr="001D1F2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616E42" w:rsidRPr="001D1F21">
        <w:rPr>
          <w:rFonts w:ascii="Times New Roman" w:hAnsi="Times New Roman" w:cs="Times New Roman"/>
          <w:b/>
          <w:sz w:val="24"/>
          <w:szCs w:val="24"/>
          <w:lang w:eastAsia="ru-RU"/>
        </w:rPr>
        <w:t>Порядок выполнения работы</w:t>
      </w:r>
    </w:p>
    <w:tbl>
      <w:tblPr>
        <w:tblStyle w:val="aa"/>
        <w:tblW w:w="11131" w:type="dxa"/>
        <w:tblLayout w:type="fixed"/>
        <w:tblLook w:val="04A0" w:firstRow="1" w:lastRow="0" w:firstColumn="1" w:lastColumn="0" w:noHBand="0" w:noVBand="1"/>
      </w:tblPr>
      <w:tblGrid>
        <w:gridCol w:w="534"/>
        <w:gridCol w:w="10597"/>
      </w:tblGrid>
      <w:tr w:rsidR="00DD4321" w:rsidRPr="001D1F21" w:rsidTr="002A3971">
        <w:tc>
          <w:tcPr>
            <w:tcW w:w="534" w:type="dxa"/>
            <w:vAlign w:val="center"/>
          </w:tcPr>
          <w:p w:rsidR="00B904E7" w:rsidRPr="001D1F21" w:rsidRDefault="00B904E7" w:rsidP="00954BE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en-US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F"/>
            </w:r>
          </w:p>
        </w:tc>
        <w:tc>
          <w:tcPr>
            <w:tcW w:w="10597" w:type="dxa"/>
          </w:tcPr>
          <w:p w:rsidR="009801E6" w:rsidRPr="001D1F21" w:rsidRDefault="00B904E7" w:rsidP="00365A53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D1F21">
              <w:rPr>
                <w:b/>
                <w:bCs/>
                <w:sz w:val="24"/>
                <w:szCs w:val="24"/>
              </w:rPr>
              <w:t xml:space="preserve">Задание </w:t>
            </w:r>
            <w:r w:rsidR="005C1779">
              <w:rPr>
                <w:b/>
                <w:bCs/>
                <w:sz w:val="24"/>
                <w:szCs w:val="24"/>
              </w:rPr>
              <w:t>9</w:t>
            </w:r>
            <w:r w:rsidR="009801E6" w:rsidRPr="001D1F21">
              <w:rPr>
                <w:b/>
                <w:bCs/>
                <w:sz w:val="24"/>
                <w:szCs w:val="24"/>
              </w:rPr>
              <w:t>.1.</w:t>
            </w:r>
            <w:r w:rsidR="00365A53">
              <w:rPr>
                <w:b/>
                <w:bCs/>
                <w:sz w:val="24"/>
                <w:szCs w:val="24"/>
              </w:rPr>
              <w:t xml:space="preserve"> </w:t>
            </w:r>
            <w:r w:rsidR="000D7448">
              <w:rPr>
                <w:b/>
                <w:bCs/>
                <w:sz w:val="24"/>
                <w:szCs w:val="24"/>
              </w:rPr>
              <w:t xml:space="preserve">Вставка в текст объектов </w:t>
            </w:r>
            <w:r w:rsidR="000D7448">
              <w:rPr>
                <w:b/>
                <w:bCs/>
                <w:sz w:val="24"/>
                <w:szCs w:val="24"/>
                <w:lang w:val="en-US"/>
              </w:rPr>
              <w:t>WordArt</w:t>
            </w:r>
            <w:r w:rsidRPr="001D1F21">
              <w:rPr>
                <w:bCs/>
                <w:sz w:val="24"/>
                <w:szCs w:val="24"/>
              </w:rPr>
              <w:t xml:space="preserve">. </w:t>
            </w:r>
          </w:p>
        </w:tc>
      </w:tr>
      <w:tr w:rsidR="00DD4321" w:rsidRPr="001D1F21" w:rsidTr="009801E6">
        <w:trPr>
          <w:trHeight w:val="344"/>
        </w:trPr>
        <w:tc>
          <w:tcPr>
            <w:tcW w:w="534" w:type="dxa"/>
          </w:tcPr>
          <w:p w:rsidR="00B904E7" w:rsidRPr="001D1F21" w:rsidRDefault="009801E6" w:rsidP="009801E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10597" w:type="dxa"/>
          </w:tcPr>
          <w:p w:rsidR="006E0775" w:rsidRPr="001D1F21" w:rsidRDefault="006E0775" w:rsidP="00645EEC">
            <w:pPr>
              <w:pStyle w:val="a3"/>
              <w:numPr>
                <w:ilvl w:val="0"/>
                <w:numId w:val="25"/>
              </w:numPr>
              <w:spacing w:after="160" w:line="276" w:lineRule="auto"/>
              <w:ind w:left="459" w:hanging="426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 xml:space="preserve">Запустите текстовый редактор </w:t>
            </w:r>
            <w:r w:rsidRPr="001D1F21">
              <w:rPr>
                <w:sz w:val="24"/>
                <w:szCs w:val="24"/>
                <w:lang w:val="en-US"/>
              </w:rPr>
              <w:t>Microsoft</w:t>
            </w:r>
            <w:r w:rsidRPr="001D1F21">
              <w:rPr>
                <w:sz w:val="24"/>
                <w:szCs w:val="24"/>
              </w:rPr>
              <w:t xml:space="preserve"> </w:t>
            </w:r>
            <w:r w:rsidR="00040007">
              <w:rPr>
                <w:sz w:val="24"/>
                <w:szCs w:val="24"/>
                <w:lang w:val="en-US"/>
              </w:rPr>
              <w:t>Wor</w:t>
            </w:r>
            <w:r w:rsidRPr="001D1F21">
              <w:rPr>
                <w:sz w:val="24"/>
                <w:szCs w:val="24"/>
                <w:lang w:val="en-US"/>
              </w:rPr>
              <w:t>d</w:t>
            </w:r>
            <w:r w:rsidRPr="001D1F21">
              <w:rPr>
                <w:sz w:val="24"/>
                <w:szCs w:val="24"/>
              </w:rPr>
              <w:t xml:space="preserve"> (Пуск → Программы → </w:t>
            </w:r>
            <w:r w:rsidRPr="001D1F21">
              <w:rPr>
                <w:sz w:val="24"/>
                <w:szCs w:val="24"/>
                <w:lang w:val="en-US"/>
              </w:rPr>
              <w:t>Microsoft</w:t>
            </w:r>
            <w:r w:rsidRPr="001D1F21">
              <w:rPr>
                <w:sz w:val="24"/>
                <w:szCs w:val="24"/>
              </w:rPr>
              <w:t xml:space="preserve"> </w:t>
            </w:r>
            <w:r w:rsidR="00040007">
              <w:rPr>
                <w:sz w:val="24"/>
                <w:szCs w:val="24"/>
                <w:lang w:val="en-US"/>
              </w:rPr>
              <w:t>Wor</w:t>
            </w:r>
            <w:r w:rsidRPr="001D1F21">
              <w:rPr>
                <w:sz w:val="24"/>
                <w:szCs w:val="24"/>
                <w:lang w:val="en-US"/>
              </w:rPr>
              <w:t>d</w:t>
            </w:r>
            <w:r w:rsidRPr="001D1F21">
              <w:rPr>
                <w:sz w:val="24"/>
                <w:szCs w:val="24"/>
              </w:rPr>
              <w:t xml:space="preserve"> или выполните двойной щелчок мыши по ярлыку </w:t>
            </w:r>
            <w:r w:rsidRPr="001D1F21">
              <w:rPr>
                <w:sz w:val="24"/>
                <w:szCs w:val="24"/>
                <w:lang w:val="en-US"/>
              </w:rPr>
              <w:t>MS</w:t>
            </w:r>
            <w:r w:rsidRPr="001D1F21">
              <w:rPr>
                <w:sz w:val="24"/>
                <w:szCs w:val="24"/>
              </w:rPr>
              <w:t xml:space="preserve"> </w:t>
            </w:r>
            <w:r w:rsidR="00040007">
              <w:rPr>
                <w:sz w:val="24"/>
                <w:szCs w:val="24"/>
                <w:lang w:val="en-US"/>
              </w:rPr>
              <w:t>Wor</w:t>
            </w:r>
            <w:r w:rsidRPr="001D1F21">
              <w:rPr>
                <w:sz w:val="24"/>
                <w:szCs w:val="24"/>
                <w:lang w:val="en-US"/>
              </w:rPr>
              <w:t>d</w:t>
            </w:r>
            <w:r w:rsidRPr="001D1F21">
              <w:rPr>
                <w:sz w:val="24"/>
                <w:szCs w:val="24"/>
              </w:rPr>
              <w:t>).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200" w:line="276" w:lineRule="auto"/>
              <w:ind w:left="459" w:hanging="426"/>
              <w:jc w:val="both"/>
              <w:rPr>
                <w:bCs/>
                <w:sz w:val="24"/>
                <w:szCs w:val="24"/>
              </w:rPr>
            </w:pPr>
            <w:r w:rsidRPr="001D1F21">
              <w:rPr>
                <w:bCs/>
                <w:sz w:val="24"/>
                <w:szCs w:val="24"/>
              </w:rPr>
              <w:t>Создайте Новый документ.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200" w:line="276" w:lineRule="auto"/>
              <w:ind w:left="459" w:hanging="426"/>
              <w:jc w:val="both"/>
              <w:rPr>
                <w:bCs/>
                <w:sz w:val="24"/>
                <w:szCs w:val="24"/>
              </w:rPr>
            </w:pPr>
            <w:r w:rsidRPr="001D1F21">
              <w:rPr>
                <w:bCs/>
                <w:sz w:val="24"/>
                <w:szCs w:val="24"/>
              </w:rPr>
              <w:t xml:space="preserve">Установите </w:t>
            </w:r>
            <w:r w:rsidRPr="001D1F21">
              <w:rPr>
                <w:kern w:val="36"/>
                <w:sz w:val="24"/>
                <w:szCs w:val="24"/>
              </w:rPr>
              <w:t xml:space="preserve">параметры страниц вкладка Макет (Разметка страницы) → группа Параметры страницы → Поля → Настраиваемые поля или двойной щелчок лкм по горизонтальной линейке. 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spacing w:after="200" w:line="276" w:lineRule="auto"/>
              <w:jc w:val="both"/>
              <w:outlineLvl w:val="0"/>
              <w:rPr>
                <w:bCs/>
                <w:sz w:val="24"/>
                <w:szCs w:val="24"/>
              </w:rPr>
            </w:pPr>
            <w:r w:rsidRPr="001D1F21">
              <w:rPr>
                <w:kern w:val="36"/>
                <w:sz w:val="24"/>
                <w:szCs w:val="24"/>
              </w:rPr>
              <w:t>верхнее, левое, нижнее = 2 см, правое =1 см.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5"/>
              </w:numPr>
              <w:spacing w:after="200" w:line="276" w:lineRule="auto"/>
              <w:ind w:left="459" w:hanging="426"/>
              <w:jc w:val="both"/>
              <w:outlineLvl w:val="0"/>
              <w:rPr>
                <w:kern w:val="36"/>
                <w:sz w:val="24"/>
                <w:szCs w:val="24"/>
              </w:rPr>
            </w:pPr>
            <w:r w:rsidRPr="001D1F21">
              <w:rPr>
                <w:kern w:val="36"/>
                <w:sz w:val="24"/>
                <w:szCs w:val="24"/>
              </w:rPr>
              <w:t>Установите нумерацию страниц вкладка Вставка → группа Колонтитулы → Номер страницы: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spacing w:after="200" w:line="276" w:lineRule="auto"/>
              <w:jc w:val="both"/>
              <w:outlineLvl w:val="0"/>
              <w:rPr>
                <w:kern w:val="36"/>
                <w:sz w:val="24"/>
                <w:szCs w:val="24"/>
              </w:rPr>
            </w:pPr>
            <w:r w:rsidRPr="001D1F21">
              <w:rPr>
                <w:kern w:val="36"/>
                <w:sz w:val="24"/>
                <w:szCs w:val="24"/>
              </w:rPr>
              <w:t>внизу страницы, справа;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spacing w:after="200" w:line="276" w:lineRule="auto"/>
              <w:jc w:val="both"/>
              <w:outlineLvl w:val="0"/>
              <w:rPr>
                <w:kern w:val="36"/>
                <w:sz w:val="24"/>
                <w:szCs w:val="24"/>
                <w:lang w:val="en-US"/>
              </w:rPr>
            </w:pPr>
            <w:r w:rsidRPr="001D1F21">
              <w:rPr>
                <w:kern w:val="36"/>
                <w:sz w:val="24"/>
                <w:szCs w:val="24"/>
              </w:rPr>
              <w:t>гарнитура</w:t>
            </w:r>
            <w:r w:rsidRPr="001D1F21">
              <w:rPr>
                <w:kern w:val="36"/>
                <w:sz w:val="24"/>
                <w:szCs w:val="24"/>
                <w:lang w:val="en-US"/>
              </w:rPr>
              <w:t xml:space="preserve"> </w:t>
            </w:r>
            <w:r w:rsidRPr="001D1F21">
              <w:rPr>
                <w:kern w:val="36"/>
                <w:sz w:val="24"/>
                <w:szCs w:val="24"/>
              </w:rPr>
              <w:t>шрифта</w:t>
            </w:r>
            <w:r w:rsidRPr="001D1F21">
              <w:rPr>
                <w:kern w:val="36"/>
                <w:sz w:val="24"/>
                <w:szCs w:val="24"/>
                <w:lang w:val="en-US"/>
              </w:rPr>
              <w:t>: Times New Roman;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spacing w:after="200" w:line="276" w:lineRule="auto"/>
              <w:jc w:val="both"/>
              <w:outlineLvl w:val="0"/>
              <w:rPr>
                <w:kern w:val="36"/>
                <w:sz w:val="24"/>
                <w:szCs w:val="24"/>
                <w:lang w:val="en-US"/>
              </w:rPr>
            </w:pPr>
            <w:r w:rsidRPr="001D1F21">
              <w:rPr>
                <w:kern w:val="36"/>
                <w:sz w:val="24"/>
                <w:szCs w:val="24"/>
              </w:rPr>
              <w:t>размер шрифта: 12 пт.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5"/>
              </w:numPr>
              <w:spacing w:after="200" w:line="276" w:lineRule="auto"/>
              <w:ind w:left="459" w:hanging="426"/>
              <w:jc w:val="both"/>
              <w:outlineLvl w:val="0"/>
              <w:rPr>
                <w:kern w:val="36"/>
                <w:sz w:val="24"/>
                <w:szCs w:val="24"/>
              </w:rPr>
            </w:pPr>
            <w:r w:rsidRPr="001D1F21">
              <w:rPr>
                <w:kern w:val="36"/>
                <w:sz w:val="24"/>
                <w:szCs w:val="24"/>
              </w:rPr>
              <w:t>Установите верхний колонтитул вкладка Вставка → группа Колонтитулы → Верхний колонтитул и запишите ХХХ 19/9-</w:t>
            </w:r>
            <w:r w:rsidRPr="001D1F21">
              <w:rPr>
                <w:kern w:val="36"/>
                <w:sz w:val="24"/>
                <w:szCs w:val="24"/>
                <w:lang w:val="en-US"/>
              </w:rPr>
              <w:t>Y</w:t>
            </w:r>
            <w:r w:rsidR="005C1779">
              <w:rPr>
                <w:kern w:val="36"/>
                <w:sz w:val="24"/>
                <w:szCs w:val="24"/>
              </w:rPr>
              <w:t xml:space="preserve"> Фамилия ПР09</w:t>
            </w:r>
            <w:r w:rsidRPr="001D1F21">
              <w:rPr>
                <w:kern w:val="36"/>
                <w:sz w:val="24"/>
                <w:szCs w:val="24"/>
              </w:rPr>
              <w:t>: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spacing w:after="200" w:line="276" w:lineRule="auto"/>
              <w:jc w:val="both"/>
              <w:outlineLvl w:val="0"/>
              <w:rPr>
                <w:kern w:val="36"/>
                <w:sz w:val="24"/>
                <w:szCs w:val="24"/>
                <w:lang w:val="en-US"/>
              </w:rPr>
            </w:pPr>
            <w:r w:rsidRPr="001D1F21">
              <w:rPr>
                <w:kern w:val="36"/>
                <w:sz w:val="24"/>
                <w:szCs w:val="24"/>
              </w:rPr>
              <w:t>гарнитура</w:t>
            </w:r>
            <w:r w:rsidRPr="001D1F21">
              <w:rPr>
                <w:kern w:val="36"/>
                <w:sz w:val="24"/>
                <w:szCs w:val="24"/>
                <w:lang w:val="en-US"/>
              </w:rPr>
              <w:t xml:space="preserve"> </w:t>
            </w:r>
            <w:r w:rsidRPr="001D1F21">
              <w:rPr>
                <w:kern w:val="36"/>
                <w:sz w:val="24"/>
                <w:szCs w:val="24"/>
              </w:rPr>
              <w:t>шрифта</w:t>
            </w:r>
            <w:r w:rsidRPr="001D1F21">
              <w:rPr>
                <w:kern w:val="36"/>
                <w:sz w:val="24"/>
                <w:szCs w:val="24"/>
                <w:lang w:val="en-US"/>
              </w:rPr>
              <w:t>: Times New Roman;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spacing w:after="200" w:line="276" w:lineRule="auto"/>
              <w:jc w:val="both"/>
              <w:outlineLvl w:val="0"/>
              <w:rPr>
                <w:kern w:val="36"/>
                <w:sz w:val="24"/>
                <w:szCs w:val="24"/>
                <w:lang w:val="en-US"/>
              </w:rPr>
            </w:pPr>
            <w:r w:rsidRPr="001D1F21">
              <w:rPr>
                <w:kern w:val="36"/>
                <w:sz w:val="24"/>
                <w:szCs w:val="24"/>
              </w:rPr>
              <w:t xml:space="preserve">размер шрифта: 14 </w:t>
            </w:r>
            <w:r w:rsidRPr="001D1F21">
              <w:rPr>
                <w:kern w:val="36"/>
                <w:sz w:val="24"/>
                <w:szCs w:val="24"/>
                <w:lang w:val="en-US"/>
              </w:rPr>
              <w:t>пт</w:t>
            </w:r>
            <w:r w:rsidRPr="001D1F21">
              <w:rPr>
                <w:kern w:val="36"/>
                <w:sz w:val="24"/>
                <w:szCs w:val="24"/>
              </w:rPr>
              <w:t>;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spacing w:after="200" w:line="276" w:lineRule="auto"/>
              <w:jc w:val="both"/>
              <w:outlineLvl w:val="0"/>
              <w:rPr>
                <w:bCs/>
                <w:sz w:val="24"/>
                <w:szCs w:val="24"/>
              </w:rPr>
            </w:pPr>
            <w:r w:rsidRPr="001D1F21">
              <w:rPr>
                <w:kern w:val="36"/>
                <w:sz w:val="24"/>
                <w:szCs w:val="24"/>
              </w:rPr>
              <w:t>выравнивание: по левому краю;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spacing w:line="276" w:lineRule="auto"/>
              <w:jc w:val="both"/>
              <w:outlineLvl w:val="0"/>
              <w:rPr>
                <w:bCs/>
                <w:sz w:val="24"/>
                <w:szCs w:val="24"/>
              </w:rPr>
            </w:pPr>
            <w:r w:rsidRPr="001D1F21">
              <w:rPr>
                <w:kern w:val="36"/>
                <w:sz w:val="24"/>
                <w:szCs w:val="24"/>
              </w:rPr>
              <w:t>начертание: Ж.</w:t>
            </w:r>
          </w:p>
          <w:p w:rsidR="006E0775" w:rsidRPr="001D1F21" w:rsidRDefault="006E0775" w:rsidP="006E0775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Обратите внимание, что при вводе колонтитулов основной текст приобретает бледный цвет и становится недоступен. Окончание работы с колонтитулами производится кнопкой Закрыть окно колонтитулов или двойным щелчком по тексту документа. Колонтитулы видны только в виде Разметка страницы.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200" w:line="276" w:lineRule="auto"/>
              <w:ind w:left="459" w:hanging="426"/>
              <w:jc w:val="both"/>
              <w:rPr>
                <w:bCs/>
                <w:sz w:val="24"/>
                <w:szCs w:val="24"/>
              </w:rPr>
            </w:pPr>
            <w:r w:rsidRPr="001D1F21">
              <w:rPr>
                <w:bCs/>
                <w:sz w:val="24"/>
                <w:szCs w:val="24"/>
              </w:rPr>
              <w:t xml:space="preserve">Сохраните документ </w:t>
            </w:r>
            <w:r w:rsidRPr="001D1F21">
              <w:rPr>
                <w:kern w:val="36"/>
                <w:sz w:val="24"/>
                <w:szCs w:val="24"/>
              </w:rPr>
              <w:t>ХХХ 19_9-</w:t>
            </w:r>
            <w:r w:rsidRPr="001D1F21">
              <w:rPr>
                <w:kern w:val="36"/>
                <w:sz w:val="24"/>
                <w:szCs w:val="24"/>
                <w:lang w:val="en-US"/>
              </w:rPr>
              <w:t>Y</w:t>
            </w:r>
            <w:r w:rsidRPr="001D1F21">
              <w:rPr>
                <w:kern w:val="36"/>
                <w:sz w:val="24"/>
                <w:szCs w:val="24"/>
              </w:rPr>
              <w:t xml:space="preserve"> Фамилия ПР0</w:t>
            </w:r>
            <w:r w:rsidR="005C1779" w:rsidRPr="005C1779">
              <w:rPr>
                <w:kern w:val="36"/>
                <w:sz w:val="24"/>
                <w:szCs w:val="24"/>
              </w:rPr>
              <w:t>9</w:t>
            </w:r>
            <w:r w:rsidRPr="001D1F21">
              <w:rPr>
                <w:kern w:val="36"/>
                <w:sz w:val="24"/>
                <w:szCs w:val="24"/>
              </w:rPr>
              <w:t xml:space="preserve">, выполнив вкладка Файл → Сохранить как → </w:t>
            </w:r>
            <w:r w:rsidRPr="001D1F21">
              <w:rPr>
                <w:kern w:val="36"/>
                <w:sz w:val="24"/>
                <w:szCs w:val="24"/>
              </w:rPr>
              <w:lastRenderedPageBreak/>
              <w:t>ХХХ 19_9-</w:t>
            </w:r>
            <w:r w:rsidRPr="001D1F21">
              <w:rPr>
                <w:kern w:val="36"/>
                <w:sz w:val="24"/>
                <w:szCs w:val="24"/>
                <w:lang w:val="en-US"/>
              </w:rPr>
              <w:t>Y</w:t>
            </w:r>
            <w:r w:rsidRPr="001D1F21">
              <w:rPr>
                <w:kern w:val="36"/>
                <w:sz w:val="24"/>
                <w:szCs w:val="24"/>
              </w:rPr>
              <w:t xml:space="preserve"> Фамилия ПР0</w:t>
            </w:r>
            <w:r w:rsidR="005C1779">
              <w:rPr>
                <w:kern w:val="36"/>
                <w:sz w:val="24"/>
                <w:szCs w:val="24"/>
              </w:rPr>
              <w:t>9</w:t>
            </w:r>
            <w:r w:rsidRPr="001D1F21">
              <w:rPr>
                <w:kern w:val="36"/>
                <w:sz w:val="24"/>
                <w:szCs w:val="24"/>
              </w:rPr>
              <w:t>.</w:t>
            </w:r>
            <w:r w:rsidRPr="001D1F21">
              <w:rPr>
                <w:kern w:val="36"/>
                <w:sz w:val="24"/>
                <w:szCs w:val="24"/>
                <w:lang w:val="en-US"/>
              </w:rPr>
              <w:t>docx</w:t>
            </w:r>
            <w:r w:rsidRPr="001D1F21">
              <w:rPr>
                <w:kern w:val="36"/>
                <w:sz w:val="24"/>
                <w:szCs w:val="24"/>
              </w:rPr>
              <w:t>.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200" w:line="276" w:lineRule="auto"/>
              <w:ind w:left="459" w:hanging="426"/>
              <w:jc w:val="both"/>
              <w:rPr>
                <w:bCs/>
                <w:sz w:val="24"/>
                <w:szCs w:val="24"/>
              </w:rPr>
            </w:pPr>
            <w:r w:rsidRPr="001D1F21">
              <w:rPr>
                <w:kern w:val="36"/>
                <w:sz w:val="24"/>
                <w:szCs w:val="24"/>
              </w:rPr>
              <w:t>В созданном документе у</w:t>
            </w:r>
            <w:r w:rsidRPr="001D1F21">
              <w:rPr>
                <w:sz w:val="24"/>
                <w:szCs w:val="24"/>
              </w:rPr>
              <w:t xml:space="preserve">становите: 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4"/>
                <w:szCs w:val="24"/>
                <w:lang w:val="en-US"/>
              </w:rPr>
            </w:pPr>
            <w:r w:rsidRPr="001D1F21">
              <w:rPr>
                <w:sz w:val="24"/>
                <w:szCs w:val="24"/>
              </w:rPr>
              <w:t>гарнитура</w:t>
            </w:r>
            <w:r w:rsidRPr="001D1F21">
              <w:rPr>
                <w:sz w:val="24"/>
                <w:szCs w:val="24"/>
                <w:lang w:val="en-US"/>
              </w:rPr>
              <w:t xml:space="preserve"> </w:t>
            </w:r>
            <w:r w:rsidRPr="001D1F21">
              <w:rPr>
                <w:sz w:val="24"/>
                <w:szCs w:val="24"/>
              </w:rPr>
              <w:t>шрифта</w:t>
            </w:r>
            <w:r w:rsidRPr="001D1F21">
              <w:rPr>
                <w:sz w:val="24"/>
                <w:szCs w:val="24"/>
                <w:lang w:val="en-US"/>
              </w:rPr>
              <w:t xml:space="preserve">: Times New Roman; </w:t>
            </w:r>
          </w:p>
          <w:p w:rsidR="006E0775" w:rsidRPr="001D1F21" w:rsidRDefault="006E0775" w:rsidP="00645EEC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 xml:space="preserve">размер шрифта: 14 пт; </w:t>
            </w:r>
          </w:p>
          <w:p w:rsidR="006E0775" w:rsidRPr="001D1F21" w:rsidRDefault="00C633F6" w:rsidP="00645EEC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начертание: обычное;</w:t>
            </w:r>
          </w:p>
          <w:p w:rsidR="00C633F6" w:rsidRPr="001D1F21" w:rsidRDefault="00C633F6" w:rsidP="00645EEC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выравнивание: по ширине;</w:t>
            </w:r>
          </w:p>
          <w:p w:rsidR="00C633F6" w:rsidRPr="000D7448" w:rsidRDefault="00C633F6" w:rsidP="000D7448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красная строка: 1,25 пт.</w:t>
            </w:r>
          </w:p>
          <w:p w:rsidR="000D7448" w:rsidRPr="00072F02" w:rsidRDefault="000D7448" w:rsidP="00072F0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64" w:hanging="426"/>
              <w:jc w:val="both"/>
              <w:rPr>
                <w:bCs/>
                <w:sz w:val="24"/>
                <w:szCs w:val="24"/>
              </w:rPr>
            </w:pPr>
            <w:r w:rsidRPr="00072F02">
              <w:rPr>
                <w:sz w:val="24"/>
                <w:szCs w:val="24"/>
              </w:rPr>
              <w:t xml:space="preserve">Запустите на выполнение программу </w:t>
            </w:r>
            <w:r w:rsidRPr="00072F02">
              <w:rPr>
                <w:sz w:val="24"/>
                <w:szCs w:val="24"/>
                <w:lang w:val="en-US"/>
              </w:rPr>
              <w:t>WordArt</w:t>
            </w:r>
            <w:r w:rsidRPr="00072F02">
              <w:rPr>
                <w:sz w:val="24"/>
                <w:szCs w:val="24"/>
              </w:rPr>
              <w:t xml:space="preserve">, вкладка Вставка → </w:t>
            </w:r>
            <w:r w:rsidR="00072F02" w:rsidRPr="00072F02">
              <w:rPr>
                <w:sz w:val="24"/>
                <w:szCs w:val="24"/>
              </w:rPr>
              <w:t xml:space="preserve">группа Текст → </w:t>
            </w:r>
            <w:r w:rsidRPr="00072F02">
              <w:rPr>
                <w:sz w:val="24"/>
                <w:szCs w:val="24"/>
                <w:lang w:val="en-US"/>
              </w:rPr>
              <w:t>WordArt</w:t>
            </w:r>
            <w:r w:rsidRPr="00072F02">
              <w:rPr>
                <w:sz w:val="24"/>
                <w:szCs w:val="24"/>
              </w:rPr>
              <w:t xml:space="preserve">, выберите шаблон оформления и в окне Изменение текста </w:t>
            </w:r>
            <w:r w:rsidRPr="00072F02">
              <w:rPr>
                <w:sz w:val="24"/>
                <w:szCs w:val="24"/>
                <w:lang w:val="en-US"/>
              </w:rPr>
              <w:t>WordArt</w:t>
            </w:r>
            <w:r w:rsidRPr="00072F02">
              <w:rPr>
                <w:sz w:val="24"/>
                <w:szCs w:val="24"/>
              </w:rPr>
              <w:t xml:space="preserve"> введите текст заголовка</w:t>
            </w:r>
            <w:r w:rsidR="00DC63E9">
              <w:rPr>
                <w:sz w:val="24"/>
                <w:szCs w:val="24"/>
              </w:rPr>
              <w:t xml:space="preserve"> – Массовые коммуникации: история, современность, перспективы</w:t>
            </w:r>
            <w:r w:rsidR="00072F02">
              <w:rPr>
                <w:sz w:val="24"/>
                <w:szCs w:val="24"/>
              </w:rPr>
              <w:t>.</w:t>
            </w:r>
          </w:p>
        </w:tc>
      </w:tr>
      <w:tr w:rsidR="00062349" w:rsidRPr="001D1F21" w:rsidTr="00691153">
        <w:tc>
          <w:tcPr>
            <w:tcW w:w="534" w:type="dxa"/>
          </w:tcPr>
          <w:p w:rsidR="00062349" w:rsidRPr="001D1F21" w:rsidRDefault="00062349" w:rsidP="0069115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en-US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lastRenderedPageBreak/>
              <w:sym w:font="ZapfDingbats" w:char="F03F"/>
            </w:r>
          </w:p>
        </w:tc>
        <w:tc>
          <w:tcPr>
            <w:tcW w:w="10597" w:type="dxa"/>
          </w:tcPr>
          <w:p w:rsidR="00062349" w:rsidRPr="001D1F21" w:rsidRDefault="003E286F" w:rsidP="000D7448">
            <w:pPr>
              <w:spacing w:line="276" w:lineRule="auto"/>
              <w:rPr>
                <w:bCs/>
                <w:sz w:val="24"/>
                <w:szCs w:val="24"/>
              </w:rPr>
            </w:pPr>
            <w:r w:rsidRPr="001D1F21">
              <w:rPr>
                <w:b/>
                <w:bCs/>
                <w:sz w:val="24"/>
                <w:szCs w:val="24"/>
              </w:rPr>
              <w:t xml:space="preserve">Задание </w:t>
            </w:r>
            <w:r w:rsidR="00365A53">
              <w:rPr>
                <w:b/>
                <w:bCs/>
                <w:sz w:val="24"/>
                <w:szCs w:val="24"/>
              </w:rPr>
              <w:t>9</w:t>
            </w:r>
            <w:r w:rsidRPr="001D1F21">
              <w:rPr>
                <w:b/>
                <w:bCs/>
                <w:sz w:val="24"/>
                <w:szCs w:val="24"/>
              </w:rPr>
              <w:t>.2.</w:t>
            </w:r>
            <w:r w:rsidR="00D7037C">
              <w:rPr>
                <w:b/>
                <w:bCs/>
                <w:sz w:val="24"/>
                <w:szCs w:val="24"/>
              </w:rPr>
              <w:t xml:space="preserve"> Вставка в текст фигур и рисунков</w:t>
            </w:r>
            <w:r w:rsidRPr="001D1F21">
              <w:rPr>
                <w:bCs/>
                <w:sz w:val="24"/>
                <w:szCs w:val="24"/>
              </w:rPr>
              <w:t>.</w:t>
            </w:r>
          </w:p>
        </w:tc>
      </w:tr>
      <w:tr w:rsidR="007C468D" w:rsidRPr="001D1F21" w:rsidTr="009801E6">
        <w:trPr>
          <w:trHeight w:val="344"/>
        </w:trPr>
        <w:tc>
          <w:tcPr>
            <w:tcW w:w="534" w:type="dxa"/>
          </w:tcPr>
          <w:p w:rsidR="009801E6" w:rsidRPr="001D1F21" w:rsidRDefault="00062349" w:rsidP="00062349">
            <w:pPr>
              <w:autoSpaceDE w:val="0"/>
              <w:autoSpaceDN w:val="0"/>
              <w:adjustRightInd w:val="0"/>
              <w:rPr>
                <w:sz w:val="24"/>
                <w:szCs w:val="24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10597" w:type="dxa"/>
          </w:tcPr>
          <w:p w:rsidR="0061299C" w:rsidRDefault="00D7037C" w:rsidP="001F45E9">
            <w:pPr>
              <w:pStyle w:val="a3"/>
              <w:numPr>
                <w:ilvl w:val="0"/>
                <w:numId w:val="27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Вставьте автофигуры, вкладка Вставка → группа Иллюстрации → Фигуры).</w:t>
            </w:r>
          </w:p>
          <w:p w:rsidR="00D7037C" w:rsidRDefault="00D7037C" w:rsidP="001F45E9">
            <w:pPr>
              <w:pStyle w:val="a3"/>
              <w:numPr>
                <w:ilvl w:val="0"/>
                <w:numId w:val="27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Выделите с клавишей </w:t>
            </w:r>
            <w:r>
              <w:rPr>
                <w:bCs/>
                <w:sz w:val="24"/>
                <w:szCs w:val="24"/>
                <w:lang w:val="en-US"/>
              </w:rPr>
              <w:t>SHIFT</w:t>
            </w:r>
            <w:r>
              <w:rPr>
                <w:bCs/>
                <w:sz w:val="24"/>
                <w:szCs w:val="24"/>
              </w:rPr>
              <w:t xml:space="preserve"> все фигуры, перейдите на вкладку Средства рисования → группа Стили фигур → Заливка фигуры → Нет заливки.</w:t>
            </w:r>
          </w:p>
          <w:p w:rsidR="00D7037C" w:rsidRDefault="001F45E9" w:rsidP="00D7037C">
            <w:pPr>
              <w:ind w:left="33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5195" w:dyaOrig="8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4pt;height:168.3pt" o:ole="">
                  <v:imagedata r:id="rId8" o:title="" cropbottom="2255f"/>
                </v:shape>
                <o:OLEObject Type="Embed" ProgID="PBrush" ShapeID="_x0000_i1025" DrawAspect="Content" ObjectID="_1646030503" r:id="rId9"/>
              </w:object>
            </w:r>
          </w:p>
          <w:p w:rsidR="00DB262C" w:rsidRDefault="00DB262C" w:rsidP="001F45E9">
            <w:pPr>
              <w:pStyle w:val="a3"/>
              <w:numPr>
                <w:ilvl w:val="0"/>
                <w:numId w:val="27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Двойным щелчком лкм перейдите на строку после вставленных фигур.</w:t>
            </w:r>
          </w:p>
          <w:p w:rsidR="00D7037C" w:rsidRDefault="00D7037C" w:rsidP="001F45E9">
            <w:pPr>
              <w:pStyle w:val="a3"/>
              <w:numPr>
                <w:ilvl w:val="0"/>
                <w:numId w:val="27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Вставьте три рисунка в текст документа с помощью вкладка Вставка → группа Иллюстрации → </w:t>
            </w:r>
            <w:r w:rsidR="00DB262C">
              <w:rPr>
                <w:bCs/>
                <w:sz w:val="24"/>
                <w:szCs w:val="24"/>
              </w:rPr>
              <w:t xml:space="preserve">Картинка → справой стороны экрана появиться дополнительное окно → в поле Искать наберите слово учитель вектор → в самом низу дополнительного окна нажмите на ссылку Дополнительно на сайте </w:t>
            </w:r>
            <w:r w:rsidR="00DB262C">
              <w:rPr>
                <w:bCs/>
                <w:sz w:val="24"/>
                <w:szCs w:val="24"/>
                <w:lang w:val="en-US"/>
              </w:rPr>
              <w:t>Office</w:t>
            </w:r>
            <w:r w:rsidR="00DB262C" w:rsidRPr="00DB262C">
              <w:rPr>
                <w:bCs/>
                <w:sz w:val="24"/>
                <w:szCs w:val="24"/>
              </w:rPr>
              <w:t>.</w:t>
            </w:r>
            <w:r w:rsidR="00DB262C">
              <w:rPr>
                <w:bCs/>
                <w:sz w:val="24"/>
                <w:szCs w:val="24"/>
                <w:lang w:val="en-US"/>
              </w:rPr>
              <w:t>com</w:t>
            </w:r>
            <w:r w:rsidR="00DB262C" w:rsidRPr="00DB262C">
              <w:rPr>
                <w:bCs/>
                <w:sz w:val="24"/>
                <w:szCs w:val="24"/>
              </w:rPr>
              <w:t xml:space="preserve"> (</w:t>
            </w:r>
            <w:r w:rsidR="00DB262C">
              <w:rPr>
                <w:bCs/>
                <w:sz w:val="24"/>
                <w:szCs w:val="24"/>
              </w:rPr>
              <w:t>необходимо, чтобы ваш компь</w:t>
            </w:r>
            <w:r w:rsidR="00242702">
              <w:rPr>
                <w:bCs/>
                <w:sz w:val="24"/>
                <w:szCs w:val="24"/>
              </w:rPr>
              <w:t>ютер был подключен к Интернету) → нажмите кнопку Начать →</w:t>
            </w:r>
            <w:r w:rsidR="00DB262C">
              <w:rPr>
                <w:bCs/>
                <w:sz w:val="24"/>
                <w:szCs w:val="24"/>
              </w:rPr>
              <w:t xml:space="preserve"> программа выведет все картинки на данную тему → выберите векторную картинку.</w:t>
            </w:r>
          </w:p>
          <w:p w:rsidR="00242702" w:rsidRDefault="00242702" w:rsidP="001F45E9">
            <w:pPr>
              <w:pStyle w:val="a3"/>
              <w:numPr>
                <w:ilvl w:val="0"/>
                <w:numId w:val="27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Повторите действия с поиском «студенты вектор», вставьте векторное изображение в текстовый документ.</w:t>
            </w:r>
          </w:p>
          <w:p w:rsidR="00DB262C" w:rsidRDefault="005F3A27" w:rsidP="00DB262C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990" w:dyaOrig="2055">
                <v:shape id="_x0000_i1026" type="#_x0000_t75" style="width:180.85pt;height:92.95pt" o:ole="">
                  <v:imagedata r:id="rId10" o:title=""/>
                </v:shape>
                <o:OLEObject Type="Embed" ProgID="PBrush" ShapeID="_x0000_i1026" DrawAspect="Content" ObjectID="_1646030504" r:id="rId11"/>
              </w:object>
            </w:r>
            <w:r w:rsidR="00DB262C">
              <w:t xml:space="preserve"> </w:t>
            </w:r>
            <w:r w:rsidR="00DB262C">
              <w:rPr>
                <w:lang w:val="en-US"/>
              </w:rPr>
              <w:t xml:space="preserve">       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930" w:dyaOrig="1395">
                <v:shape id="_x0000_i1027" type="#_x0000_t75" style="width:184.2pt;height:66.15pt" o:ole="">
                  <v:imagedata r:id="rId12" o:title=""/>
                </v:shape>
                <o:OLEObject Type="Embed" ProgID="PBrush" ShapeID="_x0000_i1027" DrawAspect="Content" ObjectID="_1646030505" r:id="rId13"/>
              </w:object>
            </w:r>
          </w:p>
          <w:p w:rsidR="00242702" w:rsidRDefault="00242702" w:rsidP="00DB262C">
            <w:pPr>
              <w:jc w:val="center"/>
            </w:pPr>
          </w:p>
          <w:p w:rsidR="00242702" w:rsidRDefault="00242702" w:rsidP="00DB262C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8400" w:dyaOrig="6000">
                <v:shape id="_x0000_i1028" type="#_x0000_t75" style="width:296.35pt;height:211.8pt" o:ole="">
                  <v:imagedata r:id="rId14" o:title=""/>
                </v:shape>
                <o:OLEObject Type="Embed" ProgID="PBrush" ShapeID="_x0000_i1028" DrawAspect="Content" ObjectID="_1646030506" r:id="rId15"/>
              </w:object>
            </w:r>
          </w:p>
          <w:p w:rsidR="00242702" w:rsidRDefault="001F45E9" w:rsidP="00B124C9">
            <w:pPr>
              <w:pStyle w:val="a3"/>
              <w:numPr>
                <w:ilvl w:val="0"/>
                <w:numId w:val="27"/>
              </w:numPr>
              <w:spacing w:line="276" w:lineRule="auto"/>
              <w:ind w:left="459" w:hanging="426"/>
              <w:jc w:val="both"/>
              <w:rPr>
                <w:sz w:val="24"/>
                <w:szCs w:val="24"/>
              </w:rPr>
            </w:pPr>
            <w:r w:rsidRPr="001F45E9">
              <w:rPr>
                <w:sz w:val="24"/>
                <w:szCs w:val="24"/>
              </w:rPr>
              <w:t>Выделив, поочередно фигуры и картинки уменьшите их размер таким образом, чтобы ваше выполненное задание уместилось на одной странице документа.</w:t>
            </w:r>
          </w:p>
          <w:p w:rsidR="00B124C9" w:rsidRPr="00B124C9" w:rsidRDefault="00B124C9" w:rsidP="00B124C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124C9">
              <w:rPr>
                <w:sz w:val="24"/>
                <w:szCs w:val="24"/>
              </w:rPr>
              <w:t>Для изменения размера рисунка необходимо активизировать его (щелчком мыши по рисунку) и переместить маркер рисунка на новое место. Перемещение рисунка по документу производится посредством перетаскивания его мышью.</w:t>
            </w:r>
          </w:p>
          <w:p w:rsidR="001F45E9" w:rsidRPr="001D1F21" w:rsidRDefault="001F45E9" w:rsidP="00B124C9">
            <w:pPr>
              <w:pStyle w:val="a3"/>
              <w:numPr>
                <w:ilvl w:val="0"/>
                <w:numId w:val="27"/>
              </w:numPr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 w:rsidRPr="001D1F21">
              <w:rPr>
                <w:bCs/>
                <w:sz w:val="24"/>
                <w:szCs w:val="24"/>
              </w:rPr>
              <w:t>Перейдите на новую страницу комбинацией клавиш «CTRL» + «ENTER».</w:t>
            </w:r>
          </w:p>
          <w:p w:rsidR="001F45E9" w:rsidRDefault="001F45E9" w:rsidP="00B124C9">
            <w:pPr>
              <w:pStyle w:val="a3"/>
              <w:numPr>
                <w:ilvl w:val="0"/>
                <w:numId w:val="27"/>
              </w:numPr>
              <w:spacing w:line="276" w:lineRule="auto"/>
              <w:ind w:left="459" w:hanging="426"/>
              <w:jc w:val="both"/>
            </w:pPr>
            <w:r>
              <w:rPr>
                <w:sz w:val="24"/>
                <w:szCs w:val="24"/>
              </w:rPr>
              <w:t>Выделите последнюю картинку со студентами на первой странице и скопируйте ее на вторую страницу «</w:t>
            </w:r>
            <w:r>
              <w:rPr>
                <w:sz w:val="24"/>
                <w:szCs w:val="24"/>
                <w:lang w:val="en-US"/>
              </w:rPr>
              <w:t>CTRL</w:t>
            </w:r>
            <w:r>
              <w:rPr>
                <w:sz w:val="24"/>
                <w:szCs w:val="24"/>
              </w:rPr>
              <w:t>»</w:t>
            </w:r>
            <w:r w:rsidRPr="001F45E9">
              <w:rPr>
                <w:sz w:val="24"/>
                <w:szCs w:val="24"/>
              </w:rPr>
              <w:t xml:space="preserve"> +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</w:rPr>
              <w:t>»</w:t>
            </w:r>
            <w:r w:rsidRPr="001F45E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CTRL</w:t>
            </w:r>
            <w:r>
              <w:rPr>
                <w:sz w:val="24"/>
                <w:szCs w:val="24"/>
              </w:rPr>
              <w:t>»</w:t>
            </w:r>
            <w:r w:rsidRPr="001F45E9">
              <w:rPr>
                <w:sz w:val="24"/>
                <w:szCs w:val="24"/>
              </w:rPr>
              <w:t xml:space="preserve"> +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</w:rPr>
              <w:t>».</w:t>
            </w:r>
          </w:p>
          <w:p w:rsidR="00DB262C" w:rsidRPr="00DB262C" w:rsidRDefault="001F45E9" w:rsidP="00B124C9">
            <w:pPr>
              <w:pStyle w:val="a3"/>
              <w:numPr>
                <w:ilvl w:val="0"/>
                <w:numId w:val="27"/>
              </w:numPr>
              <w:spacing w:line="276" w:lineRule="auto"/>
              <w:ind w:left="459" w:hanging="426"/>
              <w:jc w:val="both"/>
              <w:rPr>
                <w:bCs/>
                <w:sz w:val="24"/>
                <w:szCs w:val="24"/>
              </w:rPr>
            </w:pPr>
            <w:r w:rsidRPr="001F45E9">
              <w:rPr>
                <w:sz w:val="24"/>
                <w:szCs w:val="24"/>
              </w:rPr>
              <w:t xml:space="preserve">Произведите обрезку </w:t>
            </w:r>
            <w:r>
              <w:rPr>
                <w:sz w:val="24"/>
                <w:szCs w:val="24"/>
              </w:rPr>
              <w:t>скопированной</w:t>
            </w:r>
            <w:r w:rsidRPr="001F45E9">
              <w:rPr>
                <w:sz w:val="24"/>
                <w:szCs w:val="24"/>
              </w:rPr>
              <w:t xml:space="preserve"> картинки со студентами, выделите картинку → </w:t>
            </w:r>
            <w:r>
              <w:rPr>
                <w:sz w:val="24"/>
                <w:szCs w:val="24"/>
              </w:rPr>
              <w:t xml:space="preserve">появиться вкладка Работа с рисунками </w:t>
            </w:r>
            <w:r w:rsidR="00C93638">
              <w:rPr>
                <w:sz w:val="24"/>
                <w:szCs w:val="24"/>
              </w:rPr>
              <w:t>→ группа Размер → Обрезка → обрежьте размер до трех человек → выключите режим Обрезка, нажав на команду Обрезка.</w:t>
            </w:r>
          </w:p>
        </w:tc>
      </w:tr>
      <w:tr w:rsidR="00272904" w:rsidRPr="001D1F21" w:rsidTr="00272904">
        <w:trPr>
          <w:trHeight w:val="344"/>
        </w:trPr>
        <w:tc>
          <w:tcPr>
            <w:tcW w:w="534" w:type="dxa"/>
            <w:vAlign w:val="center"/>
          </w:tcPr>
          <w:p w:rsidR="00272904" w:rsidRPr="001D1F21" w:rsidRDefault="00272904" w:rsidP="0027290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lastRenderedPageBreak/>
              <w:sym w:font="ZapfDingbats" w:char="F03F"/>
            </w:r>
          </w:p>
        </w:tc>
        <w:tc>
          <w:tcPr>
            <w:tcW w:w="10597" w:type="dxa"/>
            <w:tcBorders>
              <w:bottom w:val="single" w:sz="4" w:space="0" w:color="auto"/>
            </w:tcBorders>
          </w:tcPr>
          <w:p w:rsidR="00272904" w:rsidRPr="001D1F21" w:rsidRDefault="00365A53" w:rsidP="00365A53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Задание 9</w:t>
            </w:r>
            <w:r w:rsidR="0056131B" w:rsidRPr="001D1F21">
              <w:rPr>
                <w:b/>
                <w:bCs/>
                <w:sz w:val="24"/>
                <w:szCs w:val="24"/>
              </w:rPr>
              <w:t>.3.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B124C9">
              <w:rPr>
                <w:b/>
                <w:bCs/>
                <w:sz w:val="24"/>
                <w:szCs w:val="24"/>
              </w:rPr>
              <w:t>Форматирование рисунков</w:t>
            </w:r>
            <w:r w:rsidR="0056131B" w:rsidRPr="001D1F21">
              <w:rPr>
                <w:bCs/>
                <w:sz w:val="24"/>
                <w:szCs w:val="24"/>
              </w:rPr>
              <w:t>.</w:t>
            </w:r>
          </w:p>
        </w:tc>
      </w:tr>
      <w:tr w:rsidR="00272904" w:rsidRPr="001D1F21" w:rsidTr="000B7C28">
        <w:trPr>
          <w:trHeight w:val="344"/>
        </w:trPr>
        <w:tc>
          <w:tcPr>
            <w:tcW w:w="534" w:type="dxa"/>
          </w:tcPr>
          <w:p w:rsidR="00272904" w:rsidRPr="001D1F21" w:rsidRDefault="00272904" w:rsidP="000B7C28">
            <w:pPr>
              <w:autoSpaceDE w:val="0"/>
              <w:autoSpaceDN w:val="0"/>
              <w:adjustRightInd w:val="0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10597" w:type="dxa"/>
            <w:tcBorders>
              <w:bottom w:val="nil"/>
            </w:tcBorders>
          </w:tcPr>
          <w:p w:rsidR="00B124C9" w:rsidRDefault="00267810" w:rsidP="00B124C9">
            <w:pPr>
              <w:pStyle w:val="a3"/>
              <w:numPr>
                <w:ilvl w:val="0"/>
                <w:numId w:val="30"/>
              </w:numPr>
              <w:ind w:left="463" w:hanging="463"/>
              <w:jc w:val="both"/>
              <w:outlineLvl w:val="0"/>
              <w:rPr>
                <w:bCs/>
                <w:sz w:val="24"/>
                <w:szCs w:val="24"/>
              </w:rPr>
            </w:pPr>
            <w:r w:rsidRPr="001D1F21">
              <w:rPr>
                <w:bCs/>
                <w:sz w:val="24"/>
                <w:szCs w:val="24"/>
              </w:rPr>
              <w:t>Перейдите на новую страницу комбинацией клавиш «CTRL» + «ENTER».</w:t>
            </w:r>
          </w:p>
          <w:p w:rsidR="00B124C9" w:rsidRPr="00B124C9" w:rsidRDefault="00B124C9" w:rsidP="00B124C9">
            <w:pPr>
              <w:pStyle w:val="a3"/>
              <w:numPr>
                <w:ilvl w:val="0"/>
                <w:numId w:val="30"/>
              </w:numPr>
              <w:ind w:left="463" w:hanging="463"/>
              <w:jc w:val="both"/>
              <w:outlineLvl w:val="0"/>
              <w:rPr>
                <w:bCs/>
                <w:sz w:val="24"/>
                <w:szCs w:val="24"/>
              </w:rPr>
            </w:pPr>
            <w:r w:rsidRPr="00B124C9">
              <w:rPr>
                <w:sz w:val="24"/>
                <w:szCs w:val="24"/>
              </w:rPr>
              <w:t>Наберите текст по образцу и вставьте в него фигуру Звезда</w:t>
            </w:r>
            <w:r>
              <w:rPr>
                <w:sz w:val="24"/>
                <w:szCs w:val="24"/>
              </w:rPr>
              <w:t xml:space="preserve"> для изучения форматирования:</w:t>
            </w:r>
          </w:p>
          <w:p w:rsidR="00B124C9" w:rsidRPr="00B124C9" w:rsidRDefault="00B124C9" w:rsidP="00B124C9">
            <w:pPr>
              <w:pStyle w:val="a3"/>
              <w:numPr>
                <w:ilvl w:val="0"/>
                <w:numId w:val="36"/>
              </w:numPr>
              <w:jc w:val="both"/>
              <w:outlineLvl w:val="0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гарнитура</w:t>
            </w:r>
            <w:r w:rsidRPr="00B124C9">
              <w:rPr>
                <w:bCs/>
                <w:sz w:val="24"/>
                <w:szCs w:val="24"/>
                <w:lang w:val="en-US"/>
              </w:rPr>
              <w:t xml:space="preserve"> (</w:t>
            </w:r>
            <w:r>
              <w:rPr>
                <w:bCs/>
                <w:sz w:val="24"/>
                <w:szCs w:val="24"/>
              </w:rPr>
              <w:t>шрифт</w:t>
            </w:r>
            <w:r w:rsidRPr="00B124C9">
              <w:rPr>
                <w:bCs/>
                <w:sz w:val="24"/>
                <w:szCs w:val="24"/>
                <w:lang w:val="en-US"/>
              </w:rPr>
              <w:t xml:space="preserve">): </w:t>
            </w:r>
            <w:r>
              <w:rPr>
                <w:bCs/>
                <w:sz w:val="24"/>
                <w:szCs w:val="24"/>
                <w:lang w:val="en-US"/>
              </w:rPr>
              <w:t>Times New Roman</w:t>
            </w:r>
            <w:r w:rsidRPr="00B124C9">
              <w:rPr>
                <w:bCs/>
                <w:sz w:val="24"/>
                <w:szCs w:val="24"/>
                <w:lang w:val="en-US"/>
              </w:rPr>
              <w:t>;</w:t>
            </w:r>
          </w:p>
          <w:p w:rsidR="00B124C9" w:rsidRPr="00B124C9" w:rsidRDefault="00B124C9" w:rsidP="00B124C9">
            <w:pPr>
              <w:pStyle w:val="a3"/>
              <w:numPr>
                <w:ilvl w:val="0"/>
                <w:numId w:val="36"/>
              </w:numPr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размер (кегль): 14 пт;</w:t>
            </w:r>
          </w:p>
          <w:p w:rsidR="00B124C9" w:rsidRDefault="00B124C9" w:rsidP="00B124C9">
            <w:pPr>
              <w:pStyle w:val="a3"/>
              <w:numPr>
                <w:ilvl w:val="0"/>
                <w:numId w:val="36"/>
              </w:numPr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интервал (</w:t>
            </w:r>
            <w:r w:rsidRPr="00B124C9">
              <w:rPr>
                <w:bCs/>
                <w:sz w:val="24"/>
                <w:szCs w:val="24"/>
              </w:rPr>
              <w:t>интерлиньяж</w:t>
            </w:r>
            <w:r>
              <w:rPr>
                <w:bCs/>
                <w:sz w:val="24"/>
                <w:szCs w:val="24"/>
              </w:rPr>
              <w:t>): 1,5 (полуторный)</w:t>
            </w:r>
            <w:r w:rsidR="00C919C2">
              <w:rPr>
                <w:bCs/>
                <w:sz w:val="24"/>
                <w:szCs w:val="24"/>
              </w:rPr>
              <w:t>;</w:t>
            </w:r>
          </w:p>
          <w:p w:rsidR="00C919C2" w:rsidRPr="00B124C9" w:rsidRDefault="00C919C2" w:rsidP="00B124C9">
            <w:pPr>
              <w:pStyle w:val="a3"/>
              <w:numPr>
                <w:ilvl w:val="0"/>
                <w:numId w:val="36"/>
              </w:numPr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красная строка: 1,25 см.</w:t>
            </w:r>
          </w:p>
          <w:p w:rsidR="009B4809" w:rsidRDefault="00B124C9" w:rsidP="009B4809">
            <w:pPr>
              <w:jc w:val="both"/>
              <w:outlineLvl w:val="0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1325" w:dyaOrig="1770">
                <v:shape id="_x0000_i1029" type="#_x0000_t75" style="width:518.25pt;height:81.2pt" o:ole="">
                  <v:imagedata r:id="rId16" o:title=""/>
                </v:shape>
                <o:OLEObject Type="Embed" ProgID="PBrush" ShapeID="_x0000_i1029" DrawAspect="Content" ObjectID="_1646030507" r:id="rId17"/>
              </w:object>
            </w:r>
          </w:p>
          <w:p w:rsidR="009B4809" w:rsidRDefault="009B4809" w:rsidP="009B4809">
            <w:pPr>
              <w:jc w:val="both"/>
              <w:outlineLvl w:val="0"/>
            </w:pPr>
          </w:p>
          <w:p w:rsidR="00B124C9" w:rsidRPr="009B4809" w:rsidRDefault="00B124C9" w:rsidP="009B4809">
            <w:pPr>
              <w:pStyle w:val="a3"/>
              <w:numPr>
                <w:ilvl w:val="0"/>
                <w:numId w:val="30"/>
              </w:numPr>
              <w:spacing w:line="276" w:lineRule="auto"/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 w:rsidRPr="009B4809">
              <w:rPr>
                <w:bCs/>
                <w:sz w:val="24"/>
                <w:szCs w:val="24"/>
              </w:rPr>
              <w:t xml:space="preserve">Установите различные виды обтекания рисунка текстом: выделите рисунок, командой контекстного меню </w:t>
            </w:r>
            <w:r w:rsidR="009B4809" w:rsidRPr="009B4809">
              <w:rPr>
                <w:bCs/>
                <w:sz w:val="24"/>
                <w:szCs w:val="24"/>
              </w:rPr>
              <w:t>Обтекание текстом</w:t>
            </w:r>
            <w:r w:rsidRPr="009B4809">
              <w:rPr>
                <w:bCs/>
                <w:sz w:val="24"/>
                <w:szCs w:val="24"/>
              </w:rPr>
              <w:t xml:space="preserve">, </w:t>
            </w:r>
            <w:r w:rsidR="009B4809" w:rsidRPr="009B4809">
              <w:rPr>
                <w:bCs/>
                <w:sz w:val="24"/>
                <w:szCs w:val="24"/>
              </w:rPr>
              <w:t xml:space="preserve">попробуйте задать </w:t>
            </w:r>
            <w:r w:rsidRPr="009B4809">
              <w:rPr>
                <w:bCs/>
                <w:sz w:val="24"/>
                <w:szCs w:val="24"/>
              </w:rPr>
              <w:t>разные варианты обтекания рисунка текстом. Обратите внимание, как изменятся положения текста относительно рисунка.</w:t>
            </w:r>
            <w:r w:rsidR="009B4809" w:rsidRPr="009B4809">
              <w:rPr>
                <w:bCs/>
                <w:sz w:val="24"/>
                <w:szCs w:val="24"/>
              </w:rPr>
              <w:t xml:space="preserve"> Оставьте обтекание Вокруг рамки.</w:t>
            </w:r>
          </w:p>
        </w:tc>
      </w:tr>
      <w:tr w:rsidR="007D70AC" w:rsidRPr="001D1F21" w:rsidTr="00A93B7D">
        <w:trPr>
          <w:trHeight w:val="344"/>
        </w:trPr>
        <w:tc>
          <w:tcPr>
            <w:tcW w:w="534" w:type="dxa"/>
            <w:vAlign w:val="center"/>
          </w:tcPr>
          <w:p w:rsidR="007D70AC" w:rsidRPr="001D1F21" w:rsidRDefault="007D70AC" w:rsidP="007D70A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F"/>
            </w:r>
          </w:p>
        </w:tc>
        <w:tc>
          <w:tcPr>
            <w:tcW w:w="10597" w:type="dxa"/>
            <w:tcBorders>
              <w:bottom w:val="nil"/>
            </w:tcBorders>
          </w:tcPr>
          <w:p w:rsidR="007D70AC" w:rsidRPr="001D1F21" w:rsidRDefault="00365A53" w:rsidP="00365A53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Задание 9</w:t>
            </w:r>
            <w:r w:rsidR="007D70AC" w:rsidRPr="001D1F21">
              <w:rPr>
                <w:b/>
                <w:bCs/>
                <w:sz w:val="24"/>
                <w:szCs w:val="24"/>
              </w:rPr>
              <w:t>.4.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F7664E">
              <w:rPr>
                <w:b/>
                <w:bCs/>
                <w:sz w:val="24"/>
                <w:szCs w:val="24"/>
              </w:rPr>
              <w:t>Создание рекламной листовки по образцу</w:t>
            </w:r>
            <w:r w:rsidR="007D70AC" w:rsidRPr="001D1F21">
              <w:rPr>
                <w:bCs/>
                <w:sz w:val="24"/>
                <w:szCs w:val="24"/>
              </w:rPr>
              <w:t>.</w:t>
            </w:r>
          </w:p>
        </w:tc>
      </w:tr>
      <w:tr w:rsidR="007D70AC" w:rsidRPr="001D1F21" w:rsidTr="000B7C28">
        <w:trPr>
          <w:trHeight w:val="344"/>
        </w:trPr>
        <w:tc>
          <w:tcPr>
            <w:tcW w:w="534" w:type="dxa"/>
          </w:tcPr>
          <w:p w:rsidR="007D70AC" w:rsidRPr="001D1F21" w:rsidRDefault="007D70AC" w:rsidP="007D70AC">
            <w:pPr>
              <w:autoSpaceDE w:val="0"/>
              <w:autoSpaceDN w:val="0"/>
              <w:adjustRightInd w:val="0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10597" w:type="dxa"/>
            <w:tcBorders>
              <w:bottom w:val="nil"/>
            </w:tcBorders>
          </w:tcPr>
          <w:p w:rsidR="00693FF9" w:rsidRDefault="00693FF9" w:rsidP="00693FF9">
            <w:pPr>
              <w:pStyle w:val="a3"/>
              <w:numPr>
                <w:ilvl w:val="0"/>
                <w:numId w:val="32"/>
              </w:numPr>
              <w:ind w:left="463" w:hanging="426"/>
              <w:jc w:val="both"/>
              <w:outlineLvl w:val="0"/>
              <w:rPr>
                <w:bCs/>
                <w:sz w:val="24"/>
                <w:szCs w:val="24"/>
              </w:rPr>
            </w:pPr>
            <w:r w:rsidRPr="001D1F21">
              <w:rPr>
                <w:bCs/>
                <w:sz w:val="24"/>
                <w:szCs w:val="24"/>
              </w:rPr>
              <w:t>Перейдите на новую страницу комбинацией клавиш «CTRL» + «ENTER».</w:t>
            </w:r>
          </w:p>
          <w:p w:rsidR="00F7664E" w:rsidRPr="00F7664E" w:rsidRDefault="00F7664E" w:rsidP="00693FF9">
            <w:pPr>
              <w:pStyle w:val="a3"/>
              <w:numPr>
                <w:ilvl w:val="0"/>
                <w:numId w:val="32"/>
              </w:numPr>
              <w:ind w:left="463" w:hanging="426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Логотип фирменного знака создайте</w:t>
            </w:r>
            <w:r w:rsidRPr="00F7664E">
              <w:rPr>
                <w:sz w:val="24"/>
                <w:szCs w:val="24"/>
              </w:rPr>
              <w:t xml:space="preserve"> в графическом редакторе </w:t>
            </w:r>
            <w:r w:rsidRPr="00F7664E">
              <w:rPr>
                <w:sz w:val="24"/>
                <w:szCs w:val="24"/>
                <w:lang w:val="en-US"/>
              </w:rPr>
              <w:t>Paint</w:t>
            </w:r>
            <w:r>
              <w:rPr>
                <w:sz w:val="24"/>
                <w:szCs w:val="24"/>
              </w:rPr>
              <w:t xml:space="preserve"> и скопируйте</w:t>
            </w:r>
            <w:r w:rsidRPr="00F7664E">
              <w:rPr>
                <w:sz w:val="24"/>
                <w:szCs w:val="24"/>
              </w:rPr>
              <w:t xml:space="preserve"> в текстовый документ.</w:t>
            </w:r>
          </w:p>
          <w:p w:rsidR="00693FF9" w:rsidRPr="001D1F21" w:rsidRDefault="00A37F49" w:rsidP="00A37F49">
            <w:pPr>
              <w:pStyle w:val="a3"/>
              <w:ind w:left="463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0635" w:dyaOrig="6510">
                <v:shape id="_x0000_i1030" type="#_x0000_t75" style="width:427.8pt;height:261.2pt" o:ole="">
                  <v:imagedata r:id="rId18" o:title=""/>
                </v:shape>
                <o:OLEObject Type="Embed" ProgID="PBrush" ShapeID="_x0000_i1030" DrawAspect="Content" ObjectID="_1646030508" r:id="rId19"/>
              </w:object>
            </w:r>
          </w:p>
        </w:tc>
      </w:tr>
      <w:tr w:rsidR="00A37F49" w:rsidRPr="001D1F21" w:rsidTr="000B7C28">
        <w:trPr>
          <w:trHeight w:val="344"/>
        </w:trPr>
        <w:tc>
          <w:tcPr>
            <w:tcW w:w="534" w:type="dxa"/>
          </w:tcPr>
          <w:p w:rsidR="00A37F49" w:rsidRPr="001D1F21" w:rsidRDefault="00A37F49" w:rsidP="000211D6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lastRenderedPageBreak/>
              <w:sym w:font="ZapfDingbats" w:char="F03F"/>
            </w:r>
          </w:p>
        </w:tc>
        <w:tc>
          <w:tcPr>
            <w:tcW w:w="10597" w:type="dxa"/>
            <w:tcBorders>
              <w:bottom w:val="nil"/>
            </w:tcBorders>
          </w:tcPr>
          <w:p w:rsidR="00A37F49" w:rsidRPr="001D1F21" w:rsidRDefault="00A37F49" w:rsidP="00A37F49">
            <w:pPr>
              <w:textAlignment w:val="baseline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Задание 9</w:t>
            </w:r>
            <w:r w:rsidRPr="001D1F21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1D1F21">
              <w:rPr>
                <w:b/>
                <w:bCs/>
                <w:sz w:val="24"/>
                <w:szCs w:val="24"/>
              </w:rPr>
              <w:t>. Задание по образцу</w:t>
            </w:r>
            <w:r w:rsidRPr="001D1F21">
              <w:rPr>
                <w:bCs/>
                <w:sz w:val="24"/>
                <w:szCs w:val="24"/>
              </w:rPr>
              <w:t>.</w:t>
            </w:r>
          </w:p>
        </w:tc>
      </w:tr>
      <w:tr w:rsidR="00A37F49" w:rsidRPr="001D1F21" w:rsidTr="000B7C28">
        <w:trPr>
          <w:trHeight w:val="344"/>
        </w:trPr>
        <w:tc>
          <w:tcPr>
            <w:tcW w:w="534" w:type="dxa"/>
          </w:tcPr>
          <w:p w:rsidR="00A37F49" w:rsidRPr="001D1F21" w:rsidRDefault="00A37F49" w:rsidP="000211D6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10597" w:type="dxa"/>
            <w:tcBorders>
              <w:bottom w:val="nil"/>
            </w:tcBorders>
          </w:tcPr>
          <w:p w:rsidR="00A37F49" w:rsidRDefault="00A37F49" w:rsidP="00CE4CC1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 w:rsidRPr="001D1F21">
              <w:rPr>
                <w:bCs/>
                <w:sz w:val="24"/>
                <w:szCs w:val="24"/>
              </w:rPr>
              <w:t>Перейдите на новую страницу комбинацией клавиш «CTRL» + «ENTER».</w:t>
            </w:r>
          </w:p>
          <w:p w:rsidR="00A37F49" w:rsidRDefault="00CE4CC1" w:rsidP="00CE4CC1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Создайте рисунок по образцу и выполните группирование объектов.</w:t>
            </w:r>
            <w:r w:rsidR="00AC6637">
              <w:rPr>
                <w:bCs/>
                <w:sz w:val="24"/>
                <w:szCs w:val="24"/>
              </w:rPr>
              <w:t xml:space="preserve"> Текст в объекте </w:t>
            </w:r>
            <w:r w:rsidR="00964698">
              <w:rPr>
                <w:bCs/>
                <w:sz w:val="24"/>
                <w:szCs w:val="24"/>
              </w:rPr>
              <w:t>–</w:t>
            </w:r>
            <w:r w:rsidR="00AC6637">
              <w:rPr>
                <w:bCs/>
                <w:sz w:val="24"/>
                <w:szCs w:val="24"/>
              </w:rPr>
              <w:t>14</w:t>
            </w:r>
            <w:r w:rsidR="00964698">
              <w:rPr>
                <w:bCs/>
                <w:sz w:val="24"/>
                <w:szCs w:val="24"/>
              </w:rPr>
              <w:t xml:space="preserve"> </w:t>
            </w:r>
            <w:r w:rsidR="00AC6637">
              <w:rPr>
                <w:bCs/>
                <w:sz w:val="24"/>
                <w:szCs w:val="24"/>
              </w:rPr>
              <w:t xml:space="preserve">пт, в заголовке схемы </w:t>
            </w:r>
            <w:r w:rsidR="00964698">
              <w:rPr>
                <w:bCs/>
                <w:sz w:val="24"/>
                <w:szCs w:val="24"/>
              </w:rPr>
              <w:t>– 16 пт, полужирный.</w:t>
            </w:r>
          </w:p>
          <w:p w:rsidR="00CA31CA" w:rsidRDefault="00CA31CA" w:rsidP="00CA31CA">
            <w:pPr>
              <w:ind w:left="33"/>
              <w:jc w:val="center"/>
              <w:outlineLvl w:val="0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4475" w:dyaOrig="7740">
                <v:shape id="_x0000_i1031" type="#_x0000_t75" style="width:469.65pt;height:251.15pt" o:ole="">
                  <v:imagedata r:id="rId20" o:title=""/>
                </v:shape>
                <o:OLEObject Type="Embed" ProgID="PBrush" ShapeID="_x0000_i1031" DrawAspect="Content" ObjectID="_1646030509" r:id="rId21"/>
              </w:object>
            </w:r>
          </w:p>
          <w:p w:rsidR="00CA31CA" w:rsidRPr="00CA31CA" w:rsidRDefault="00CA31CA" w:rsidP="00CA31CA">
            <w:pPr>
              <w:tabs>
                <w:tab w:val="left" w:pos="4185"/>
              </w:tabs>
              <w:jc w:val="both"/>
              <w:rPr>
                <w:sz w:val="24"/>
                <w:szCs w:val="24"/>
              </w:rPr>
            </w:pPr>
            <w:r w:rsidRPr="00CA31CA">
              <w:rPr>
                <w:sz w:val="24"/>
                <w:szCs w:val="24"/>
              </w:rPr>
              <w:t>При группировании объекты объединяются таким образом, что с ними можно работать как с единым объектом. Все объекты группы можно отразить, повернуть, изменить их размеры или масштаб.</w:t>
            </w:r>
          </w:p>
          <w:p w:rsidR="00A37F49" w:rsidRDefault="00CA31CA" w:rsidP="0017301B">
            <w:pPr>
              <w:tabs>
                <w:tab w:val="left" w:pos="4185"/>
              </w:tabs>
              <w:jc w:val="both"/>
              <w:rPr>
                <w:b/>
                <w:bCs/>
                <w:sz w:val="24"/>
                <w:szCs w:val="24"/>
              </w:rPr>
            </w:pPr>
            <w:r w:rsidRPr="00CA31CA">
              <w:rPr>
                <w:sz w:val="24"/>
                <w:szCs w:val="24"/>
              </w:rPr>
              <w:t xml:space="preserve">Чтобы сгруппировать объекты, </w:t>
            </w:r>
            <w:r w:rsidR="00AC6637">
              <w:rPr>
                <w:sz w:val="24"/>
                <w:szCs w:val="24"/>
              </w:rPr>
              <w:t>необходимо при нажатой клавише «</w:t>
            </w:r>
            <w:r w:rsidR="0017301B">
              <w:rPr>
                <w:sz w:val="24"/>
                <w:szCs w:val="24"/>
                <w:lang w:val="en-US"/>
              </w:rPr>
              <w:t>SHIFT</w:t>
            </w:r>
            <w:r w:rsidR="00AC6637">
              <w:rPr>
                <w:sz w:val="24"/>
                <w:szCs w:val="24"/>
              </w:rPr>
              <w:t>», щелкать по очереди все объекты, затем нажать на выделенных объектах пкм и выбрать в контекстном меню команду Группировать → Группировать</w:t>
            </w:r>
            <w:r w:rsidRPr="00CA31CA">
              <w:rPr>
                <w:sz w:val="24"/>
                <w:szCs w:val="24"/>
              </w:rPr>
              <w:t>.</w:t>
            </w:r>
          </w:p>
        </w:tc>
      </w:tr>
      <w:tr w:rsidR="00A37F49" w:rsidRPr="001D1F21" w:rsidTr="00FD6C87">
        <w:trPr>
          <w:trHeight w:val="344"/>
        </w:trPr>
        <w:tc>
          <w:tcPr>
            <w:tcW w:w="11131" w:type="dxa"/>
            <w:gridSpan w:val="2"/>
            <w:vAlign w:val="center"/>
          </w:tcPr>
          <w:p w:rsidR="00A37F49" w:rsidRPr="001D1F21" w:rsidRDefault="00A37F49" w:rsidP="007D70AC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4"/>
                <w:szCs w:val="24"/>
              </w:rPr>
            </w:pPr>
            <w:r w:rsidRPr="001D1F21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Ваши навыки и умения оцениваются на «Удовлетворительно».</w:t>
            </w:r>
          </w:p>
        </w:tc>
      </w:tr>
      <w:tr w:rsidR="00A37F49" w:rsidRPr="001D1F21" w:rsidTr="00272904">
        <w:trPr>
          <w:trHeight w:val="344"/>
        </w:trPr>
        <w:tc>
          <w:tcPr>
            <w:tcW w:w="534" w:type="dxa"/>
          </w:tcPr>
          <w:p w:rsidR="00A37F49" w:rsidRPr="001D1F21" w:rsidRDefault="00A37F49" w:rsidP="007D70AC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F"/>
            </w:r>
          </w:p>
        </w:tc>
        <w:tc>
          <w:tcPr>
            <w:tcW w:w="10597" w:type="dxa"/>
            <w:tcBorders>
              <w:top w:val="nil"/>
            </w:tcBorders>
          </w:tcPr>
          <w:p w:rsidR="00A37F49" w:rsidRPr="001D1F21" w:rsidRDefault="00A37F49" w:rsidP="007D70AC">
            <w:pPr>
              <w:textAlignment w:val="baseline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Задание 9</w:t>
            </w:r>
            <w:r w:rsidR="00AC1809">
              <w:rPr>
                <w:b/>
                <w:bCs/>
                <w:sz w:val="24"/>
                <w:szCs w:val="24"/>
              </w:rPr>
              <w:t>.6</w:t>
            </w:r>
            <w:r w:rsidRPr="001D1F21">
              <w:rPr>
                <w:b/>
                <w:bCs/>
                <w:sz w:val="24"/>
                <w:szCs w:val="24"/>
              </w:rPr>
              <w:t>. Задание по образцу</w:t>
            </w:r>
            <w:r w:rsidRPr="001D1F21">
              <w:rPr>
                <w:bCs/>
                <w:sz w:val="24"/>
                <w:szCs w:val="24"/>
              </w:rPr>
              <w:t>.</w:t>
            </w:r>
          </w:p>
        </w:tc>
      </w:tr>
      <w:tr w:rsidR="00A37F49" w:rsidRPr="001D1F21" w:rsidTr="00272904">
        <w:trPr>
          <w:trHeight w:val="344"/>
        </w:trPr>
        <w:tc>
          <w:tcPr>
            <w:tcW w:w="534" w:type="dxa"/>
          </w:tcPr>
          <w:p w:rsidR="00A37F49" w:rsidRPr="001D1F21" w:rsidRDefault="00A37F49" w:rsidP="007D70AC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lastRenderedPageBreak/>
              <w:sym w:font="ZapfDingbats" w:char="F038"/>
            </w:r>
          </w:p>
        </w:tc>
        <w:tc>
          <w:tcPr>
            <w:tcW w:w="10597" w:type="dxa"/>
            <w:tcBorders>
              <w:top w:val="nil"/>
            </w:tcBorders>
          </w:tcPr>
          <w:p w:rsidR="00A37F49" w:rsidRDefault="00B00455" w:rsidP="002F40A1">
            <w:pPr>
              <w:pStyle w:val="a3"/>
              <w:numPr>
                <w:ilvl w:val="0"/>
                <w:numId w:val="26"/>
              </w:numPr>
              <w:ind w:left="463" w:hanging="426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Выполните разрыв раздела, вкладка Макет (Разметка страницы) → группа Параметры страницы → Разрывы → Следующая страница</w:t>
            </w:r>
            <w:r w:rsidR="00A37F49" w:rsidRPr="001D1F21">
              <w:rPr>
                <w:bCs/>
                <w:sz w:val="24"/>
                <w:szCs w:val="24"/>
              </w:rPr>
              <w:t>.</w:t>
            </w:r>
          </w:p>
          <w:p w:rsidR="00B00455" w:rsidRDefault="00B00455" w:rsidP="002F40A1">
            <w:pPr>
              <w:pStyle w:val="a3"/>
              <w:numPr>
                <w:ilvl w:val="0"/>
                <w:numId w:val="26"/>
              </w:numPr>
              <w:ind w:left="463" w:hanging="426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Смените ориентацию для новой страницы, вкладка Макет (Разметка страницы) → группа Параметры страницы → Ориентация → Альбомная</w:t>
            </w:r>
            <w:r w:rsidR="00F41792">
              <w:rPr>
                <w:bCs/>
                <w:sz w:val="24"/>
                <w:szCs w:val="24"/>
              </w:rPr>
              <w:t>.</w:t>
            </w:r>
          </w:p>
          <w:p w:rsidR="00AC1809" w:rsidRPr="002329E8" w:rsidRDefault="00AC1809" w:rsidP="002F40A1">
            <w:pPr>
              <w:pStyle w:val="a3"/>
              <w:numPr>
                <w:ilvl w:val="0"/>
                <w:numId w:val="26"/>
              </w:numPr>
              <w:spacing w:line="276" w:lineRule="auto"/>
              <w:ind w:left="463" w:hanging="426"/>
              <w:jc w:val="both"/>
              <w:outlineLvl w:val="0"/>
              <w:rPr>
                <w:bCs/>
                <w:sz w:val="24"/>
                <w:szCs w:val="24"/>
              </w:rPr>
            </w:pPr>
            <w:r w:rsidRPr="002329E8">
              <w:rPr>
                <w:bCs/>
                <w:sz w:val="24"/>
                <w:szCs w:val="24"/>
              </w:rPr>
              <w:t>Создайте рисунок по образцу</w:t>
            </w:r>
            <w:r w:rsidR="00B00455">
              <w:rPr>
                <w:bCs/>
                <w:sz w:val="24"/>
                <w:szCs w:val="24"/>
              </w:rPr>
              <w:t xml:space="preserve"> по центру страницы</w:t>
            </w:r>
            <w:r w:rsidRPr="002329E8">
              <w:rPr>
                <w:bCs/>
                <w:sz w:val="24"/>
                <w:szCs w:val="24"/>
              </w:rPr>
              <w:t>, выполните группирование объектов.</w:t>
            </w:r>
            <w:r w:rsidR="002329E8" w:rsidRPr="002329E8">
              <w:rPr>
                <w:bCs/>
                <w:sz w:val="24"/>
                <w:szCs w:val="24"/>
              </w:rPr>
              <w:t xml:space="preserve"> Текст в объекте –14 пт, в заголовке схемы – 16 пт, полужирный.</w:t>
            </w:r>
          </w:p>
          <w:p w:rsidR="00A37F49" w:rsidRPr="001D1F21" w:rsidRDefault="0002401F" w:rsidP="00B00455">
            <w:pPr>
              <w:ind w:left="37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110" w:dyaOrig="7965">
                <v:shape id="_x0000_i1032" type="#_x0000_t75" style="width:518.25pt;height:314.8pt" o:ole="">
                  <v:imagedata r:id="rId22" o:title=""/>
                </v:shape>
                <o:OLEObject Type="Embed" ProgID="PBrush" ShapeID="_x0000_i1032" DrawAspect="Content" ObjectID="_1646030510" r:id="rId23"/>
              </w:object>
            </w:r>
          </w:p>
        </w:tc>
      </w:tr>
      <w:tr w:rsidR="0002401F" w:rsidRPr="001D1F21" w:rsidTr="00272904">
        <w:trPr>
          <w:trHeight w:val="344"/>
        </w:trPr>
        <w:tc>
          <w:tcPr>
            <w:tcW w:w="534" w:type="dxa"/>
          </w:tcPr>
          <w:p w:rsidR="0002401F" w:rsidRPr="001D1F21" w:rsidRDefault="0002401F" w:rsidP="00D6185A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F"/>
            </w:r>
          </w:p>
        </w:tc>
        <w:tc>
          <w:tcPr>
            <w:tcW w:w="10597" w:type="dxa"/>
            <w:tcBorders>
              <w:top w:val="nil"/>
            </w:tcBorders>
          </w:tcPr>
          <w:p w:rsidR="0002401F" w:rsidRPr="001D1F21" w:rsidRDefault="00D8078C" w:rsidP="00D618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Задание 9.7</w:t>
            </w:r>
            <w:r w:rsidR="0002401F" w:rsidRPr="001D1F21">
              <w:rPr>
                <w:b/>
                <w:bCs/>
                <w:sz w:val="24"/>
                <w:szCs w:val="24"/>
              </w:rPr>
              <w:t>. Задание по образцу</w:t>
            </w:r>
            <w:r w:rsidR="0002401F" w:rsidRPr="001D1F21">
              <w:rPr>
                <w:bCs/>
                <w:sz w:val="24"/>
                <w:szCs w:val="24"/>
              </w:rPr>
              <w:t>.</w:t>
            </w:r>
          </w:p>
        </w:tc>
      </w:tr>
      <w:tr w:rsidR="0002401F" w:rsidRPr="001D1F21" w:rsidTr="00272904">
        <w:trPr>
          <w:trHeight w:val="344"/>
        </w:trPr>
        <w:tc>
          <w:tcPr>
            <w:tcW w:w="534" w:type="dxa"/>
          </w:tcPr>
          <w:p w:rsidR="0002401F" w:rsidRPr="001D1F21" w:rsidRDefault="0002401F" w:rsidP="00D6185A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10597" w:type="dxa"/>
            <w:tcBorders>
              <w:top w:val="nil"/>
            </w:tcBorders>
          </w:tcPr>
          <w:p w:rsidR="002B008F" w:rsidRDefault="002B008F" w:rsidP="002B008F">
            <w:pPr>
              <w:pStyle w:val="a3"/>
              <w:numPr>
                <w:ilvl w:val="0"/>
                <w:numId w:val="39"/>
              </w:numPr>
              <w:spacing w:line="276" w:lineRule="auto"/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 w:rsidRPr="001D1F21">
              <w:rPr>
                <w:bCs/>
                <w:sz w:val="24"/>
                <w:szCs w:val="24"/>
              </w:rPr>
              <w:t>Перейдите на новую страницу комбинацией клавиш «CTRL» + «ENTER».</w:t>
            </w:r>
          </w:p>
          <w:p w:rsidR="0002401F" w:rsidRPr="002B008F" w:rsidRDefault="002B008F" w:rsidP="002B008F">
            <w:pPr>
              <w:pStyle w:val="a3"/>
              <w:numPr>
                <w:ilvl w:val="0"/>
                <w:numId w:val="39"/>
              </w:numPr>
              <w:spacing w:line="276" w:lineRule="auto"/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Нарисуйте детали</w:t>
            </w:r>
            <w:r w:rsidRPr="002B008F">
              <w:rPr>
                <w:sz w:val="24"/>
                <w:szCs w:val="24"/>
              </w:rPr>
              <w:t xml:space="preserve"> по образцу, представленному на рис</w:t>
            </w:r>
            <w:r>
              <w:rPr>
                <w:sz w:val="24"/>
                <w:szCs w:val="24"/>
              </w:rPr>
              <w:t>унке.</w:t>
            </w:r>
          </w:p>
          <w:p w:rsidR="002B008F" w:rsidRDefault="002B008F" w:rsidP="00B82E02">
            <w:pPr>
              <w:ind w:left="33"/>
              <w:jc w:val="center"/>
              <w:outlineLvl w:val="0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800" w:dyaOrig="3345">
                <v:shape id="_x0000_i1033" type="#_x0000_t75" style="width:519.05pt;height:125.6pt" o:ole="">
                  <v:imagedata r:id="rId24" o:title=""/>
                </v:shape>
                <o:OLEObject Type="Embed" ProgID="PBrush" ShapeID="_x0000_i1033" DrawAspect="Content" ObjectID="_1646030511" r:id="rId25"/>
              </w:object>
            </w:r>
            <w:r w:rsidR="00B82E0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0770" w:dyaOrig="7725">
                <v:shape id="_x0000_i1034" type="#_x0000_t75" style="width:207.65pt;height:149pt" o:ole="">
                  <v:imagedata r:id="rId26" o:title=""/>
                </v:shape>
                <o:OLEObject Type="Embed" ProgID="PBrush" ShapeID="_x0000_i1034" DrawAspect="Content" ObjectID="_1646030512" r:id="rId27"/>
              </w:object>
            </w:r>
          </w:p>
          <w:p w:rsidR="002B008F" w:rsidRPr="002B008F" w:rsidRDefault="002B008F" w:rsidP="002B008F">
            <w:pPr>
              <w:ind w:left="33"/>
              <w:jc w:val="both"/>
              <w:outlineLvl w:val="0"/>
              <w:rPr>
                <w:bCs/>
                <w:sz w:val="24"/>
                <w:szCs w:val="24"/>
              </w:rPr>
            </w:pPr>
          </w:p>
        </w:tc>
      </w:tr>
      <w:tr w:rsidR="0002401F" w:rsidRPr="001D1F21" w:rsidTr="00272904">
        <w:trPr>
          <w:trHeight w:val="344"/>
        </w:trPr>
        <w:tc>
          <w:tcPr>
            <w:tcW w:w="534" w:type="dxa"/>
          </w:tcPr>
          <w:p w:rsidR="0002401F" w:rsidRPr="001D1F21" w:rsidRDefault="0002401F" w:rsidP="007D70AC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lastRenderedPageBreak/>
              <w:sym w:font="ZapfDingbats" w:char="F03F"/>
            </w:r>
          </w:p>
        </w:tc>
        <w:tc>
          <w:tcPr>
            <w:tcW w:w="10597" w:type="dxa"/>
            <w:tcBorders>
              <w:top w:val="nil"/>
            </w:tcBorders>
          </w:tcPr>
          <w:p w:rsidR="0002401F" w:rsidRPr="001D1F21" w:rsidRDefault="0002401F" w:rsidP="007D70A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Задание 9</w:t>
            </w:r>
            <w:r w:rsidR="00B82E02">
              <w:rPr>
                <w:b/>
                <w:bCs/>
                <w:sz w:val="24"/>
                <w:szCs w:val="24"/>
              </w:rPr>
              <w:t>.</w:t>
            </w:r>
            <w:r w:rsidR="00D8078C">
              <w:rPr>
                <w:b/>
                <w:bCs/>
                <w:sz w:val="24"/>
                <w:szCs w:val="24"/>
                <w:lang w:val="en-US"/>
              </w:rPr>
              <w:t>8</w:t>
            </w:r>
            <w:r w:rsidRPr="001D1F21">
              <w:rPr>
                <w:b/>
                <w:bCs/>
                <w:sz w:val="24"/>
                <w:szCs w:val="24"/>
              </w:rPr>
              <w:t>. Задание по образцу</w:t>
            </w:r>
            <w:r w:rsidRPr="001D1F21">
              <w:rPr>
                <w:bCs/>
                <w:sz w:val="24"/>
                <w:szCs w:val="24"/>
              </w:rPr>
              <w:t>.</w:t>
            </w:r>
          </w:p>
        </w:tc>
      </w:tr>
      <w:tr w:rsidR="0002401F" w:rsidRPr="001D1F21" w:rsidTr="00272904">
        <w:trPr>
          <w:trHeight w:val="344"/>
        </w:trPr>
        <w:tc>
          <w:tcPr>
            <w:tcW w:w="534" w:type="dxa"/>
          </w:tcPr>
          <w:p w:rsidR="0002401F" w:rsidRPr="001D1F21" w:rsidRDefault="0002401F" w:rsidP="007D70AC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10597" w:type="dxa"/>
            <w:tcBorders>
              <w:top w:val="nil"/>
            </w:tcBorders>
          </w:tcPr>
          <w:p w:rsidR="00F41792" w:rsidRDefault="00F41792" w:rsidP="00067181">
            <w:pPr>
              <w:pStyle w:val="a3"/>
              <w:numPr>
                <w:ilvl w:val="0"/>
                <w:numId w:val="40"/>
              </w:numPr>
              <w:spacing w:line="276" w:lineRule="auto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Выполните разрыв раздела, вкладка Макет (Разметка страницы) → группа Параметры страницы → Разрывы → Следующая страница</w:t>
            </w:r>
            <w:r w:rsidRPr="001D1F21">
              <w:rPr>
                <w:bCs/>
                <w:sz w:val="24"/>
                <w:szCs w:val="24"/>
              </w:rPr>
              <w:t>.</w:t>
            </w:r>
          </w:p>
          <w:p w:rsidR="00F41792" w:rsidRDefault="00F41792" w:rsidP="00067181">
            <w:pPr>
              <w:pStyle w:val="a3"/>
              <w:numPr>
                <w:ilvl w:val="0"/>
                <w:numId w:val="40"/>
              </w:numPr>
              <w:spacing w:line="276" w:lineRule="auto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Смените ориентацию для новой страницы, вкладка Макет (Разметка страницы) → группа Параметры страницы → Ориентация → Книжная.</w:t>
            </w:r>
          </w:p>
          <w:p w:rsidR="007E3DE9" w:rsidRPr="007E3DE9" w:rsidRDefault="007E3DE9" w:rsidP="00067181">
            <w:pPr>
              <w:pStyle w:val="a3"/>
              <w:numPr>
                <w:ilvl w:val="0"/>
                <w:numId w:val="40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Наберите текст и выполните обтекание автофигур по образцу.</w:t>
            </w:r>
          </w:p>
          <w:p w:rsidR="0002401F" w:rsidRPr="001D1F21" w:rsidRDefault="008D609F" w:rsidP="007E3DE9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8175" w:dyaOrig="7965">
                <v:shape id="_x0000_i1035" type="#_x0000_t75" style="width:434.5pt;height:422.8pt" o:ole="">
                  <v:imagedata r:id="rId28" o:title=""/>
                </v:shape>
                <o:OLEObject Type="Embed" ProgID="PBrush" ShapeID="_x0000_i1035" DrawAspect="Content" ObjectID="_1646030513" r:id="rId29"/>
              </w:object>
            </w:r>
          </w:p>
          <w:p w:rsidR="0002401F" w:rsidRPr="001D1F21" w:rsidRDefault="0002401F" w:rsidP="007D70AC">
            <w:pPr>
              <w:jc w:val="both"/>
              <w:outlineLvl w:val="0"/>
              <w:rPr>
                <w:bCs/>
                <w:sz w:val="24"/>
                <w:szCs w:val="24"/>
              </w:rPr>
            </w:pPr>
          </w:p>
        </w:tc>
      </w:tr>
      <w:tr w:rsidR="00B82E02" w:rsidRPr="001D1F21" w:rsidTr="000106D6">
        <w:trPr>
          <w:trHeight w:val="344"/>
        </w:trPr>
        <w:tc>
          <w:tcPr>
            <w:tcW w:w="11131" w:type="dxa"/>
            <w:gridSpan w:val="2"/>
          </w:tcPr>
          <w:p w:rsidR="00B82E02" w:rsidRPr="00B82E02" w:rsidRDefault="00B82E02" w:rsidP="00B82E02">
            <w:pPr>
              <w:rPr>
                <w:bCs/>
                <w:sz w:val="24"/>
                <w:szCs w:val="24"/>
              </w:rPr>
            </w:pPr>
            <w:r w:rsidRPr="001D1F21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lastRenderedPageBreak/>
              <w:t>Ваши навыки и умения оцениваются на «Хорошо».</w:t>
            </w:r>
          </w:p>
        </w:tc>
      </w:tr>
      <w:tr w:rsidR="00B82E02" w:rsidRPr="001D1F21" w:rsidTr="00272904">
        <w:trPr>
          <w:trHeight w:val="344"/>
        </w:trPr>
        <w:tc>
          <w:tcPr>
            <w:tcW w:w="534" w:type="dxa"/>
          </w:tcPr>
          <w:p w:rsidR="00B82E02" w:rsidRPr="001D1F21" w:rsidRDefault="00B82E02" w:rsidP="000F6873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F"/>
            </w:r>
          </w:p>
        </w:tc>
        <w:tc>
          <w:tcPr>
            <w:tcW w:w="10597" w:type="dxa"/>
            <w:tcBorders>
              <w:top w:val="nil"/>
            </w:tcBorders>
          </w:tcPr>
          <w:p w:rsidR="00B82E02" w:rsidRPr="001D1F21" w:rsidRDefault="00B82E02" w:rsidP="000F687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Задание 9.</w:t>
            </w:r>
            <w:r w:rsidR="00D8078C">
              <w:rPr>
                <w:b/>
                <w:bCs/>
                <w:sz w:val="24"/>
                <w:szCs w:val="24"/>
                <w:lang w:val="en-US"/>
              </w:rPr>
              <w:t>9</w:t>
            </w:r>
            <w:r w:rsidRPr="001D1F21">
              <w:rPr>
                <w:b/>
                <w:bCs/>
                <w:sz w:val="24"/>
                <w:szCs w:val="24"/>
              </w:rPr>
              <w:t>. Задание по образцу</w:t>
            </w:r>
            <w:r w:rsidRPr="001D1F21">
              <w:rPr>
                <w:bCs/>
                <w:sz w:val="24"/>
                <w:szCs w:val="24"/>
              </w:rPr>
              <w:t>.</w:t>
            </w:r>
          </w:p>
        </w:tc>
      </w:tr>
      <w:tr w:rsidR="00B82E02" w:rsidRPr="001D1F21" w:rsidTr="00272904">
        <w:trPr>
          <w:trHeight w:val="344"/>
        </w:trPr>
        <w:tc>
          <w:tcPr>
            <w:tcW w:w="534" w:type="dxa"/>
          </w:tcPr>
          <w:p w:rsidR="00B82E02" w:rsidRPr="001D1F21" w:rsidRDefault="00B82E02" w:rsidP="000F6873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10597" w:type="dxa"/>
            <w:tcBorders>
              <w:top w:val="nil"/>
            </w:tcBorders>
          </w:tcPr>
          <w:p w:rsidR="00F41792" w:rsidRDefault="00F41792" w:rsidP="00067181">
            <w:pPr>
              <w:pStyle w:val="a3"/>
              <w:numPr>
                <w:ilvl w:val="0"/>
                <w:numId w:val="41"/>
              </w:numPr>
              <w:spacing w:line="276" w:lineRule="auto"/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Выполните разрыв раздела, вкладка Макет (Разметка страницы) → группа Параметры страницы → Разрывы → Следующая страница</w:t>
            </w:r>
            <w:r w:rsidRPr="001D1F21">
              <w:rPr>
                <w:bCs/>
                <w:sz w:val="24"/>
                <w:szCs w:val="24"/>
              </w:rPr>
              <w:t>.</w:t>
            </w:r>
          </w:p>
          <w:p w:rsidR="00F41792" w:rsidRDefault="00F41792" w:rsidP="00067181">
            <w:pPr>
              <w:pStyle w:val="a3"/>
              <w:numPr>
                <w:ilvl w:val="0"/>
                <w:numId w:val="41"/>
              </w:numPr>
              <w:spacing w:line="276" w:lineRule="auto"/>
              <w:ind w:left="463" w:hanging="426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Смените ориентацию для новой страницы, вкладка Макет (Разметка страницы) → группа Параметры страницы → Ориентация → Альбомная.</w:t>
            </w:r>
          </w:p>
          <w:p w:rsidR="00B82E02" w:rsidRDefault="00B82E02" w:rsidP="000F687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0924F4" w:rsidRPr="001D1F21" w:rsidTr="00272904">
        <w:trPr>
          <w:trHeight w:val="344"/>
        </w:trPr>
        <w:tc>
          <w:tcPr>
            <w:tcW w:w="534" w:type="dxa"/>
          </w:tcPr>
          <w:p w:rsidR="000924F4" w:rsidRPr="001D1F21" w:rsidRDefault="000924F4" w:rsidP="000F6873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F"/>
            </w:r>
          </w:p>
        </w:tc>
        <w:tc>
          <w:tcPr>
            <w:tcW w:w="10597" w:type="dxa"/>
            <w:tcBorders>
              <w:top w:val="nil"/>
            </w:tcBorders>
          </w:tcPr>
          <w:p w:rsidR="000924F4" w:rsidRPr="001D1F21" w:rsidRDefault="00D8078C" w:rsidP="000F687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Задание 9.10</w:t>
            </w:r>
            <w:r w:rsidR="000924F4" w:rsidRPr="001D1F21">
              <w:rPr>
                <w:b/>
                <w:bCs/>
                <w:sz w:val="24"/>
                <w:szCs w:val="24"/>
              </w:rPr>
              <w:t>. Задание по образцу</w:t>
            </w:r>
            <w:r w:rsidR="000924F4" w:rsidRPr="001D1F21">
              <w:rPr>
                <w:bCs/>
                <w:sz w:val="24"/>
                <w:szCs w:val="24"/>
              </w:rPr>
              <w:t>.</w:t>
            </w:r>
          </w:p>
        </w:tc>
      </w:tr>
      <w:tr w:rsidR="000924F4" w:rsidRPr="001D1F21" w:rsidTr="00272904">
        <w:trPr>
          <w:trHeight w:val="344"/>
        </w:trPr>
        <w:tc>
          <w:tcPr>
            <w:tcW w:w="534" w:type="dxa"/>
          </w:tcPr>
          <w:p w:rsidR="000924F4" w:rsidRPr="001D1F21" w:rsidRDefault="000924F4" w:rsidP="000F6873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</w:p>
        </w:tc>
        <w:tc>
          <w:tcPr>
            <w:tcW w:w="10597" w:type="dxa"/>
            <w:tcBorders>
              <w:top w:val="nil"/>
            </w:tcBorders>
          </w:tcPr>
          <w:p w:rsidR="00067181" w:rsidRDefault="00067181" w:rsidP="00067181">
            <w:pPr>
              <w:pStyle w:val="a3"/>
              <w:numPr>
                <w:ilvl w:val="0"/>
                <w:numId w:val="42"/>
              </w:numPr>
              <w:spacing w:line="276" w:lineRule="auto"/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Выполните разрыв раздела, вкладка Макет (Разметка страницы) → группа Параметры страницы → Разрывы → Следующая страница</w:t>
            </w:r>
            <w:r w:rsidRPr="001D1F21">
              <w:rPr>
                <w:bCs/>
                <w:sz w:val="24"/>
                <w:szCs w:val="24"/>
              </w:rPr>
              <w:t>.</w:t>
            </w:r>
          </w:p>
          <w:p w:rsidR="00067181" w:rsidRDefault="00067181" w:rsidP="00067181">
            <w:pPr>
              <w:pStyle w:val="a3"/>
              <w:numPr>
                <w:ilvl w:val="0"/>
                <w:numId w:val="42"/>
              </w:numPr>
              <w:spacing w:line="276" w:lineRule="auto"/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Смените ориентацию для новой страницы, вкладка Макет (Разметка страницы) → группа Параметры страницы → Ориентация → Книжная.</w:t>
            </w:r>
          </w:p>
          <w:p w:rsidR="00067181" w:rsidRPr="00067181" w:rsidRDefault="00067181" w:rsidP="00067181">
            <w:pPr>
              <w:pStyle w:val="a3"/>
              <w:numPr>
                <w:ilvl w:val="0"/>
                <w:numId w:val="42"/>
              </w:numPr>
              <w:spacing w:line="276" w:lineRule="auto"/>
              <w:ind w:left="459" w:hanging="426"/>
              <w:jc w:val="both"/>
              <w:outlineLvl w:val="0"/>
              <w:rPr>
                <w:bCs/>
                <w:sz w:val="24"/>
                <w:szCs w:val="24"/>
              </w:rPr>
            </w:pPr>
            <w:r w:rsidRPr="00067181">
              <w:rPr>
                <w:bCs/>
                <w:sz w:val="24"/>
                <w:szCs w:val="24"/>
              </w:rPr>
              <w:t xml:space="preserve">Оформите рекламный листок по образцу. </w:t>
            </w:r>
            <w:r w:rsidRPr="00067181">
              <w:rPr>
                <w:sz w:val="24"/>
                <w:szCs w:val="24"/>
              </w:rPr>
              <w:t xml:space="preserve">Логотип фирменного знака создайте в графическом редакторе </w:t>
            </w:r>
            <w:r w:rsidRPr="00067181">
              <w:rPr>
                <w:sz w:val="24"/>
                <w:szCs w:val="24"/>
                <w:lang w:val="en-US"/>
              </w:rPr>
              <w:t>Paint</w:t>
            </w:r>
            <w:r w:rsidRPr="00067181">
              <w:rPr>
                <w:sz w:val="24"/>
                <w:szCs w:val="24"/>
              </w:rPr>
              <w:t xml:space="preserve"> и скопируйте в рекламный листок.</w:t>
            </w:r>
          </w:p>
          <w:p w:rsidR="000924F4" w:rsidRDefault="00F1613D" w:rsidP="00F1613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8520" w:dyaOrig="5745">
                <v:shape id="_x0000_i1036" type="#_x0000_t75" style="width:314.8pt;height:212.65pt" o:ole="">
                  <v:imagedata r:id="rId30" o:title=""/>
                </v:shape>
                <o:OLEObject Type="Embed" ProgID="PBrush" ShapeID="_x0000_i1036" DrawAspect="Content" ObjectID="_1646030514" r:id="rId31"/>
              </w:object>
            </w:r>
          </w:p>
        </w:tc>
      </w:tr>
      <w:tr w:rsidR="000924F4" w:rsidRPr="001D1F21" w:rsidTr="00FD6C87">
        <w:trPr>
          <w:trHeight w:val="344"/>
        </w:trPr>
        <w:tc>
          <w:tcPr>
            <w:tcW w:w="11131" w:type="dxa"/>
            <w:gridSpan w:val="2"/>
          </w:tcPr>
          <w:p w:rsidR="000924F4" w:rsidRPr="001D1F21" w:rsidRDefault="000924F4" w:rsidP="007D70AC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1D1F21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Ваши навыки оцениваются на «Отлично».</w:t>
            </w:r>
          </w:p>
        </w:tc>
      </w:tr>
      <w:tr w:rsidR="000924F4" w:rsidRPr="001D1F21" w:rsidTr="00272904">
        <w:trPr>
          <w:trHeight w:val="344"/>
        </w:trPr>
        <w:tc>
          <w:tcPr>
            <w:tcW w:w="534" w:type="dxa"/>
          </w:tcPr>
          <w:p w:rsidR="000924F4" w:rsidRPr="001D1F21" w:rsidRDefault="000924F4" w:rsidP="007D70AC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24"/>
            </w:r>
          </w:p>
        </w:tc>
        <w:tc>
          <w:tcPr>
            <w:tcW w:w="10597" w:type="dxa"/>
            <w:tcBorders>
              <w:top w:val="nil"/>
            </w:tcBorders>
          </w:tcPr>
          <w:p w:rsidR="000924F4" w:rsidRPr="001D1F21" w:rsidRDefault="000924F4" w:rsidP="007D70AC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1D1F21">
              <w:rPr>
                <w:rFonts w:eastAsiaTheme="minorHAnsi"/>
                <w:b/>
                <w:sz w:val="24"/>
                <w:szCs w:val="24"/>
                <w:lang w:eastAsia="en-US"/>
              </w:rPr>
              <w:t>Контрольные вопросы</w:t>
            </w:r>
          </w:p>
          <w:p w:rsidR="00067181" w:rsidRPr="00067181" w:rsidRDefault="00067181" w:rsidP="00067181">
            <w:pPr>
              <w:pStyle w:val="a3"/>
              <w:numPr>
                <w:ilvl w:val="0"/>
                <w:numId w:val="34"/>
              </w:numPr>
              <w:tabs>
                <w:tab w:val="left" w:pos="1177"/>
              </w:tabs>
              <w:spacing w:after="160" w:line="276" w:lineRule="auto"/>
              <w:ind w:left="459" w:hanging="426"/>
              <w:rPr>
                <w:sz w:val="24"/>
                <w:szCs w:val="24"/>
              </w:rPr>
            </w:pPr>
            <w:r w:rsidRPr="00067181">
              <w:rPr>
                <w:sz w:val="24"/>
                <w:szCs w:val="24"/>
              </w:rPr>
              <w:t xml:space="preserve">Как форматируется объект, созданный в </w:t>
            </w:r>
            <w:r w:rsidRPr="00067181">
              <w:rPr>
                <w:sz w:val="24"/>
                <w:szCs w:val="24"/>
                <w:lang w:val="en-US"/>
              </w:rPr>
              <w:t>Word</w:t>
            </w:r>
            <w:r w:rsidRPr="00067181">
              <w:rPr>
                <w:sz w:val="24"/>
                <w:szCs w:val="24"/>
              </w:rPr>
              <w:t xml:space="preserve"> </w:t>
            </w:r>
            <w:r w:rsidRPr="00067181">
              <w:rPr>
                <w:sz w:val="24"/>
                <w:szCs w:val="24"/>
                <w:lang w:val="en-US"/>
              </w:rPr>
              <w:t>Art</w:t>
            </w:r>
            <w:r w:rsidRPr="00067181">
              <w:rPr>
                <w:sz w:val="24"/>
                <w:szCs w:val="24"/>
              </w:rPr>
              <w:t>?</w:t>
            </w:r>
          </w:p>
          <w:p w:rsidR="00067181" w:rsidRPr="00067181" w:rsidRDefault="00067181" w:rsidP="00067181">
            <w:pPr>
              <w:pStyle w:val="a3"/>
              <w:numPr>
                <w:ilvl w:val="0"/>
                <w:numId w:val="34"/>
              </w:numPr>
              <w:tabs>
                <w:tab w:val="left" w:pos="1177"/>
              </w:tabs>
              <w:spacing w:after="160" w:line="276" w:lineRule="auto"/>
              <w:ind w:left="459" w:hanging="426"/>
              <w:rPr>
                <w:sz w:val="24"/>
                <w:szCs w:val="24"/>
              </w:rPr>
            </w:pPr>
            <w:r w:rsidRPr="00067181">
              <w:rPr>
                <w:sz w:val="24"/>
                <w:szCs w:val="24"/>
              </w:rPr>
              <w:t xml:space="preserve">Какие </w:t>
            </w:r>
            <w:r w:rsidR="00C23287">
              <w:rPr>
                <w:sz w:val="24"/>
                <w:szCs w:val="24"/>
              </w:rPr>
              <w:t>графические</w:t>
            </w:r>
            <w:r w:rsidRPr="00067181">
              <w:rPr>
                <w:sz w:val="24"/>
                <w:szCs w:val="24"/>
              </w:rPr>
              <w:t xml:space="preserve"> объекты можно вставить в текстовый документ?</w:t>
            </w:r>
          </w:p>
          <w:p w:rsidR="00067181" w:rsidRPr="00067181" w:rsidRDefault="00067181" w:rsidP="00067181">
            <w:pPr>
              <w:pStyle w:val="a3"/>
              <w:numPr>
                <w:ilvl w:val="0"/>
                <w:numId w:val="34"/>
              </w:numPr>
              <w:tabs>
                <w:tab w:val="left" w:pos="1177"/>
              </w:tabs>
              <w:spacing w:after="160" w:line="276" w:lineRule="auto"/>
              <w:ind w:left="459" w:hanging="426"/>
              <w:rPr>
                <w:sz w:val="24"/>
                <w:szCs w:val="24"/>
              </w:rPr>
            </w:pPr>
            <w:r w:rsidRPr="00067181">
              <w:rPr>
                <w:sz w:val="24"/>
                <w:szCs w:val="24"/>
              </w:rPr>
              <w:t>Как нарисовать линию, квадрат, круг?</w:t>
            </w:r>
          </w:p>
          <w:p w:rsidR="00067181" w:rsidRPr="00067181" w:rsidRDefault="00067181" w:rsidP="00067181">
            <w:pPr>
              <w:pStyle w:val="a3"/>
              <w:numPr>
                <w:ilvl w:val="0"/>
                <w:numId w:val="34"/>
              </w:numPr>
              <w:tabs>
                <w:tab w:val="left" w:pos="1177"/>
              </w:tabs>
              <w:spacing w:after="160" w:line="276" w:lineRule="auto"/>
              <w:ind w:left="459" w:hanging="426"/>
              <w:rPr>
                <w:sz w:val="24"/>
                <w:szCs w:val="24"/>
              </w:rPr>
            </w:pPr>
            <w:r w:rsidRPr="00067181">
              <w:rPr>
                <w:sz w:val="24"/>
                <w:szCs w:val="24"/>
              </w:rPr>
              <w:t>Как можно изменить толщину линии, тип штриха, цвет линии?</w:t>
            </w:r>
          </w:p>
          <w:p w:rsidR="00067181" w:rsidRPr="00067181" w:rsidRDefault="00067181" w:rsidP="00067181">
            <w:pPr>
              <w:pStyle w:val="a3"/>
              <w:numPr>
                <w:ilvl w:val="0"/>
                <w:numId w:val="34"/>
              </w:numPr>
              <w:tabs>
                <w:tab w:val="left" w:pos="1177"/>
              </w:tabs>
              <w:spacing w:after="160" w:line="276" w:lineRule="auto"/>
              <w:ind w:left="459" w:hanging="426"/>
              <w:rPr>
                <w:sz w:val="24"/>
                <w:szCs w:val="24"/>
              </w:rPr>
            </w:pPr>
            <w:r w:rsidRPr="00067181">
              <w:rPr>
                <w:sz w:val="24"/>
                <w:szCs w:val="24"/>
              </w:rPr>
              <w:t>Как вставить автофигуру в текст?</w:t>
            </w:r>
          </w:p>
          <w:p w:rsidR="000924F4" w:rsidRPr="001D1F21" w:rsidRDefault="00067181" w:rsidP="00D8078C">
            <w:pPr>
              <w:pStyle w:val="a3"/>
              <w:numPr>
                <w:ilvl w:val="0"/>
                <w:numId w:val="34"/>
              </w:numPr>
              <w:spacing w:line="276" w:lineRule="auto"/>
              <w:ind w:left="459" w:hanging="426"/>
              <w:rPr>
                <w:rFonts w:eastAsiaTheme="minorHAnsi"/>
                <w:sz w:val="24"/>
                <w:szCs w:val="24"/>
                <w:lang w:eastAsia="en-US"/>
              </w:rPr>
            </w:pPr>
            <w:r w:rsidRPr="00067181">
              <w:rPr>
                <w:sz w:val="24"/>
                <w:szCs w:val="24"/>
              </w:rPr>
              <w:t xml:space="preserve">Каким образом можно удалить </w:t>
            </w:r>
            <w:r w:rsidR="00D8078C">
              <w:rPr>
                <w:sz w:val="24"/>
                <w:szCs w:val="24"/>
              </w:rPr>
              <w:t>графический</w:t>
            </w:r>
            <w:bookmarkStart w:id="0" w:name="_GoBack"/>
            <w:bookmarkEnd w:id="0"/>
            <w:r w:rsidRPr="00067181">
              <w:rPr>
                <w:sz w:val="24"/>
                <w:szCs w:val="24"/>
              </w:rPr>
              <w:t xml:space="preserve"> объект из документа?</w:t>
            </w:r>
          </w:p>
        </w:tc>
      </w:tr>
      <w:tr w:rsidR="000924F4" w:rsidRPr="001D1F21" w:rsidTr="00272904">
        <w:trPr>
          <w:trHeight w:val="344"/>
        </w:trPr>
        <w:tc>
          <w:tcPr>
            <w:tcW w:w="534" w:type="dxa"/>
          </w:tcPr>
          <w:p w:rsidR="000924F4" w:rsidRPr="001D1F21" w:rsidRDefault="000924F4" w:rsidP="007D70AC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  <w:shd w:val="clear" w:color="auto" w:fill="FFFFFF"/>
              </w:rPr>
            </w:pPr>
            <w:r w:rsidRPr="001D1F21">
              <w:rPr>
                <w:b/>
                <w:sz w:val="36"/>
                <w:szCs w:val="36"/>
              </w:rPr>
              <w:sym w:font="ZapfDingbats" w:char="F04D"/>
            </w:r>
          </w:p>
        </w:tc>
        <w:tc>
          <w:tcPr>
            <w:tcW w:w="10597" w:type="dxa"/>
            <w:tcBorders>
              <w:top w:val="nil"/>
            </w:tcBorders>
          </w:tcPr>
          <w:p w:rsidR="000924F4" w:rsidRPr="001D1F21" w:rsidRDefault="000924F4" w:rsidP="007D70AC">
            <w:pPr>
              <w:textAlignment w:val="baseline"/>
              <w:rPr>
                <w:bCs/>
                <w:sz w:val="24"/>
                <w:szCs w:val="24"/>
              </w:rPr>
            </w:pPr>
            <w:r w:rsidRPr="001D1F21">
              <w:rPr>
                <w:bCs/>
                <w:sz w:val="24"/>
                <w:szCs w:val="24"/>
              </w:rPr>
              <w:t xml:space="preserve">Домашнее </w:t>
            </w:r>
            <w:r>
              <w:rPr>
                <w:bCs/>
                <w:sz w:val="24"/>
                <w:szCs w:val="24"/>
              </w:rPr>
              <w:t>задание 09</w:t>
            </w:r>
          </w:p>
          <w:p w:rsidR="000924F4" w:rsidRPr="001D1F21" w:rsidRDefault="000924F4" w:rsidP="007D70AC">
            <w:pPr>
              <w:textAlignment w:val="baseline"/>
              <w:rPr>
                <w:bCs/>
                <w:sz w:val="24"/>
                <w:szCs w:val="24"/>
              </w:rPr>
            </w:pPr>
          </w:p>
        </w:tc>
      </w:tr>
    </w:tbl>
    <w:p w:rsidR="00BA5D44" w:rsidRPr="001D1F21" w:rsidRDefault="00BA5D44" w:rsidP="0005385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a"/>
        <w:tblW w:w="1031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0"/>
      </w:tblGrid>
      <w:tr w:rsidR="001D1F21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2CCD" w:rsidRPr="001D1F21" w:rsidRDefault="000425A8" w:rsidP="00365A53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FE"/>
            </w:r>
            <w:r w:rsidRPr="001D1F21">
              <w:rPr>
                <w:sz w:val="36"/>
                <w:szCs w:val="36"/>
                <w:shd w:val="clear" w:color="auto" w:fill="FFFFFF"/>
              </w:rPr>
              <w:t xml:space="preserve"> </w:t>
            </w:r>
            <w:r w:rsidR="00365A53">
              <w:rPr>
                <w:b/>
                <w:sz w:val="24"/>
                <w:szCs w:val="24"/>
              </w:rPr>
              <w:t>Тестовые задания 09</w:t>
            </w:r>
            <w:r w:rsidR="008B2CCD" w:rsidRPr="001D1F21">
              <w:rPr>
                <w:b/>
                <w:sz w:val="24"/>
                <w:szCs w:val="24"/>
              </w:rPr>
              <w:t xml:space="preserve"> «</w:t>
            </w:r>
            <w:r w:rsidR="00365A53">
              <w:rPr>
                <w:rFonts w:eastAsiaTheme="majorEastAsia"/>
                <w:b/>
                <w:sz w:val="24"/>
                <w:szCs w:val="24"/>
              </w:rPr>
              <w:t>Рисунки и схемы в текстовых документах</w:t>
            </w:r>
            <w:r w:rsidR="008B2CCD" w:rsidRPr="001D1F21">
              <w:rPr>
                <w:b/>
                <w:sz w:val="24"/>
                <w:szCs w:val="24"/>
              </w:rPr>
              <w:t>»</w:t>
            </w:r>
          </w:p>
        </w:tc>
      </w:tr>
      <w:tr w:rsidR="008B2CCD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2CCD" w:rsidRPr="001D1F21" w:rsidRDefault="008B2CCD" w:rsidP="00D14518">
            <w:pPr>
              <w:jc w:val="right"/>
              <w:rPr>
                <w:bCs/>
                <w:i/>
                <w:iCs/>
                <w:sz w:val="24"/>
                <w:szCs w:val="24"/>
              </w:rPr>
            </w:pPr>
            <w:r w:rsidRPr="001D1F21">
              <w:rPr>
                <w:i/>
                <w:sz w:val="24"/>
                <w:szCs w:val="24"/>
              </w:rPr>
              <w:t xml:space="preserve">Программа </w:t>
            </w:r>
            <w:r w:rsidRPr="001D1F21">
              <w:rPr>
                <w:i/>
                <w:sz w:val="24"/>
                <w:szCs w:val="24"/>
                <w:lang w:val="en-US"/>
              </w:rPr>
              <w:t>MS</w:t>
            </w:r>
            <w:r w:rsidRPr="001D1F21">
              <w:rPr>
                <w:i/>
                <w:sz w:val="24"/>
                <w:szCs w:val="24"/>
              </w:rPr>
              <w:t xml:space="preserve"> </w:t>
            </w:r>
            <w:r w:rsidRPr="001D1F21">
              <w:rPr>
                <w:i/>
                <w:sz w:val="24"/>
                <w:szCs w:val="24"/>
                <w:lang w:val="en-US"/>
              </w:rPr>
              <w:t>Word</w:t>
            </w:r>
          </w:p>
          <w:p w:rsidR="008B2CCD" w:rsidRPr="001D1F21" w:rsidRDefault="008B2CCD" w:rsidP="00D14518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8B2CCD" w:rsidRPr="001D1F21" w:rsidRDefault="0043133C" w:rsidP="00975B2A">
            <w:pPr>
              <w:pStyle w:val="a3"/>
              <w:numPr>
                <w:ilvl w:val="0"/>
                <w:numId w:val="5"/>
              </w:numPr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Вкладка, содержащая объект </w:t>
            </w:r>
            <w:r>
              <w:rPr>
                <w:sz w:val="24"/>
                <w:szCs w:val="24"/>
                <w:lang w:val="en-US"/>
              </w:rPr>
              <w:t>WordArt</w:t>
            </w:r>
            <w:r w:rsidR="008B2CCD" w:rsidRPr="001D1F21">
              <w:rPr>
                <w:sz w:val="24"/>
                <w:szCs w:val="24"/>
              </w:rPr>
              <w:t>...</w:t>
            </w:r>
          </w:p>
          <w:p w:rsidR="008B2CCD" w:rsidRPr="0043133C" w:rsidRDefault="0043133C" w:rsidP="004A706C">
            <w:pPr>
              <w:pStyle w:val="a3"/>
              <w:numPr>
                <w:ilvl w:val="0"/>
                <w:numId w:val="1"/>
              </w:numPr>
              <w:tabs>
                <w:tab w:val="clear" w:pos="1080"/>
              </w:tabs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43133C">
              <w:rPr>
                <w:b/>
                <w:sz w:val="24"/>
                <w:szCs w:val="24"/>
              </w:rPr>
              <w:t>Вставка</w:t>
            </w:r>
          </w:p>
          <w:p w:rsidR="008B2CCD" w:rsidRPr="0043133C" w:rsidRDefault="0043133C" w:rsidP="004A706C">
            <w:pPr>
              <w:pStyle w:val="a3"/>
              <w:numPr>
                <w:ilvl w:val="0"/>
                <w:numId w:val="1"/>
              </w:numPr>
              <w:tabs>
                <w:tab w:val="clear" w:pos="108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3133C">
              <w:rPr>
                <w:sz w:val="24"/>
                <w:szCs w:val="24"/>
              </w:rPr>
              <w:t>Разметка страницы</w:t>
            </w:r>
          </w:p>
          <w:p w:rsidR="008B2CCD" w:rsidRPr="001D1F21" w:rsidRDefault="0043133C" w:rsidP="004A706C">
            <w:pPr>
              <w:pStyle w:val="a3"/>
              <w:numPr>
                <w:ilvl w:val="0"/>
                <w:numId w:val="1"/>
              </w:numPr>
              <w:tabs>
                <w:tab w:val="clear" w:pos="108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Рецензирование</w:t>
            </w:r>
          </w:p>
          <w:p w:rsidR="008B2CCD" w:rsidRPr="001D1F21" w:rsidRDefault="0043133C" w:rsidP="004A706C">
            <w:pPr>
              <w:pStyle w:val="a3"/>
              <w:numPr>
                <w:ilvl w:val="0"/>
                <w:numId w:val="1"/>
              </w:numPr>
              <w:tabs>
                <w:tab w:val="clear" w:pos="1080"/>
              </w:tabs>
              <w:spacing w:after="20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</w:p>
        </w:tc>
      </w:tr>
      <w:tr w:rsidR="008B2CCD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2CCD" w:rsidRPr="001D1F21" w:rsidRDefault="008B2CCD" w:rsidP="008B2CCD">
            <w:pPr>
              <w:jc w:val="right"/>
              <w:rPr>
                <w:bCs/>
                <w:i/>
                <w:iCs/>
                <w:sz w:val="24"/>
                <w:szCs w:val="24"/>
              </w:rPr>
            </w:pPr>
            <w:r w:rsidRPr="001D1F21">
              <w:rPr>
                <w:i/>
                <w:sz w:val="24"/>
                <w:szCs w:val="24"/>
              </w:rPr>
              <w:lastRenderedPageBreak/>
              <w:t xml:space="preserve">Программа </w:t>
            </w:r>
            <w:r w:rsidRPr="001D1F21">
              <w:rPr>
                <w:i/>
                <w:sz w:val="24"/>
                <w:szCs w:val="24"/>
                <w:lang w:val="en-US"/>
              </w:rPr>
              <w:t>MS</w:t>
            </w:r>
            <w:r w:rsidRPr="001D1F21">
              <w:rPr>
                <w:i/>
                <w:sz w:val="24"/>
                <w:szCs w:val="24"/>
              </w:rPr>
              <w:t xml:space="preserve"> </w:t>
            </w:r>
            <w:r w:rsidRPr="001D1F21">
              <w:rPr>
                <w:i/>
                <w:sz w:val="24"/>
                <w:szCs w:val="24"/>
                <w:lang w:val="en-US"/>
              </w:rPr>
              <w:t>Word</w:t>
            </w:r>
          </w:p>
          <w:p w:rsidR="008B2CCD" w:rsidRPr="001D1F21" w:rsidRDefault="008B2CCD" w:rsidP="00D14518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8B2CCD" w:rsidRPr="001D1F21" w:rsidRDefault="00CA12CE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Вкладка, содержащая</w:t>
            </w:r>
            <w:r w:rsidR="0043133C">
              <w:rPr>
                <w:sz w:val="24"/>
                <w:szCs w:val="24"/>
              </w:rPr>
              <w:t xml:space="preserve"> </w:t>
            </w:r>
            <w:r w:rsidR="00746B80">
              <w:rPr>
                <w:sz w:val="24"/>
                <w:szCs w:val="24"/>
              </w:rPr>
              <w:t>авто</w:t>
            </w:r>
            <w:r w:rsidR="0043133C">
              <w:rPr>
                <w:sz w:val="24"/>
                <w:szCs w:val="24"/>
              </w:rPr>
              <w:t>фигуры</w:t>
            </w:r>
            <w:r w:rsidR="008B2CCD" w:rsidRPr="001D1F21">
              <w:rPr>
                <w:sz w:val="24"/>
                <w:szCs w:val="24"/>
              </w:rPr>
              <w:t>...</w:t>
            </w:r>
          </w:p>
          <w:p w:rsidR="008B2CCD" w:rsidRPr="0043133C" w:rsidRDefault="0043133C" w:rsidP="0043133C">
            <w:pPr>
              <w:pStyle w:val="a3"/>
              <w:numPr>
                <w:ilvl w:val="1"/>
                <w:numId w:val="2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43133C">
              <w:rPr>
                <w:rFonts w:eastAsiaTheme="minorHAnsi"/>
                <w:b/>
                <w:sz w:val="24"/>
                <w:szCs w:val="24"/>
                <w:lang w:eastAsia="en-US"/>
              </w:rPr>
              <w:t>Вставка</w:t>
            </w:r>
          </w:p>
          <w:p w:rsidR="008B2CCD" w:rsidRPr="001D1F21" w:rsidRDefault="0043133C" w:rsidP="004A706C">
            <w:pPr>
              <w:pStyle w:val="a3"/>
              <w:numPr>
                <w:ilvl w:val="1"/>
                <w:numId w:val="2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Разметка страницы</w:t>
            </w:r>
          </w:p>
          <w:p w:rsidR="008B2CCD" w:rsidRPr="0043133C" w:rsidRDefault="00CA12CE" w:rsidP="004A706C">
            <w:pPr>
              <w:pStyle w:val="a3"/>
              <w:numPr>
                <w:ilvl w:val="1"/>
                <w:numId w:val="2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43133C">
              <w:rPr>
                <w:rFonts w:eastAsiaTheme="minorHAnsi"/>
                <w:sz w:val="24"/>
                <w:szCs w:val="24"/>
                <w:lang w:eastAsia="en-US"/>
              </w:rPr>
              <w:t>Макет</w:t>
            </w:r>
          </w:p>
          <w:p w:rsidR="008B2CCD" w:rsidRPr="001D1F21" w:rsidRDefault="00CA12CE" w:rsidP="004A706C">
            <w:pPr>
              <w:pStyle w:val="a3"/>
              <w:numPr>
                <w:ilvl w:val="1"/>
                <w:numId w:val="2"/>
              </w:numPr>
              <w:tabs>
                <w:tab w:val="clear" w:pos="1440"/>
              </w:tabs>
              <w:spacing w:after="200" w:line="276" w:lineRule="auto"/>
              <w:ind w:left="1134"/>
              <w:jc w:val="both"/>
              <w:rPr>
                <w:sz w:val="24"/>
                <w:szCs w:val="24"/>
              </w:rPr>
            </w:pPr>
            <w:r w:rsidRPr="001D1F21">
              <w:rPr>
                <w:rFonts w:eastAsiaTheme="minorHAnsi"/>
                <w:sz w:val="24"/>
                <w:szCs w:val="24"/>
                <w:lang w:eastAsia="en-US"/>
              </w:rPr>
              <w:t>Вид</w:t>
            </w:r>
          </w:p>
        </w:tc>
      </w:tr>
      <w:tr w:rsidR="008B2CCD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2CCD" w:rsidRPr="001D1F21" w:rsidRDefault="008B2CCD" w:rsidP="008B2CCD">
            <w:pPr>
              <w:jc w:val="right"/>
              <w:rPr>
                <w:bCs/>
                <w:i/>
                <w:iCs/>
                <w:sz w:val="24"/>
                <w:szCs w:val="24"/>
              </w:rPr>
            </w:pPr>
            <w:r w:rsidRPr="001D1F21">
              <w:rPr>
                <w:i/>
                <w:sz w:val="24"/>
                <w:szCs w:val="24"/>
              </w:rPr>
              <w:t xml:space="preserve">Программа </w:t>
            </w:r>
            <w:r w:rsidRPr="001D1F21">
              <w:rPr>
                <w:i/>
                <w:sz w:val="24"/>
                <w:szCs w:val="24"/>
                <w:lang w:val="en-US"/>
              </w:rPr>
              <w:t>MS</w:t>
            </w:r>
            <w:r w:rsidRPr="001D1F21">
              <w:rPr>
                <w:i/>
                <w:sz w:val="24"/>
                <w:szCs w:val="24"/>
              </w:rPr>
              <w:t xml:space="preserve"> </w:t>
            </w:r>
            <w:r w:rsidRPr="001D1F21">
              <w:rPr>
                <w:i/>
                <w:sz w:val="24"/>
                <w:szCs w:val="24"/>
                <w:lang w:val="en-US"/>
              </w:rPr>
              <w:t>Word</w:t>
            </w:r>
          </w:p>
          <w:p w:rsidR="008B2CCD" w:rsidRPr="001D1F21" w:rsidRDefault="008B2CCD" w:rsidP="00D14518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8B2CCD" w:rsidRPr="001D1F21" w:rsidRDefault="00746B80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Вкладка, содержащая</w:t>
            </w:r>
            <w:r>
              <w:rPr>
                <w:sz w:val="24"/>
                <w:szCs w:val="24"/>
              </w:rPr>
              <w:t xml:space="preserve"> картинки</w:t>
            </w:r>
            <w:r w:rsidR="008B2CCD" w:rsidRPr="001D1F21">
              <w:rPr>
                <w:sz w:val="24"/>
                <w:szCs w:val="24"/>
              </w:rPr>
              <w:t>...</w:t>
            </w:r>
          </w:p>
          <w:p w:rsidR="008B2CCD" w:rsidRPr="001D1F21" w:rsidRDefault="00746B80" w:rsidP="00D10E7C">
            <w:pPr>
              <w:pStyle w:val="a3"/>
              <w:numPr>
                <w:ilvl w:val="0"/>
                <w:numId w:val="6"/>
              </w:numPr>
              <w:spacing w:after="200" w:line="276" w:lineRule="auto"/>
              <w:ind w:left="1168"/>
              <w:rPr>
                <w:sz w:val="24"/>
                <w:szCs w:val="24"/>
              </w:rPr>
            </w:pPr>
            <w:r w:rsidRPr="0043133C">
              <w:rPr>
                <w:rFonts w:eastAsiaTheme="minorHAnsi"/>
                <w:b/>
                <w:sz w:val="24"/>
                <w:szCs w:val="24"/>
                <w:lang w:eastAsia="en-US"/>
              </w:rPr>
              <w:t>Вставка</w:t>
            </w:r>
          </w:p>
          <w:p w:rsidR="008B2CCD" w:rsidRPr="001D1F21" w:rsidRDefault="00746B80" w:rsidP="00D10E7C">
            <w:pPr>
              <w:pStyle w:val="a3"/>
              <w:numPr>
                <w:ilvl w:val="0"/>
                <w:numId w:val="6"/>
              </w:numPr>
              <w:spacing w:after="200" w:line="276" w:lineRule="auto"/>
              <w:ind w:left="1168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Разметка страницы</w:t>
            </w:r>
          </w:p>
          <w:p w:rsidR="008B2CCD" w:rsidRPr="001D1F21" w:rsidRDefault="00746B80" w:rsidP="00D10E7C">
            <w:pPr>
              <w:pStyle w:val="a3"/>
              <w:numPr>
                <w:ilvl w:val="0"/>
                <w:numId w:val="6"/>
              </w:numPr>
              <w:spacing w:after="200" w:line="276" w:lineRule="auto"/>
              <w:ind w:left="1168"/>
              <w:rPr>
                <w:sz w:val="24"/>
                <w:szCs w:val="24"/>
              </w:rPr>
            </w:pPr>
            <w:r w:rsidRPr="0043133C">
              <w:rPr>
                <w:rFonts w:eastAsiaTheme="minorHAnsi"/>
                <w:sz w:val="24"/>
                <w:szCs w:val="24"/>
                <w:lang w:eastAsia="en-US"/>
              </w:rPr>
              <w:t>Макет</w:t>
            </w:r>
          </w:p>
          <w:p w:rsidR="008B2CCD" w:rsidRPr="001D1F21" w:rsidRDefault="00746B80" w:rsidP="00D10E7C">
            <w:pPr>
              <w:pStyle w:val="a3"/>
              <w:numPr>
                <w:ilvl w:val="0"/>
                <w:numId w:val="6"/>
              </w:numPr>
              <w:spacing w:after="200" w:line="276" w:lineRule="auto"/>
              <w:ind w:left="1168"/>
              <w:rPr>
                <w:sz w:val="24"/>
                <w:szCs w:val="24"/>
              </w:rPr>
            </w:pPr>
            <w:r w:rsidRPr="001D1F21">
              <w:rPr>
                <w:rFonts w:eastAsiaTheme="minorHAnsi"/>
                <w:sz w:val="24"/>
                <w:szCs w:val="24"/>
                <w:lang w:eastAsia="en-US"/>
              </w:rPr>
              <w:t>Вид</w:t>
            </w:r>
          </w:p>
        </w:tc>
      </w:tr>
      <w:tr w:rsidR="008B2CCD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2CCD" w:rsidRPr="001D1F21" w:rsidRDefault="008B2CCD" w:rsidP="008B2CCD">
            <w:pPr>
              <w:jc w:val="right"/>
              <w:rPr>
                <w:bCs/>
                <w:i/>
                <w:iCs/>
                <w:sz w:val="24"/>
                <w:szCs w:val="24"/>
              </w:rPr>
            </w:pPr>
            <w:r w:rsidRPr="001D1F21">
              <w:rPr>
                <w:i/>
                <w:sz w:val="24"/>
                <w:szCs w:val="24"/>
              </w:rPr>
              <w:t xml:space="preserve">Программа </w:t>
            </w:r>
            <w:r w:rsidRPr="001D1F21">
              <w:rPr>
                <w:i/>
                <w:sz w:val="24"/>
                <w:szCs w:val="24"/>
                <w:lang w:val="en-US"/>
              </w:rPr>
              <w:t>MS</w:t>
            </w:r>
            <w:r w:rsidRPr="001D1F21">
              <w:rPr>
                <w:i/>
                <w:sz w:val="24"/>
                <w:szCs w:val="24"/>
              </w:rPr>
              <w:t xml:space="preserve"> </w:t>
            </w:r>
            <w:r w:rsidRPr="001D1F21">
              <w:rPr>
                <w:i/>
                <w:sz w:val="24"/>
                <w:szCs w:val="24"/>
                <w:lang w:val="en-US"/>
              </w:rPr>
              <w:t>Word</w:t>
            </w:r>
          </w:p>
          <w:p w:rsidR="008B2CCD" w:rsidRPr="001D1F21" w:rsidRDefault="008B2CCD" w:rsidP="00D14518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8B2CCD" w:rsidRPr="008D5709" w:rsidRDefault="008D5709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8D5709">
              <w:rPr>
                <w:sz w:val="24"/>
                <w:szCs w:val="24"/>
                <w:shd w:val="clear" w:color="auto" w:fill="FFFFFF"/>
              </w:rPr>
              <w:t>Как называется текст, повторяющийся вверху или внизу страницы в текстовом редакторе Word</w:t>
            </w:r>
            <w:r w:rsidR="008B2CCD" w:rsidRPr="008D5709">
              <w:rPr>
                <w:sz w:val="24"/>
                <w:szCs w:val="24"/>
              </w:rPr>
              <w:t>...</w:t>
            </w:r>
          </w:p>
          <w:p w:rsidR="008B2CCD" w:rsidRPr="00B63A36" w:rsidRDefault="008D5709" w:rsidP="004A706C">
            <w:pPr>
              <w:pStyle w:val="a3"/>
              <w:numPr>
                <w:ilvl w:val="1"/>
                <w:numId w:val="3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B63A36">
              <w:rPr>
                <w:sz w:val="24"/>
                <w:szCs w:val="24"/>
                <w:shd w:val="clear" w:color="auto" w:fill="FFFFFF"/>
              </w:rPr>
              <w:t>шаблон</w:t>
            </w:r>
          </w:p>
          <w:p w:rsidR="008B2CCD" w:rsidRPr="00B63A36" w:rsidRDefault="008D5709" w:rsidP="004A706C">
            <w:pPr>
              <w:pStyle w:val="a3"/>
              <w:numPr>
                <w:ilvl w:val="1"/>
                <w:numId w:val="3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B63A36">
              <w:rPr>
                <w:sz w:val="24"/>
                <w:szCs w:val="24"/>
                <w:shd w:val="clear" w:color="auto" w:fill="FFFFFF"/>
              </w:rPr>
              <w:t>стиль</w:t>
            </w:r>
          </w:p>
          <w:p w:rsidR="008B2CCD" w:rsidRPr="00EE169B" w:rsidRDefault="008D5709" w:rsidP="008D5709">
            <w:pPr>
              <w:pStyle w:val="a3"/>
              <w:numPr>
                <w:ilvl w:val="1"/>
                <w:numId w:val="3"/>
              </w:numPr>
              <w:tabs>
                <w:tab w:val="clear" w:pos="1440"/>
              </w:tabs>
              <w:spacing w:after="200"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EE169B">
              <w:rPr>
                <w:b/>
                <w:sz w:val="24"/>
                <w:szCs w:val="24"/>
                <w:shd w:val="clear" w:color="auto" w:fill="FFFFFF"/>
              </w:rPr>
              <w:t>колонтитул</w:t>
            </w:r>
          </w:p>
        </w:tc>
      </w:tr>
      <w:tr w:rsidR="008B2CCD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2CCD" w:rsidRPr="001D1F21" w:rsidRDefault="008B2CCD" w:rsidP="008B2CCD">
            <w:pPr>
              <w:jc w:val="right"/>
              <w:rPr>
                <w:bCs/>
                <w:i/>
                <w:iCs/>
                <w:sz w:val="24"/>
                <w:szCs w:val="24"/>
              </w:rPr>
            </w:pPr>
            <w:r w:rsidRPr="001D1F21">
              <w:rPr>
                <w:i/>
                <w:sz w:val="24"/>
                <w:szCs w:val="24"/>
              </w:rPr>
              <w:t xml:space="preserve">Программа </w:t>
            </w:r>
            <w:r w:rsidRPr="001D1F21">
              <w:rPr>
                <w:i/>
                <w:sz w:val="24"/>
                <w:szCs w:val="24"/>
                <w:lang w:val="en-US"/>
              </w:rPr>
              <w:t>MS</w:t>
            </w:r>
            <w:r w:rsidRPr="001D1F21">
              <w:rPr>
                <w:i/>
                <w:sz w:val="24"/>
                <w:szCs w:val="24"/>
              </w:rPr>
              <w:t xml:space="preserve"> </w:t>
            </w:r>
            <w:r w:rsidRPr="001D1F21">
              <w:rPr>
                <w:i/>
                <w:sz w:val="24"/>
                <w:szCs w:val="24"/>
                <w:lang w:val="en-US"/>
              </w:rPr>
              <w:t>Word</w:t>
            </w:r>
          </w:p>
          <w:p w:rsidR="008B2CCD" w:rsidRPr="001D1F21" w:rsidRDefault="008B2CCD" w:rsidP="00D14518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8B2CCD" w:rsidRPr="00EE169B" w:rsidRDefault="00EE169B" w:rsidP="004A706C">
            <w:pPr>
              <w:pStyle w:val="a3"/>
              <w:numPr>
                <w:ilvl w:val="0"/>
                <w:numId w:val="5"/>
              </w:numPr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EE169B">
              <w:rPr>
                <w:sz w:val="24"/>
                <w:szCs w:val="24"/>
                <w:shd w:val="clear" w:color="auto" w:fill="FFFFFF"/>
              </w:rPr>
              <w:t>Верно ли следующее утверждение: “Вкладки ленты состоят из групп команд, объединенных по функциональности”</w:t>
            </w:r>
            <w:r w:rsidR="008B2CCD" w:rsidRPr="00EE169B">
              <w:rPr>
                <w:sz w:val="24"/>
                <w:szCs w:val="24"/>
              </w:rPr>
              <w:t>...</w:t>
            </w:r>
          </w:p>
          <w:p w:rsidR="004D7B8A" w:rsidRPr="00EE169B" w:rsidRDefault="00EE169B" w:rsidP="004A706C">
            <w:pPr>
              <w:pStyle w:val="a3"/>
              <w:numPr>
                <w:ilvl w:val="1"/>
                <w:numId w:val="4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EE169B">
              <w:rPr>
                <w:sz w:val="24"/>
                <w:szCs w:val="24"/>
                <w:shd w:val="clear" w:color="auto" w:fill="FFFFFF"/>
              </w:rPr>
              <w:t>нет</w:t>
            </w:r>
          </w:p>
          <w:p w:rsidR="004D7B8A" w:rsidRPr="00473515" w:rsidRDefault="00EE169B" w:rsidP="004A706C">
            <w:pPr>
              <w:pStyle w:val="a3"/>
              <w:numPr>
                <w:ilvl w:val="1"/>
                <w:numId w:val="4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473515">
              <w:rPr>
                <w:b/>
                <w:sz w:val="24"/>
                <w:szCs w:val="24"/>
                <w:shd w:val="clear" w:color="auto" w:fill="FFFFFF"/>
              </w:rPr>
              <w:t>да </w:t>
            </w:r>
          </w:p>
          <w:p w:rsidR="00E702A3" w:rsidRPr="001D1F21" w:rsidRDefault="00EE169B" w:rsidP="00EE169B">
            <w:pPr>
              <w:pStyle w:val="a3"/>
              <w:numPr>
                <w:ilvl w:val="1"/>
                <w:numId w:val="4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EE169B">
              <w:rPr>
                <w:sz w:val="24"/>
                <w:szCs w:val="24"/>
                <w:shd w:val="clear" w:color="auto" w:fill="FFFFFF"/>
              </w:rPr>
              <w:t>частично</w:t>
            </w:r>
          </w:p>
        </w:tc>
      </w:tr>
      <w:tr w:rsidR="00E702A3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E702A3" w:rsidRPr="001D1F21" w:rsidRDefault="00E702A3" w:rsidP="00D14518">
            <w:pPr>
              <w:jc w:val="right"/>
              <w:rPr>
                <w:bCs/>
                <w:i/>
                <w:iCs/>
                <w:sz w:val="24"/>
                <w:szCs w:val="24"/>
              </w:rPr>
            </w:pPr>
            <w:r w:rsidRPr="001D1F21">
              <w:rPr>
                <w:i/>
                <w:sz w:val="24"/>
                <w:szCs w:val="24"/>
              </w:rPr>
              <w:t xml:space="preserve">Программа </w:t>
            </w:r>
            <w:r w:rsidRPr="001D1F21">
              <w:rPr>
                <w:i/>
                <w:sz w:val="24"/>
                <w:szCs w:val="24"/>
                <w:lang w:val="en-US"/>
              </w:rPr>
              <w:t>MS</w:t>
            </w:r>
            <w:r w:rsidRPr="001D1F21">
              <w:rPr>
                <w:i/>
                <w:sz w:val="24"/>
                <w:szCs w:val="24"/>
              </w:rPr>
              <w:t xml:space="preserve"> </w:t>
            </w:r>
            <w:r w:rsidRPr="001D1F21">
              <w:rPr>
                <w:i/>
                <w:sz w:val="24"/>
                <w:szCs w:val="24"/>
                <w:lang w:val="en-US"/>
              </w:rPr>
              <w:t>Word</w:t>
            </w:r>
          </w:p>
          <w:p w:rsidR="00E702A3" w:rsidRPr="001D1F21" w:rsidRDefault="00E702A3" w:rsidP="00D14518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E702A3" w:rsidRPr="00872608" w:rsidRDefault="00872608" w:rsidP="004A706C">
            <w:pPr>
              <w:pStyle w:val="a3"/>
              <w:numPr>
                <w:ilvl w:val="0"/>
                <w:numId w:val="5"/>
              </w:numPr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872608">
              <w:rPr>
                <w:sz w:val="24"/>
                <w:szCs w:val="24"/>
                <w:shd w:val="clear" w:color="auto" w:fill="FFFFFF"/>
              </w:rPr>
              <w:t>Выберите неверное утверждение</w:t>
            </w:r>
            <w:r w:rsidR="00E702A3" w:rsidRPr="00872608">
              <w:rPr>
                <w:sz w:val="24"/>
                <w:szCs w:val="24"/>
              </w:rPr>
              <w:t>...</w:t>
            </w:r>
          </w:p>
          <w:p w:rsidR="00E702A3" w:rsidRPr="00872608" w:rsidRDefault="00DB6878" w:rsidP="00D10E7C">
            <w:pPr>
              <w:pStyle w:val="a3"/>
              <w:numPr>
                <w:ilvl w:val="1"/>
                <w:numId w:val="7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bCs/>
                <w:spacing w:val="8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б</w:t>
            </w:r>
            <w:r w:rsidR="00872608" w:rsidRPr="00872608">
              <w:rPr>
                <w:sz w:val="24"/>
                <w:szCs w:val="24"/>
                <w:shd w:val="clear" w:color="auto" w:fill="FFFFFF"/>
              </w:rPr>
              <w:t>ольшую букву можно напечатать двумя способами</w:t>
            </w:r>
          </w:p>
          <w:p w:rsidR="00E702A3" w:rsidRPr="00872608" w:rsidRDefault="00DB6878" w:rsidP="00D10E7C">
            <w:pPr>
              <w:pStyle w:val="a3"/>
              <w:numPr>
                <w:ilvl w:val="1"/>
                <w:numId w:val="7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Cs/>
                <w:spacing w:val="8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п</w:t>
            </w:r>
            <w:r w:rsidR="00872608" w:rsidRPr="00872608">
              <w:rPr>
                <w:sz w:val="24"/>
                <w:szCs w:val="24"/>
                <w:shd w:val="clear" w:color="auto" w:fill="FFFFFF"/>
              </w:rPr>
              <w:t>ри помощи клавиши Tab можно сделать красную строку</w:t>
            </w:r>
          </w:p>
          <w:p w:rsidR="00E702A3" w:rsidRPr="00872608" w:rsidRDefault="00DB6878" w:rsidP="00D10E7C">
            <w:pPr>
              <w:pStyle w:val="a3"/>
              <w:numPr>
                <w:ilvl w:val="1"/>
                <w:numId w:val="7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bCs/>
                <w:spacing w:val="8"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t>к</w:t>
            </w:r>
            <w:r w:rsidR="00872608" w:rsidRPr="00872608">
              <w:rPr>
                <w:b/>
                <w:sz w:val="24"/>
                <w:szCs w:val="24"/>
                <w:shd w:val="clear" w:color="auto" w:fill="FFFFFF"/>
              </w:rPr>
              <w:t>лавиша Delete удаляет знак перед мигающим курсором</w:t>
            </w:r>
          </w:p>
          <w:p w:rsidR="00E702A3" w:rsidRPr="001D1F21" w:rsidRDefault="004A706C" w:rsidP="00D10E7C">
            <w:pPr>
              <w:pStyle w:val="a3"/>
              <w:numPr>
                <w:ilvl w:val="1"/>
                <w:numId w:val="7"/>
              </w:numPr>
              <w:tabs>
                <w:tab w:val="clear" w:pos="1440"/>
              </w:tabs>
              <w:spacing w:after="200" w:line="276" w:lineRule="auto"/>
              <w:ind w:left="1134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нет правильного ответа</w:t>
            </w:r>
          </w:p>
        </w:tc>
      </w:tr>
      <w:tr w:rsidR="00E702A3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E702A3" w:rsidRPr="001D1F21" w:rsidRDefault="00E702A3" w:rsidP="00D14518">
            <w:pPr>
              <w:jc w:val="right"/>
              <w:rPr>
                <w:bCs/>
                <w:i/>
                <w:iCs/>
                <w:sz w:val="24"/>
                <w:szCs w:val="24"/>
              </w:rPr>
            </w:pPr>
            <w:r w:rsidRPr="001D1F21">
              <w:rPr>
                <w:i/>
                <w:sz w:val="24"/>
                <w:szCs w:val="24"/>
              </w:rPr>
              <w:t xml:space="preserve">Программа </w:t>
            </w:r>
            <w:r w:rsidRPr="001D1F21">
              <w:rPr>
                <w:i/>
                <w:sz w:val="24"/>
                <w:szCs w:val="24"/>
                <w:lang w:val="en-US"/>
              </w:rPr>
              <w:t>MS Word</w:t>
            </w:r>
          </w:p>
          <w:p w:rsidR="00E702A3" w:rsidRPr="001D1F21" w:rsidRDefault="00E702A3" w:rsidP="00D14518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lastRenderedPageBreak/>
              <w:t>Выберите один правильный ответ</w:t>
            </w:r>
          </w:p>
          <w:p w:rsidR="00E702A3" w:rsidRPr="00F240E9" w:rsidRDefault="00F240E9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F240E9">
              <w:rPr>
                <w:sz w:val="24"/>
                <w:szCs w:val="24"/>
                <w:shd w:val="clear" w:color="auto" w:fill="FFFFFF"/>
              </w:rPr>
              <w:t>Колонтитул - это</w:t>
            </w:r>
            <w:r w:rsidR="00E702A3" w:rsidRPr="00F240E9">
              <w:rPr>
                <w:sz w:val="24"/>
                <w:szCs w:val="24"/>
              </w:rPr>
              <w:t>...</w:t>
            </w:r>
          </w:p>
          <w:p w:rsidR="00E702A3" w:rsidRPr="00787E3D" w:rsidRDefault="00F240E9" w:rsidP="00D10E7C">
            <w:pPr>
              <w:pStyle w:val="a3"/>
              <w:numPr>
                <w:ilvl w:val="1"/>
                <w:numId w:val="8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787E3D">
              <w:rPr>
                <w:sz w:val="24"/>
                <w:szCs w:val="24"/>
                <w:shd w:val="clear" w:color="auto" w:fill="FFFFFF"/>
              </w:rPr>
              <w:t>внешний вид печатных знаков, который пользователь видит в окне текстового редактора</w:t>
            </w:r>
          </w:p>
          <w:p w:rsidR="00E702A3" w:rsidRPr="00F240E9" w:rsidRDefault="00F240E9" w:rsidP="00D10E7C">
            <w:pPr>
              <w:pStyle w:val="a3"/>
              <w:numPr>
                <w:ilvl w:val="1"/>
                <w:numId w:val="8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F240E9">
              <w:rPr>
                <w:sz w:val="24"/>
                <w:szCs w:val="24"/>
                <w:shd w:val="clear" w:color="auto" w:fill="FFFFFF"/>
              </w:rPr>
              <w:t>верхняя строка окна редактора Word, которая содержит в себе панель команд (например, «Вставка», «Конструктор», «Макет» и т. д.).</w:t>
            </w:r>
          </w:p>
          <w:p w:rsidR="00F612E8" w:rsidRPr="00787E3D" w:rsidRDefault="00F240E9" w:rsidP="00D10E7C">
            <w:pPr>
              <w:pStyle w:val="a3"/>
              <w:numPr>
                <w:ilvl w:val="1"/>
                <w:numId w:val="8"/>
              </w:numPr>
              <w:spacing w:after="200"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787E3D">
              <w:rPr>
                <w:b/>
                <w:sz w:val="24"/>
                <w:szCs w:val="24"/>
                <w:shd w:val="clear" w:color="auto" w:fill="FFFFFF"/>
              </w:rPr>
              <w:t>область, которая находится в верхнем и нижнем поле и предназначается для помещения названия работы над текстом каждой страницы</w:t>
            </w:r>
          </w:p>
          <w:p w:rsidR="00E702A3" w:rsidRPr="001D1F21" w:rsidRDefault="00F240E9" w:rsidP="00D10E7C">
            <w:pPr>
              <w:pStyle w:val="a3"/>
              <w:numPr>
                <w:ilvl w:val="1"/>
                <w:numId w:val="8"/>
              </w:numPr>
              <w:spacing w:after="200" w:line="276" w:lineRule="auto"/>
              <w:ind w:left="1134"/>
              <w:jc w:val="both"/>
              <w:rPr>
                <w:sz w:val="24"/>
                <w:szCs w:val="24"/>
              </w:rPr>
            </w:pPr>
            <w:r w:rsidRPr="00F240E9">
              <w:rPr>
                <w:sz w:val="24"/>
                <w:szCs w:val="24"/>
                <w:shd w:val="clear" w:color="auto" w:fill="FFFFFF"/>
              </w:rPr>
              <w:t>нет правильного ответа</w:t>
            </w:r>
          </w:p>
        </w:tc>
      </w:tr>
      <w:tr w:rsidR="00E702A3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E702A3" w:rsidRPr="001D1F21" w:rsidRDefault="00E702A3" w:rsidP="00D14518">
            <w:pPr>
              <w:jc w:val="right"/>
              <w:rPr>
                <w:bCs/>
                <w:i/>
                <w:iCs/>
                <w:sz w:val="24"/>
                <w:szCs w:val="24"/>
              </w:rPr>
            </w:pPr>
            <w:r w:rsidRPr="001D1F21">
              <w:rPr>
                <w:i/>
                <w:sz w:val="24"/>
                <w:szCs w:val="24"/>
              </w:rPr>
              <w:lastRenderedPageBreak/>
              <w:t xml:space="preserve">Программа </w:t>
            </w:r>
            <w:r w:rsidRPr="001D1F21">
              <w:rPr>
                <w:i/>
                <w:sz w:val="24"/>
                <w:szCs w:val="24"/>
                <w:lang w:val="en-US"/>
              </w:rPr>
              <w:t>MS</w:t>
            </w:r>
            <w:r w:rsidRPr="001D1F21">
              <w:rPr>
                <w:i/>
                <w:sz w:val="24"/>
                <w:szCs w:val="24"/>
              </w:rPr>
              <w:t xml:space="preserve"> </w:t>
            </w:r>
            <w:r w:rsidRPr="001D1F21">
              <w:rPr>
                <w:i/>
                <w:sz w:val="24"/>
                <w:szCs w:val="24"/>
                <w:lang w:val="en-US"/>
              </w:rPr>
              <w:t>Word</w:t>
            </w:r>
          </w:p>
          <w:p w:rsidR="00E702A3" w:rsidRPr="001D1F21" w:rsidRDefault="00E702A3" w:rsidP="00D14518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E702A3" w:rsidRPr="001D1F21" w:rsidRDefault="00581FB7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Клавиша для выделения нескольких фигур</w:t>
            </w:r>
            <w:r w:rsidR="00E702A3" w:rsidRPr="001D1F21">
              <w:rPr>
                <w:sz w:val="24"/>
                <w:szCs w:val="24"/>
              </w:rPr>
              <w:t>...</w:t>
            </w:r>
          </w:p>
          <w:p w:rsidR="00E702A3" w:rsidRPr="00581FB7" w:rsidRDefault="00581FB7" w:rsidP="00D10E7C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1C5170">
              <w:rPr>
                <w:sz w:val="24"/>
                <w:szCs w:val="24"/>
                <w:lang w:val="en-US"/>
              </w:rPr>
              <w:t>DELETE</w:t>
            </w:r>
            <w:r>
              <w:rPr>
                <w:sz w:val="24"/>
                <w:szCs w:val="24"/>
              </w:rPr>
              <w:t>»</w:t>
            </w:r>
          </w:p>
          <w:p w:rsidR="00E702A3" w:rsidRPr="00581FB7" w:rsidRDefault="00581FB7" w:rsidP="00D10E7C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581FB7">
              <w:rPr>
                <w:b/>
                <w:sz w:val="24"/>
                <w:szCs w:val="24"/>
              </w:rPr>
              <w:t>«</w:t>
            </w:r>
            <w:r w:rsidRPr="00581FB7">
              <w:rPr>
                <w:b/>
                <w:sz w:val="24"/>
                <w:szCs w:val="24"/>
                <w:lang w:val="en-US"/>
              </w:rPr>
              <w:t>SHIFT</w:t>
            </w:r>
            <w:r w:rsidRPr="00581FB7">
              <w:rPr>
                <w:b/>
                <w:sz w:val="24"/>
                <w:szCs w:val="24"/>
              </w:rPr>
              <w:t>»</w:t>
            </w:r>
          </w:p>
          <w:p w:rsidR="00E702A3" w:rsidRPr="001D1F21" w:rsidRDefault="00581FB7" w:rsidP="00D10E7C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ALT</w:t>
            </w:r>
            <w:r>
              <w:rPr>
                <w:sz w:val="24"/>
                <w:szCs w:val="24"/>
              </w:rPr>
              <w:t>»</w:t>
            </w:r>
          </w:p>
          <w:p w:rsidR="00E702A3" w:rsidRPr="001D1F21" w:rsidRDefault="00581FB7" w:rsidP="000228C4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spacing w:after="200" w:line="276" w:lineRule="auto"/>
              <w:ind w:left="11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TAB</w:t>
            </w:r>
            <w:r>
              <w:rPr>
                <w:sz w:val="24"/>
                <w:szCs w:val="24"/>
              </w:rPr>
              <w:t>»</w:t>
            </w:r>
          </w:p>
        </w:tc>
      </w:tr>
      <w:tr w:rsidR="00E702A3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E702A3" w:rsidRPr="001D1F21" w:rsidRDefault="00E702A3" w:rsidP="00D14518">
            <w:pPr>
              <w:jc w:val="right"/>
              <w:rPr>
                <w:bCs/>
                <w:i/>
                <w:iCs/>
                <w:sz w:val="24"/>
                <w:szCs w:val="24"/>
              </w:rPr>
            </w:pPr>
            <w:r w:rsidRPr="001D1F21">
              <w:rPr>
                <w:i/>
                <w:sz w:val="24"/>
                <w:szCs w:val="24"/>
              </w:rPr>
              <w:t xml:space="preserve">Программа </w:t>
            </w:r>
            <w:r w:rsidRPr="001D1F21">
              <w:rPr>
                <w:i/>
                <w:sz w:val="24"/>
                <w:szCs w:val="24"/>
                <w:lang w:val="en-US"/>
              </w:rPr>
              <w:t>MS</w:t>
            </w:r>
            <w:r w:rsidRPr="001D1F21">
              <w:rPr>
                <w:i/>
                <w:sz w:val="24"/>
                <w:szCs w:val="24"/>
              </w:rPr>
              <w:t xml:space="preserve"> </w:t>
            </w:r>
            <w:r w:rsidRPr="001D1F21">
              <w:rPr>
                <w:i/>
                <w:sz w:val="24"/>
                <w:szCs w:val="24"/>
                <w:lang w:val="en-US"/>
              </w:rPr>
              <w:t>Word</w:t>
            </w:r>
          </w:p>
          <w:p w:rsidR="00E702A3" w:rsidRPr="001D1F21" w:rsidRDefault="00E702A3" w:rsidP="00D14518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E702A3" w:rsidRPr="00423BE0" w:rsidRDefault="00423BE0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Фигурная надпись создается с помощью</w:t>
            </w:r>
            <w:r w:rsidR="00E702A3" w:rsidRPr="00423BE0">
              <w:rPr>
                <w:sz w:val="24"/>
                <w:szCs w:val="24"/>
              </w:rPr>
              <w:t>...</w:t>
            </w:r>
          </w:p>
          <w:p w:rsidR="00E702A3" w:rsidRPr="00423BE0" w:rsidRDefault="00423BE0" w:rsidP="00D10E7C">
            <w:pPr>
              <w:pStyle w:val="a3"/>
              <w:numPr>
                <w:ilvl w:val="1"/>
                <w:numId w:val="10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структура</w:t>
            </w:r>
          </w:p>
          <w:p w:rsidR="00E702A3" w:rsidRPr="00423BE0" w:rsidRDefault="00423BE0" w:rsidP="00D10E7C">
            <w:pPr>
              <w:pStyle w:val="a3"/>
              <w:numPr>
                <w:ilvl w:val="1"/>
                <w:numId w:val="10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форматирование</w:t>
            </w:r>
          </w:p>
          <w:p w:rsidR="00E702A3" w:rsidRPr="00423BE0" w:rsidRDefault="00423BE0" w:rsidP="00D10E7C">
            <w:pPr>
              <w:pStyle w:val="a3"/>
              <w:numPr>
                <w:ilvl w:val="1"/>
                <w:numId w:val="10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423BE0">
              <w:rPr>
                <w:b/>
                <w:color w:val="000000"/>
                <w:sz w:val="24"/>
                <w:szCs w:val="24"/>
                <w:shd w:val="clear" w:color="auto" w:fill="FFFFFF"/>
              </w:rPr>
              <w:t>WordArt</w:t>
            </w:r>
          </w:p>
          <w:p w:rsidR="00E702A3" w:rsidRPr="001D1F21" w:rsidRDefault="00423BE0" w:rsidP="00D10E7C">
            <w:pPr>
              <w:pStyle w:val="a3"/>
              <w:numPr>
                <w:ilvl w:val="1"/>
                <w:numId w:val="10"/>
              </w:numPr>
              <w:tabs>
                <w:tab w:val="clear" w:pos="1440"/>
              </w:tabs>
              <w:spacing w:after="200" w:line="276" w:lineRule="auto"/>
              <w:ind w:left="1134"/>
              <w:jc w:val="both"/>
              <w:rPr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автотекст</w:t>
            </w:r>
          </w:p>
        </w:tc>
      </w:tr>
      <w:tr w:rsidR="00E702A3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0A4D62" w:rsidRPr="001D1F21" w:rsidRDefault="000A4D62" w:rsidP="000A4D62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0A4D62" w:rsidRPr="00423BE0" w:rsidRDefault="00C86666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Для того чтобы с несколькими графическими объектами можно было работать как с одним, их</w:t>
            </w:r>
            <w:r w:rsidR="00791E71" w:rsidRPr="00423BE0">
              <w:rPr>
                <w:sz w:val="24"/>
                <w:szCs w:val="24"/>
              </w:rPr>
              <w:t>…</w:t>
            </w:r>
          </w:p>
          <w:p w:rsidR="000A4D62" w:rsidRPr="00423BE0" w:rsidRDefault="00423BE0" w:rsidP="00D10E7C">
            <w:pPr>
              <w:pStyle w:val="a3"/>
              <w:numPr>
                <w:ilvl w:val="1"/>
                <w:numId w:val="11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423BE0">
              <w:rPr>
                <w:b/>
                <w:color w:val="000000"/>
                <w:sz w:val="24"/>
                <w:szCs w:val="24"/>
                <w:shd w:val="clear" w:color="auto" w:fill="FFFFFF"/>
              </w:rPr>
              <w:t>группируют</w:t>
            </w:r>
          </w:p>
          <w:p w:rsidR="003D7E62" w:rsidRPr="00423BE0" w:rsidRDefault="00423BE0" w:rsidP="00D10E7C">
            <w:pPr>
              <w:pStyle w:val="a3"/>
              <w:numPr>
                <w:ilvl w:val="1"/>
                <w:numId w:val="11"/>
              </w:numPr>
              <w:spacing w:line="276" w:lineRule="auto"/>
              <w:ind w:left="1134"/>
              <w:jc w:val="both"/>
              <w:rPr>
                <w:i/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поворачивают</w:t>
            </w:r>
            <w:r w:rsidR="003D7E62" w:rsidRPr="00423BE0">
              <w:rPr>
                <w:sz w:val="24"/>
                <w:szCs w:val="24"/>
              </w:rPr>
              <w:t xml:space="preserve"> </w:t>
            </w:r>
          </w:p>
          <w:p w:rsidR="000A4D62" w:rsidRPr="00423BE0" w:rsidRDefault="00423BE0" w:rsidP="00D10E7C">
            <w:pPr>
              <w:pStyle w:val="a3"/>
              <w:numPr>
                <w:ilvl w:val="1"/>
                <w:numId w:val="11"/>
              </w:numPr>
              <w:spacing w:line="276" w:lineRule="auto"/>
              <w:ind w:left="1134"/>
              <w:jc w:val="both"/>
              <w:rPr>
                <w:b/>
                <w:i/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изменяют</w:t>
            </w:r>
            <w:r w:rsidR="003D7E62" w:rsidRPr="00423BE0">
              <w:rPr>
                <w:b/>
                <w:sz w:val="24"/>
                <w:szCs w:val="24"/>
              </w:rPr>
              <w:t xml:space="preserve"> </w:t>
            </w:r>
          </w:p>
          <w:p w:rsidR="00E702A3" w:rsidRPr="001D1F21" w:rsidRDefault="00423BE0" w:rsidP="00D10E7C">
            <w:pPr>
              <w:pStyle w:val="a3"/>
              <w:numPr>
                <w:ilvl w:val="1"/>
                <w:numId w:val="11"/>
              </w:numPr>
              <w:spacing w:after="200" w:line="276" w:lineRule="auto"/>
              <w:ind w:left="1134"/>
              <w:jc w:val="both"/>
              <w:rPr>
                <w:b/>
                <w:i/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объединяют</w:t>
            </w:r>
          </w:p>
        </w:tc>
      </w:tr>
      <w:tr w:rsidR="000A4D62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0A4D62" w:rsidRPr="001D1F21" w:rsidRDefault="000A4D62" w:rsidP="00D14518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0A4D62" w:rsidRPr="00423BE0" w:rsidRDefault="00423BE0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Какого обтекания текстом рисунка не существует</w:t>
            </w:r>
            <w:r w:rsidR="000A4D62" w:rsidRPr="00423BE0">
              <w:rPr>
                <w:sz w:val="24"/>
                <w:szCs w:val="24"/>
              </w:rPr>
              <w:t>.</w:t>
            </w:r>
            <w:r w:rsidRPr="00423BE0">
              <w:rPr>
                <w:sz w:val="24"/>
                <w:szCs w:val="24"/>
              </w:rPr>
              <w:t>.</w:t>
            </w:r>
            <w:r w:rsidR="000A4D62" w:rsidRPr="00423BE0">
              <w:rPr>
                <w:sz w:val="24"/>
                <w:szCs w:val="24"/>
              </w:rPr>
              <w:t>.</w:t>
            </w:r>
          </w:p>
          <w:p w:rsidR="000A4D62" w:rsidRPr="00423BE0" w:rsidRDefault="00423BE0" w:rsidP="00D10E7C">
            <w:pPr>
              <w:pStyle w:val="a3"/>
              <w:numPr>
                <w:ilvl w:val="1"/>
                <w:numId w:val="12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вокруг текста</w:t>
            </w:r>
          </w:p>
          <w:p w:rsidR="000A4D62" w:rsidRPr="00423BE0" w:rsidRDefault="00423BE0" w:rsidP="00D10E7C">
            <w:pPr>
              <w:pStyle w:val="a3"/>
              <w:numPr>
                <w:ilvl w:val="1"/>
                <w:numId w:val="12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перед текстом</w:t>
            </w:r>
          </w:p>
          <w:p w:rsidR="000A4D62" w:rsidRPr="00423BE0" w:rsidRDefault="00423BE0" w:rsidP="00D10E7C">
            <w:pPr>
              <w:pStyle w:val="a3"/>
              <w:numPr>
                <w:ilvl w:val="1"/>
                <w:numId w:val="12"/>
              </w:numPr>
              <w:spacing w:line="276" w:lineRule="auto"/>
              <w:ind w:left="1134"/>
              <w:jc w:val="both"/>
              <w:rPr>
                <w:b/>
                <w:i/>
                <w:sz w:val="24"/>
                <w:szCs w:val="24"/>
              </w:rPr>
            </w:pPr>
            <w:r w:rsidRPr="00423BE0">
              <w:rPr>
                <w:color w:val="000000"/>
                <w:sz w:val="24"/>
                <w:szCs w:val="24"/>
                <w:shd w:val="clear" w:color="auto" w:fill="FFFFFF"/>
              </w:rPr>
              <w:t>за текстом</w:t>
            </w:r>
          </w:p>
          <w:p w:rsidR="000A4D62" w:rsidRPr="00423BE0" w:rsidRDefault="00423BE0" w:rsidP="00D10E7C">
            <w:pPr>
              <w:pStyle w:val="a3"/>
              <w:numPr>
                <w:ilvl w:val="1"/>
                <w:numId w:val="12"/>
              </w:numPr>
              <w:spacing w:after="200" w:line="276" w:lineRule="auto"/>
              <w:ind w:left="1134"/>
              <w:jc w:val="both"/>
              <w:rPr>
                <w:b/>
                <w:i/>
                <w:sz w:val="24"/>
                <w:szCs w:val="24"/>
              </w:rPr>
            </w:pPr>
            <w:r w:rsidRPr="00423BE0">
              <w:rPr>
                <w:b/>
                <w:color w:val="000000"/>
                <w:sz w:val="24"/>
                <w:szCs w:val="24"/>
                <w:shd w:val="clear" w:color="auto" w:fill="FFFFFF"/>
              </w:rPr>
              <w:t>диагонально</w:t>
            </w:r>
          </w:p>
        </w:tc>
      </w:tr>
      <w:tr w:rsidR="001D1F21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0A4D62" w:rsidRPr="001D1F21" w:rsidRDefault="000A4D62" w:rsidP="00D14518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0A4D62" w:rsidRPr="00C328EB" w:rsidRDefault="00C328EB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C328EB">
              <w:rPr>
                <w:color w:val="000000"/>
                <w:sz w:val="24"/>
                <w:szCs w:val="24"/>
                <w:shd w:val="clear" w:color="auto" w:fill="FFFFFF"/>
              </w:rPr>
              <w:t>Линии, прямые и кривые, геометрические фигуры относятся к</w:t>
            </w:r>
            <w:r w:rsidR="000A4D62" w:rsidRPr="00C328EB">
              <w:rPr>
                <w:sz w:val="24"/>
                <w:szCs w:val="24"/>
              </w:rPr>
              <w:t>...</w:t>
            </w:r>
          </w:p>
          <w:p w:rsidR="000A4D62" w:rsidRPr="00C328EB" w:rsidRDefault="00C328EB" w:rsidP="00D10E7C">
            <w:pPr>
              <w:pStyle w:val="a3"/>
              <w:numPr>
                <w:ilvl w:val="1"/>
                <w:numId w:val="13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C328EB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изображения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</w:p>
          <w:p w:rsidR="000A4D62" w:rsidRPr="00C328EB" w:rsidRDefault="00C328EB" w:rsidP="00D10E7C">
            <w:pPr>
              <w:pStyle w:val="a3"/>
              <w:numPr>
                <w:ilvl w:val="1"/>
                <w:numId w:val="13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C328EB">
              <w:rPr>
                <w:b/>
                <w:color w:val="000000"/>
                <w:sz w:val="24"/>
                <w:szCs w:val="24"/>
                <w:shd w:val="clear" w:color="auto" w:fill="FFFFFF"/>
              </w:rPr>
              <w:t>рисунк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ам</w:t>
            </w:r>
          </w:p>
          <w:p w:rsidR="000A4D62" w:rsidRPr="00C328EB" w:rsidRDefault="00C328EB" w:rsidP="007B2EDE">
            <w:pPr>
              <w:pStyle w:val="a3"/>
              <w:numPr>
                <w:ilvl w:val="1"/>
                <w:numId w:val="13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C328EB">
              <w:rPr>
                <w:color w:val="000000"/>
                <w:sz w:val="24"/>
                <w:szCs w:val="24"/>
                <w:shd w:val="clear" w:color="auto" w:fill="FFFFFF"/>
              </w:rPr>
              <w:t>картинк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ам</w:t>
            </w:r>
          </w:p>
          <w:p w:rsidR="00214D0C" w:rsidRPr="001D1F21" w:rsidRDefault="00C328EB" w:rsidP="00224630">
            <w:pPr>
              <w:pStyle w:val="a3"/>
              <w:numPr>
                <w:ilvl w:val="1"/>
                <w:numId w:val="13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i/>
                <w:sz w:val="24"/>
                <w:szCs w:val="24"/>
              </w:rPr>
            </w:pPr>
            <w:r w:rsidRPr="00C328EB">
              <w:rPr>
                <w:color w:val="000000"/>
                <w:sz w:val="24"/>
                <w:szCs w:val="24"/>
                <w:shd w:val="clear" w:color="auto" w:fill="FFFFFF"/>
              </w:rPr>
              <w:t>иллюстраци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ям</w:t>
            </w:r>
          </w:p>
        </w:tc>
      </w:tr>
      <w:tr w:rsidR="000A4D62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0A4D62" w:rsidRPr="001D1F21" w:rsidRDefault="000A4D62" w:rsidP="00D14518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lastRenderedPageBreak/>
              <w:t>Выберите один правильный ответ</w:t>
            </w:r>
          </w:p>
          <w:p w:rsidR="000A4D62" w:rsidRPr="001D1F21" w:rsidRDefault="002D2E43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При выделении фигуры и для перемещения необходим курсор – </w:t>
            </w:r>
            <w:r w:rsidR="000A4D62" w:rsidRPr="001D1F21">
              <w:rPr>
                <w:sz w:val="24"/>
                <w:szCs w:val="24"/>
              </w:rPr>
              <w:t>...</w:t>
            </w:r>
          </w:p>
          <w:p w:rsidR="007F0444" w:rsidRPr="001D1F21" w:rsidRDefault="002D2E43" w:rsidP="00D10E7C">
            <w:pPr>
              <w:pStyle w:val="a3"/>
              <w:numPr>
                <w:ilvl w:val="1"/>
                <w:numId w:val="14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вид двунаправленной стрелки</w:t>
            </w:r>
          </w:p>
          <w:p w:rsidR="000A4D62" w:rsidRPr="001D1F21" w:rsidRDefault="002D2E43" w:rsidP="00D10E7C">
            <w:pPr>
              <w:pStyle w:val="a3"/>
              <w:numPr>
                <w:ilvl w:val="1"/>
                <w:numId w:val="14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вид дугообразной стрелки</w:t>
            </w:r>
          </w:p>
          <w:p w:rsidR="001B166C" w:rsidRPr="00DE1AA7" w:rsidRDefault="002D2E43" w:rsidP="00DE1AA7">
            <w:pPr>
              <w:pStyle w:val="a3"/>
              <w:numPr>
                <w:ilvl w:val="1"/>
                <w:numId w:val="14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DE1AA7">
              <w:rPr>
                <w:b/>
                <w:sz w:val="24"/>
                <w:szCs w:val="24"/>
                <w:shd w:val="clear" w:color="auto" w:fill="FFFFFF"/>
              </w:rPr>
              <w:t>вид крестообразной стрелки</w:t>
            </w:r>
          </w:p>
          <w:p w:rsidR="002D2E43" w:rsidRPr="002D2E43" w:rsidRDefault="002D2E43" w:rsidP="00DE1AA7">
            <w:pPr>
              <w:pStyle w:val="a3"/>
              <w:numPr>
                <w:ilvl w:val="1"/>
                <w:numId w:val="14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i/>
                <w:sz w:val="24"/>
                <w:szCs w:val="24"/>
              </w:rPr>
            </w:pPr>
            <w:r w:rsidRPr="00DE1AA7">
              <w:rPr>
                <w:sz w:val="24"/>
                <w:szCs w:val="24"/>
                <w:shd w:val="clear" w:color="auto" w:fill="FFFFFF"/>
              </w:rPr>
              <w:t>нет правильного ответа</w:t>
            </w:r>
          </w:p>
        </w:tc>
      </w:tr>
      <w:tr w:rsidR="000A4D62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0A4D62" w:rsidRPr="001D1F21" w:rsidRDefault="000A4D62" w:rsidP="00D14518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0A4D62" w:rsidRPr="001D1F21" w:rsidRDefault="005906A6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  <w:shd w:val="clear" w:color="auto" w:fill="FFFFFF"/>
              </w:rPr>
              <w:t>Нумерованный список – это список, каждый пункт которого отмечается</w:t>
            </w:r>
            <w:r w:rsidR="000A4D62" w:rsidRPr="001D1F21">
              <w:rPr>
                <w:sz w:val="24"/>
                <w:szCs w:val="24"/>
              </w:rPr>
              <w:t>...</w:t>
            </w:r>
          </w:p>
          <w:p w:rsidR="000A4D62" w:rsidRPr="001D1F21" w:rsidRDefault="005906A6" w:rsidP="00D10E7C">
            <w:pPr>
              <w:pStyle w:val="a3"/>
              <w:numPr>
                <w:ilvl w:val="1"/>
                <w:numId w:val="15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  <w:shd w:val="clear" w:color="auto" w:fill="FFFFFF"/>
              </w:rPr>
              <w:t>Только арабскими цифрами</w:t>
            </w:r>
          </w:p>
          <w:p w:rsidR="000A4D62" w:rsidRPr="001D1F21" w:rsidRDefault="005906A6" w:rsidP="00D10E7C">
            <w:pPr>
              <w:pStyle w:val="a3"/>
              <w:numPr>
                <w:ilvl w:val="1"/>
                <w:numId w:val="15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1D1F21">
              <w:rPr>
                <w:b/>
                <w:sz w:val="24"/>
                <w:szCs w:val="24"/>
                <w:shd w:val="clear" w:color="auto" w:fill="FFFFFF"/>
              </w:rPr>
              <w:t>Только арабскими, римскими цифрами, английскими и русскими буквами</w:t>
            </w:r>
          </w:p>
          <w:p w:rsidR="000A4D62" w:rsidRPr="001D1F21" w:rsidRDefault="005906A6" w:rsidP="00D10E7C">
            <w:pPr>
              <w:pStyle w:val="a3"/>
              <w:numPr>
                <w:ilvl w:val="1"/>
                <w:numId w:val="15"/>
              </w:numPr>
              <w:spacing w:line="276" w:lineRule="auto"/>
              <w:ind w:left="1134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sz w:val="24"/>
                <w:szCs w:val="24"/>
                <w:shd w:val="clear" w:color="auto" w:fill="FFFFFF"/>
              </w:rPr>
              <w:t>Только арабскими и римскими цифрами</w:t>
            </w:r>
          </w:p>
          <w:p w:rsidR="000A4D62" w:rsidRPr="001D1F21" w:rsidRDefault="005906A6" w:rsidP="00D10E7C">
            <w:pPr>
              <w:pStyle w:val="a3"/>
              <w:numPr>
                <w:ilvl w:val="1"/>
                <w:numId w:val="15"/>
              </w:numPr>
              <w:spacing w:after="200" w:line="276" w:lineRule="auto"/>
              <w:ind w:left="1134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sz w:val="24"/>
                <w:szCs w:val="24"/>
                <w:shd w:val="clear" w:color="auto" w:fill="FFFFFF"/>
              </w:rPr>
              <w:t>Только арабскими, римскими цифрами и английскими буквами</w:t>
            </w:r>
          </w:p>
        </w:tc>
      </w:tr>
      <w:tr w:rsidR="000A4D62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0A4D62" w:rsidRPr="001D1F21" w:rsidRDefault="000A4D62" w:rsidP="00D14518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0A4D62" w:rsidRPr="00DE1AA7" w:rsidRDefault="002D2E43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DE1AA7">
              <w:rPr>
                <w:sz w:val="24"/>
                <w:szCs w:val="24"/>
                <w:shd w:val="clear" w:color="auto" w:fill="FFFFFF"/>
              </w:rPr>
              <w:t>Особый зеленый маркер, вынесенный за пределы фигуры, служит для</w:t>
            </w:r>
            <w:r w:rsidR="000A4D62" w:rsidRPr="00DE1AA7">
              <w:rPr>
                <w:sz w:val="24"/>
                <w:szCs w:val="24"/>
                <w:shd w:val="clear" w:color="auto" w:fill="FFFFFF"/>
              </w:rPr>
              <w:t>...</w:t>
            </w:r>
          </w:p>
          <w:p w:rsidR="000A4D62" w:rsidRPr="002D2E43" w:rsidRDefault="002D2E43" w:rsidP="00D10E7C">
            <w:pPr>
              <w:pStyle w:val="a3"/>
              <w:numPr>
                <w:ilvl w:val="1"/>
                <w:numId w:val="16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 w:rsidRPr="002D2E43">
              <w:rPr>
                <w:sz w:val="24"/>
                <w:szCs w:val="24"/>
                <w:shd w:val="clear" w:color="auto" w:fill="FFFFFF"/>
              </w:rPr>
              <w:t>нет правильного ответа</w:t>
            </w:r>
          </w:p>
          <w:p w:rsidR="005906A6" w:rsidRPr="002D2E43" w:rsidRDefault="002D2E43" w:rsidP="00A620CE">
            <w:pPr>
              <w:pStyle w:val="a3"/>
              <w:numPr>
                <w:ilvl w:val="1"/>
                <w:numId w:val="16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Cs/>
                <w:sz w:val="24"/>
                <w:szCs w:val="24"/>
              </w:rPr>
            </w:pPr>
            <w:r w:rsidRPr="002D2E43">
              <w:rPr>
                <w:sz w:val="24"/>
                <w:szCs w:val="24"/>
                <w:shd w:val="clear" w:color="auto" w:fill="FFFFFF"/>
              </w:rPr>
              <w:t>масштабирования изображения</w:t>
            </w:r>
          </w:p>
          <w:p w:rsidR="005906A6" w:rsidRPr="002D2E43" w:rsidRDefault="002D2E43" w:rsidP="00A42D1B">
            <w:pPr>
              <w:pStyle w:val="a3"/>
              <w:numPr>
                <w:ilvl w:val="1"/>
                <w:numId w:val="16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i/>
                <w:sz w:val="24"/>
                <w:szCs w:val="24"/>
              </w:rPr>
            </w:pPr>
            <w:r w:rsidRPr="002D2E43">
              <w:rPr>
                <w:sz w:val="24"/>
                <w:szCs w:val="24"/>
                <w:shd w:val="clear" w:color="auto" w:fill="FFFFFF"/>
              </w:rPr>
              <w:t>перемещения изображения</w:t>
            </w:r>
          </w:p>
          <w:p w:rsidR="008E4033" w:rsidRPr="00DE1AA7" w:rsidRDefault="002D2E43" w:rsidP="005906A6">
            <w:pPr>
              <w:pStyle w:val="a3"/>
              <w:numPr>
                <w:ilvl w:val="1"/>
                <w:numId w:val="16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i/>
                <w:sz w:val="24"/>
                <w:szCs w:val="24"/>
              </w:rPr>
            </w:pPr>
            <w:r w:rsidRPr="00DE1AA7">
              <w:rPr>
                <w:b/>
                <w:sz w:val="24"/>
                <w:szCs w:val="24"/>
                <w:shd w:val="clear" w:color="auto" w:fill="FFFFFF"/>
              </w:rPr>
              <w:t>поворота изображения</w:t>
            </w:r>
          </w:p>
        </w:tc>
      </w:tr>
      <w:tr w:rsidR="000A4D62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0A4D62" w:rsidRPr="001D1F21" w:rsidRDefault="000A4D62" w:rsidP="00D14518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0A4D62" w:rsidRPr="00DE1AA7" w:rsidRDefault="008B21FE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DE1AA7">
              <w:rPr>
                <w:sz w:val="24"/>
                <w:szCs w:val="24"/>
                <w:shd w:val="clear" w:color="auto" w:fill="FFFFFF"/>
              </w:rPr>
              <w:t>Размер и форму автофигуры можно изменить, перетаскивая мышью _______________, появившихся на рамке вокруг фигуры после щелчка на ней мышью</w:t>
            </w:r>
            <w:r w:rsidR="000A4D62" w:rsidRPr="00DE1AA7">
              <w:rPr>
                <w:sz w:val="24"/>
                <w:szCs w:val="24"/>
                <w:shd w:val="clear" w:color="auto" w:fill="FFFFFF"/>
              </w:rPr>
              <w:t>.</w:t>
            </w:r>
          </w:p>
          <w:p w:rsidR="008B28DA" w:rsidRPr="00161456" w:rsidRDefault="008B21FE" w:rsidP="008B28DA">
            <w:pPr>
              <w:pStyle w:val="a3"/>
              <w:numPr>
                <w:ilvl w:val="1"/>
                <w:numId w:val="17"/>
              </w:numPr>
              <w:tabs>
                <w:tab w:val="clear" w:pos="1440"/>
              </w:tabs>
              <w:spacing w:line="276" w:lineRule="auto"/>
              <w:ind w:left="1134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колонки</w:t>
            </w:r>
            <w:r w:rsidR="008B28DA" w:rsidRPr="0016145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</w:p>
          <w:p w:rsidR="005906A6" w:rsidRPr="00161456" w:rsidRDefault="008B21FE" w:rsidP="00D10E7C">
            <w:pPr>
              <w:pStyle w:val="a3"/>
              <w:numPr>
                <w:ilvl w:val="1"/>
                <w:numId w:val="17"/>
              </w:numPr>
              <w:spacing w:after="200" w:line="276" w:lineRule="auto"/>
              <w:ind w:left="1134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строки</w:t>
            </w:r>
          </w:p>
          <w:p w:rsidR="005906A6" w:rsidRPr="00DE1AA7" w:rsidRDefault="008B21FE" w:rsidP="008B28DA">
            <w:pPr>
              <w:pStyle w:val="a3"/>
              <w:numPr>
                <w:ilvl w:val="1"/>
                <w:numId w:val="17"/>
              </w:numPr>
              <w:spacing w:after="200" w:line="276" w:lineRule="auto"/>
              <w:ind w:left="1134"/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DE1AA7">
              <w:rPr>
                <w:b/>
                <w:sz w:val="24"/>
                <w:szCs w:val="24"/>
                <w:shd w:val="clear" w:color="auto" w:fill="FFFFFF"/>
              </w:rPr>
              <w:t>один из восьми маркеров</w:t>
            </w:r>
          </w:p>
          <w:p w:rsidR="008B28DA" w:rsidRPr="001D1F21" w:rsidRDefault="008B21FE" w:rsidP="008B28DA">
            <w:pPr>
              <w:pStyle w:val="a3"/>
              <w:numPr>
                <w:ilvl w:val="1"/>
                <w:numId w:val="17"/>
              </w:numPr>
              <w:spacing w:after="200" w:line="276" w:lineRule="auto"/>
              <w:ind w:left="1134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ползунки</w:t>
            </w:r>
          </w:p>
        </w:tc>
      </w:tr>
      <w:tr w:rsidR="001D1F21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63FA" w:rsidRPr="001D1F21" w:rsidRDefault="008B63FA" w:rsidP="008B63FA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8B63FA" w:rsidRPr="001D1F21" w:rsidRDefault="005906A6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Выберите действия, с помощью которых можно создать колонтитул</w:t>
            </w:r>
            <w:r w:rsidR="008B63FA" w:rsidRPr="001D1F21">
              <w:rPr>
                <w:sz w:val="24"/>
                <w:szCs w:val="24"/>
              </w:rPr>
              <w:t>...</w:t>
            </w:r>
          </w:p>
          <w:p w:rsidR="008B63FA" w:rsidRPr="00473515" w:rsidRDefault="00CC46A1" w:rsidP="00D10E7C">
            <w:pPr>
              <w:pStyle w:val="a3"/>
              <w:numPr>
                <w:ilvl w:val="1"/>
                <w:numId w:val="18"/>
              </w:numPr>
              <w:tabs>
                <w:tab w:val="clear" w:pos="1440"/>
              </w:tabs>
              <w:spacing w:line="276" w:lineRule="auto"/>
              <w:ind w:left="1168"/>
              <w:jc w:val="both"/>
              <w:rPr>
                <w:b/>
                <w:sz w:val="24"/>
                <w:szCs w:val="24"/>
              </w:rPr>
            </w:pPr>
            <w:r w:rsidRPr="00473515">
              <w:rPr>
                <w:b/>
                <w:sz w:val="24"/>
                <w:szCs w:val="24"/>
                <w:shd w:val="clear" w:color="auto" w:fill="FFFFFF"/>
              </w:rPr>
              <w:t>д</w:t>
            </w:r>
            <w:r w:rsidR="005906A6" w:rsidRPr="00473515">
              <w:rPr>
                <w:b/>
                <w:sz w:val="24"/>
                <w:szCs w:val="24"/>
                <w:shd w:val="clear" w:color="auto" w:fill="FFFFFF"/>
              </w:rPr>
              <w:t>важды щелкнуть левой клавишей мыши около края страницы</w:t>
            </w:r>
          </w:p>
          <w:p w:rsidR="008B63FA" w:rsidRPr="00473515" w:rsidRDefault="00CC46A1" w:rsidP="00D10E7C">
            <w:pPr>
              <w:pStyle w:val="a3"/>
              <w:numPr>
                <w:ilvl w:val="1"/>
                <w:numId w:val="18"/>
              </w:numPr>
              <w:tabs>
                <w:tab w:val="clear" w:pos="1440"/>
              </w:tabs>
              <w:spacing w:line="276" w:lineRule="auto"/>
              <w:ind w:left="1168"/>
              <w:jc w:val="both"/>
              <w:rPr>
                <w:sz w:val="24"/>
                <w:szCs w:val="24"/>
              </w:rPr>
            </w:pPr>
            <w:r w:rsidRPr="00473515">
              <w:rPr>
                <w:sz w:val="24"/>
                <w:szCs w:val="24"/>
                <w:shd w:val="clear" w:color="auto" w:fill="FFFFFF"/>
              </w:rPr>
              <w:t>в</w:t>
            </w:r>
            <w:r w:rsidR="005906A6" w:rsidRPr="00473515">
              <w:rPr>
                <w:sz w:val="24"/>
                <w:szCs w:val="24"/>
                <w:shd w:val="clear" w:color="auto" w:fill="FFFFFF"/>
              </w:rPr>
              <w:t>ыполнить команду Вставка → Верхний → Нижний колонтитул</w:t>
            </w:r>
          </w:p>
          <w:p w:rsidR="000A4D62" w:rsidRPr="001D1F21" w:rsidRDefault="00CC46A1" w:rsidP="005906A6">
            <w:pPr>
              <w:pStyle w:val="a3"/>
              <w:numPr>
                <w:ilvl w:val="1"/>
                <w:numId w:val="18"/>
              </w:numPr>
              <w:spacing w:line="276" w:lineRule="auto"/>
              <w:ind w:left="1168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у</w:t>
            </w:r>
            <w:r w:rsidR="005906A6" w:rsidRPr="001D1F21">
              <w:rPr>
                <w:sz w:val="24"/>
                <w:szCs w:val="24"/>
                <w:shd w:val="clear" w:color="auto" w:fill="FFFFFF"/>
              </w:rPr>
              <w:t xml:space="preserve"> края страницы щелкнуть правой клавишей мыши и выбрать команду Вставить колонтитул</w:t>
            </w:r>
          </w:p>
          <w:p w:rsidR="005906A6" w:rsidRPr="001D1F21" w:rsidRDefault="00CC46A1" w:rsidP="005906A6">
            <w:pPr>
              <w:pStyle w:val="a3"/>
              <w:numPr>
                <w:ilvl w:val="1"/>
                <w:numId w:val="18"/>
              </w:numPr>
              <w:spacing w:line="276" w:lineRule="auto"/>
              <w:ind w:left="1168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н</w:t>
            </w:r>
            <w:r w:rsidR="005906A6" w:rsidRPr="001D1F21">
              <w:rPr>
                <w:sz w:val="24"/>
                <w:szCs w:val="24"/>
                <w:shd w:val="clear" w:color="auto" w:fill="FFFFFF"/>
              </w:rPr>
              <w:t>ет правильных ответов</w:t>
            </w:r>
          </w:p>
        </w:tc>
      </w:tr>
      <w:tr w:rsidR="008B63FA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63FA" w:rsidRPr="001D1F21" w:rsidRDefault="008B63FA" w:rsidP="00D14518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8B63FA" w:rsidRPr="00EF239B" w:rsidRDefault="00ED6920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DE1AA7">
              <w:rPr>
                <w:sz w:val="24"/>
                <w:szCs w:val="24"/>
              </w:rPr>
              <w:t xml:space="preserve">Некоторые автофигуры обладают несколькими специальными </w:t>
            </w:r>
            <w:r w:rsidR="00EF239B" w:rsidRPr="00DE1AA7">
              <w:rPr>
                <w:sz w:val="24"/>
                <w:szCs w:val="24"/>
              </w:rPr>
              <w:t xml:space="preserve">________ </w:t>
            </w:r>
            <w:r w:rsidRPr="00DE1AA7">
              <w:rPr>
                <w:sz w:val="24"/>
                <w:szCs w:val="24"/>
              </w:rPr>
              <w:t xml:space="preserve">маркерами. </w:t>
            </w:r>
            <w:r w:rsidRPr="00DE1AA7">
              <w:rPr>
                <w:sz w:val="24"/>
                <w:szCs w:val="24"/>
              </w:rPr>
              <w:lastRenderedPageBreak/>
              <w:t>Обычно эти маркеры помогают выполнять определенные действия с формой автофигуры</w:t>
            </w:r>
            <w:r w:rsidR="00EF239B" w:rsidRPr="00DE1AA7">
              <w:rPr>
                <w:sz w:val="24"/>
                <w:szCs w:val="24"/>
              </w:rPr>
              <w:t>.</w:t>
            </w:r>
          </w:p>
          <w:p w:rsidR="00EF239B" w:rsidRPr="00DE1AA7" w:rsidRDefault="00EF239B" w:rsidP="00D10E7C">
            <w:pPr>
              <w:pStyle w:val="a3"/>
              <w:numPr>
                <w:ilvl w:val="1"/>
                <w:numId w:val="19"/>
              </w:numPr>
              <w:spacing w:line="276" w:lineRule="auto"/>
              <w:ind w:left="1168"/>
              <w:jc w:val="both"/>
              <w:rPr>
                <w:b/>
                <w:sz w:val="24"/>
                <w:szCs w:val="24"/>
              </w:rPr>
            </w:pPr>
            <w:r w:rsidRPr="00DE1AA7">
              <w:rPr>
                <w:b/>
                <w:sz w:val="24"/>
                <w:szCs w:val="24"/>
              </w:rPr>
              <w:t xml:space="preserve">желтыми </w:t>
            </w:r>
          </w:p>
          <w:p w:rsidR="007B23A9" w:rsidRPr="001D1F21" w:rsidRDefault="00EF239B" w:rsidP="00D10E7C">
            <w:pPr>
              <w:pStyle w:val="a3"/>
              <w:numPr>
                <w:ilvl w:val="1"/>
                <w:numId w:val="19"/>
              </w:numPr>
              <w:spacing w:line="276" w:lineRule="auto"/>
              <w:ind w:left="1168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зелеными</w:t>
            </w:r>
          </w:p>
          <w:p w:rsidR="007B23A9" w:rsidRPr="001D1F21" w:rsidRDefault="00EF239B" w:rsidP="00D10E7C">
            <w:pPr>
              <w:pStyle w:val="a3"/>
              <w:numPr>
                <w:ilvl w:val="1"/>
                <w:numId w:val="19"/>
              </w:numPr>
              <w:spacing w:after="200" w:line="276" w:lineRule="auto"/>
              <w:ind w:left="1168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синими</w:t>
            </w:r>
          </w:p>
          <w:p w:rsidR="008B63FA" w:rsidRPr="001D1F21" w:rsidRDefault="00EF239B" w:rsidP="00E96243">
            <w:pPr>
              <w:pStyle w:val="a3"/>
              <w:numPr>
                <w:ilvl w:val="1"/>
                <w:numId w:val="19"/>
              </w:numPr>
              <w:spacing w:after="200" w:line="276" w:lineRule="auto"/>
              <w:ind w:left="1168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красными</w:t>
            </w:r>
          </w:p>
        </w:tc>
      </w:tr>
      <w:tr w:rsidR="008B63FA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63FA" w:rsidRPr="001D1F21" w:rsidRDefault="008B63FA" w:rsidP="00D14518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lastRenderedPageBreak/>
              <w:t>Выберите один правильный ответ</w:t>
            </w:r>
          </w:p>
          <w:p w:rsidR="008B63FA" w:rsidRPr="007217B4" w:rsidRDefault="007217B4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DE1AA7">
              <w:rPr>
                <w:sz w:val="24"/>
                <w:szCs w:val="24"/>
              </w:rPr>
              <w:t>Несложные графические объекты, которые удобно использовать в документах. К их числу относятся разного рода звездочки, полумесяцы, цветочки и т.д. </w:t>
            </w:r>
            <w:r w:rsidR="008B63FA" w:rsidRPr="007217B4">
              <w:rPr>
                <w:sz w:val="24"/>
                <w:szCs w:val="24"/>
              </w:rPr>
              <w:t>...</w:t>
            </w:r>
          </w:p>
          <w:p w:rsidR="008B63FA" w:rsidRPr="001D1F21" w:rsidRDefault="00FC0416" w:rsidP="00C00321">
            <w:pPr>
              <w:pStyle w:val="a3"/>
              <w:numPr>
                <w:ilvl w:val="1"/>
                <w:numId w:val="20"/>
              </w:numPr>
              <w:tabs>
                <w:tab w:val="clear" w:pos="1440"/>
              </w:tabs>
              <w:spacing w:line="276" w:lineRule="auto"/>
              <w:ind w:left="11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кегль</w:t>
            </w:r>
          </w:p>
          <w:p w:rsidR="008B63FA" w:rsidRPr="00FC0416" w:rsidRDefault="007217B4" w:rsidP="00D10E7C">
            <w:pPr>
              <w:pStyle w:val="a3"/>
              <w:numPr>
                <w:ilvl w:val="1"/>
                <w:numId w:val="20"/>
              </w:numPr>
              <w:tabs>
                <w:tab w:val="clear" w:pos="1440"/>
              </w:tabs>
              <w:spacing w:line="276" w:lineRule="auto"/>
              <w:ind w:left="116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автофигуры</w:t>
            </w:r>
          </w:p>
          <w:p w:rsidR="00962F84" w:rsidRPr="00FC0416" w:rsidRDefault="00FC0416" w:rsidP="00A07B3F">
            <w:pPr>
              <w:pStyle w:val="a3"/>
              <w:numPr>
                <w:ilvl w:val="1"/>
                <w:numId w:val="20"/>
              </w:numPr>
              <w:tabs>
                <w:tab w:val="clear" w:pos="1440"/>
              </w:tabs>
              <w:spacing w:after="200" w:line="276" w:lineRule="auto"/>
              <w:ind w:left="1168"/>
              <w:jc w:val="both"/>
              <w:rPr>
                <w:bCs/>
                <w:iCs/>
                <w:sz w:val="24"/>
                <w:szCs w:val="24"/>
              </w:rPr>
            </w:pPr>
            <w:r w:rsidRPr="00FC0416">
              <w:rPr>
                <w:sz w:val="24"/>
                <w:szCs w:val="24"/>
              </w:rPr>
              <w:t>кернинг</w:t>
            </w:r>
          </w:p>
          <w:p w:rsidR="008B63FA" w:rsidRPr="00FC0416" w:rsidRDefault="00FC0416" w:rsidP="00A07B3F">
            <w:pPr>
              <w:pStyle w:val="a3"/>
              <w:numPr>
                <w:ilvl w:val="1"/>
                <w:numId w:val="20"/>
              </w:numPr>
              <w:tabs>
                <w:tab w:val="clear" w:pos="1440"/>
              </w:tabs>
              <w:spacing w:after="200" w:line="276" w:lineRule="auto"/>
              <w:ind w:left="1168"/>
              <w:jc w:val="both"/>
              <w:rPr>
                <w:bCs/>
                <w:iCs/>
                <w:sz w:val="24"/>
                <w:szCs w:val="24"/>
              </w:rPr>
            </w:pPr>
            <w:r w:rsidRPr="00FC0416">
              <w:rPr>
                <w:bCs/>
                <w:sz w:val="24"/>
                <w:szCs w:val="24"/>
              </w:rPr>
              <w:t>интерлиньяж</w:t>
            </w:r>
          </w:p>
        </w:tc>
      </w:tr>
      <w:tr w:rsidR="008B63FA" w:rsidRPr="001D1F21" w:rsidTr="00D207DD">
        <w:trPr>
          <w:trHeight w:val="20"/>
        </w:trPr>
        <w:tc>
          <w:tcPr>
            <w:tcW w:w="10310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</w:tcPr>
          <w:p w:rsidR="008B63FA" w:rsidRPr="001D1F21" w:rsidRDefault="008B63FA" w:rsidP="00D14518">
            <w:pPr>
              <w:spacing w:before="240" w:line="276" w:lineRule="auto"/>
              <w:jc w:val="both"/>
              <w:rPr>
                <w:i/>
                <w:sz w:val="24"/>
                <w:szCs w:val="24"/>
              </w:rPr>
            </w:pPr>
            <w:r w:rsidRPr="001D1F21">
              <w:rPr>
                <w:bCs/>
                <w:i/>
                <w:iCs/>
                <w:sz w:val="24"/>
                <w:szCs w:val="24"/>
              </w:rPr>
              <w:t>Выберите один правильный ответ</w:t>
            </w:r>
          </w:p>
          <w:p w:rsidR="008B63FA" w:rsidRPr="007217B4" w:rsidRDefault="007217B4" w:rsidP="00D10E7C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7217B4">
              <w:rPr>
                <w:sz w:val="24"/>
                <w:szCs w:val="24"/>
                <w:shd w:val="clear" w:color="auto" w:fill="FFFFFF"/>
              </w:rPr>
              <w:t>Что происходит при нажатии на кнопку с изображением ножниц на панели инструментов</w:t>
            </w:r>
            <w:r w:rsidR="008B63FA" w:rsidRPr="007217B4">
              <w:rPr>
                <w:sz w:val="24"/>
                <w:szCs w:val="24"/>
              </w:rPr>
              <w:t>...</w:t>
            </w:r>
          </w:p>
          <w:p w:rsidR="00DE1AA7" w:rsidRDefault="007217B4" w:rsidP="00DE1AA7">
            <w:pPr>
              <w:pStyle w:val="a3"/>
              <w:numPr>
                <w:ilvl w:val="0"/>
                <w:numId w:val="44"/>
              </w:numPr>
              <w:tabs>
                <w:tab w:val="clear" w:pos="720"/>
              </w:tabs>
              <w:ind w:left="1170"/>
              <w:jc w:val="both"/>
              <w:rPr>
                <w:sz w:val="24"/>
                <w:szCs w:val="24"/>
              </w:rPr>
            </w:pPr>
            <w:r w:rsidRPr="00DE1AA7">
              <w:rPr>
                <w:sz w:val="24"/>
                <w:szCs w:val="24"/>
              </w:rPr>
              <w:t>вставляется вырезанный ранее текст</w:t>
            </w:r>
          </w:p>
          <w:p w:rsidR="00DE1AA7" w:rsidRPr="00DE1AA7" w:rsidRDefault="007217B4" w:rsidP="00DE1AA7">
            <w:pPr>
              <w:pStyle w:val="a3"/>
              <w:numPr>
                <w:ilvl w:val="0"/>
                <w:numId w:val="44"/>
              </w:numPr>
              <w:tabs>
                <w:tab w:val="clear" w:pos="720"/>
              </w:tabs>
              <w:ind w:left="1170"/>
              <w:jc w:val="both"/>
              <w:rPr>
                <w:sz w:val="24"/>
                <w:szCs w:val="24"/>
              </w:rPr>
            </w:pPr>
            <w:r w:rsidRPr="00DE1AA7">
              <w:rPr>
                <w:b/>
                <w:sz w:val="24"/>
                <w:szCs w:val="24"/>
              </w:rPr>
              <w:t>удаляется выделенный текст</w:t>
            </w:r>
          </w:p>
          <w:p w:rsidR="008B63FA" w:rsidRDefault="00C00321" w:rsidP="00DE1AA7">
            <w:pPr>
              <w:pStyle w:val="a3"/>
              <w:numPr>
                <w:ilvl w:val="0"/>
                <w:numId w:val="44"/>
              </w:numPr>
              <w:tabs>
                <w:tab w:val="clear" w:pos="720"/>
              </w:tabs>
              <w:ind w:left="1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копируется</w:t>
            </w:r>
            <w:r w:rsidR="007217B4" w:rsidRPr="00DE1AA7">
              <w:rPr>
                <w:sz w:val="24"/>
                <w:szCs w:val="24"/>
              </w:rPr>
              <w:t xml:space="preserve"> выделенный текст</w:t>
            </w:r>
          </w:p>
          <w:p w:rsidR="00C00321" w:rsidRPr="00DE1AA7" w:rsidRDefault="00FE2893" w:rsidP="00DE1AA7">
            <w:pPr>
              <w:pStyle w:val="a3"/>
              <w:numPr>
                <w:ilvl w:val="0"/>
                <w:numId w:val="44"/>
              </w:numPr>
              <w:tabs>
                <w:tab w:val="clear" w:pos="720"/>
              </w:tabs>
              <w:ind w:left="1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интегрируется выделенный текст</w:t>
            </w:r>
          </w:p>
        </w:tc>
      </w:tr>
    </w:tbl>
    <w:p w:rsidR="003E295F" w:rsidRPr="001D1F21" w:rsidRDefault="003E295F" w:rsidP="00560D07">
      <w:pPr>
        <w:jc w:val="both"/>
        <w:rPr>
          <w:rFonts w:ascii="Times New Roman" w:hAnsi="Times New Roman" w:cs="Times New Roman"/>
          <w:sz w:val="24"/>
          <w:szCs w:val="24"/>
        </w:rPr>
      </w:pPr>
      <w:r w:rsidRPr="001D1F21">
        <w:rPr>
          <w:rFonts w:ascii="Times New Roman" w:hAnsi="Times New Roman" w:cs="Times New Roman"/>
          <w:b/>
          <w:sz w:val="24"/>
          <w:szCs w:val="24"/>
        </w:rPr>
        <w:t>Самооценка</w:t>
      </w:r>
    </w:p>
    <w:tbl>
      <w:tblPr>
        <w:tblStyle w:val="aa"/>
        <w:tblW w:w="10490" w:type="dxa"/>
        <w:tblInd w:w="108" w:type="dxa"/>
        <w:tblLook w:val="01E0" w:firstRow="1" w:lastRow="1" w:firstColumn="1" w:lastColumn="1" w:noHBand="0" w:noVBand="0"/>
      </w:tblPr>
      <w:tblGrid>
        <w:gridCol w:w="540"/>
        <w:gridCol w:w="3180"/>
        <w:gridCol w:w="2092"/>
        <w:gridCol w:w="2410"/>
        <w:gridCol w:w="2268"/>
      </w:tblGrid>
      <w:tr w:rsidR="00DD4321" w:rsidRPr="001D1F21" w:rsidTr="007B45A1">
        <w:tc>
          <w:tcPr>
            <w:tcW w:w="540" w:type="dxa"/>
            <w:vMerge w:val="restart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№</w:t>
            </w:r>
          </w:p>
        </w:tc>
        <w:tc>
          <w:tcPr>
            <w:tcW w:w="3180" w:type="dxa"/>
            <w:vMerge w:val="restart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Критерии</w:t>
            </w:r>
          </w:p>
        </w:tc>
        <w:tc>
          <w:tcPr>
            <w:tcW w:w="6770" w:type="dxa"/>
            <w:gridSpan w:val="3"/>
          </w:tcPr>
          <w:p w:rsidR="003E295F" w:rsidRPr="001D1F21" w:rsidRDefault="003E295F" w:rsidP="00560D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Параметры</w:t>
            </w:r>
          </w:p>
        </w:tc>
      </w:tr>
      <w:tr w:rsidR="00DD4321" w:rsidRPr="001D1F21" w:rsidTr="007B45A1">
        <w:tc>
          <w:tcPr>
            <w:tcW w:w="540" w:type="dxa"/>
            <w:vMerge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vMerge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3E295F" w:rsidRPr="001D1F21" w:rsidRDefault="003E295F" w:rsidP="00560D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Выполнено</w:t>
            </w:r>
          </w:p>
        </w:tc>
        <w:tc>
          <w:tcPr>
            <w:tcW w:w="2410" w:type="dxa"/>
          </w:tcPr>
          <w:p w:rsidR="003E295F" w:rsidRPr="001D1F21" w:rsidRDefault="003E295F" w:rsidP="00560D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Выполнено частично</w:t>
            </w:r>
          </w:p>
        </w:tc>
        <w:tc>
          <w:tcPr>
            <w:tcW w:w="2268" w:type="dxa"/>
          </w:tcPr>
          <w:p w:rsidR="003E295F" w:rsidRPr="001D1F21" w:rsidRDefault="003E295F" w:rsidP="00560D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Не выполнено</w:t>
            </w:r>
          </w:p>
        </w:tc>
      </w:tr>
      <w:tr w:rsidR="00DD4321" w:rsidRPr="001D1F21" w:rsidTr="007B45A1">
        <w:tc>
          <w:tcPr>
            <w:tcW w:w="540" w:type="dxa"/>
          </w:tcPr>
          <w:p w:rsidR="003E295F" w:rsidRPr="001D1F21" w:rsidRDefault="003E295F" w:rsidP="00FD2F46">
            <w:pPr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1</w:t>
            </w:r>
          </w:p>
        </w:tc>
        <w:tc>
          <w:tcPr>
            <w:tcW w:w="3180" w:type="dxa"/>
          </w:tcPr>
          <w:p w:rsidR="003E295F" w:rsidRPr="001D1F21" w:rsidRDefault="00FD2F46" w:rsidP="00FD2F46">
            <w:pPr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Имеются</w:t>
            </w:r>
            <w:r w:rsidR="00682D03" w:rsidRPr="001D1F21">
              <w:rPr>
                <w:sz w:val="24"/>
                <w:szCs w:val="24"/>
              </w:rPr>
              <w:t xml:space="preserve"> все записи в тетради со значками</w:t>
            </w:r>
            <w:r w:rsidRPr="001D1F21">
              <w:rPr>
                <w:sz w:val="24"/>
                <w:szCs w:val="24"/>
              </w:rPr>
              <w:t xml:space="preserve"> </w:t>
            </w: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F"/>
            </w:r>
            <w:r w:rsidR="00682D03" w:rsidRPr="001D1F21">
              <w:rPr>
                <w:sz w:val="36"/>
                <w:szCs w:val="36"/>
                <w:shd w:val="clear" w:color="auto" w:fill="FFFFFF"/>
              </w:rPr>
              <w:t xml:space="preserve"> </w:t>
            </w:r>
            <w:r w:rsidR="00682D03" w:rsidRPr="001D1F21">
              <w:rPr>
                <w:b/>
                <w:sz w:val="36"/>
                <w:szCs w:val="36"/>
              </w:rPr>
              <w:sym w:font="ZapfDingbats" w:char="F021"/>
            </w:r>
          </w:p>
        </w:tc>
        <w:tc>
          <w:tcPr>
            <w:tcW w:w="2092" w:type="dxa"/>
          </w:tcPr>
          <w:p w:rsidR="003E295F" w:rsidRPr="001D1F21" w:rsidRDefault="003E295F" w:rsidP="00FD2F46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E295F" w:rsidRPr="001D1F21" w:rsidRDefault="003E295F" w:rsidP="00FD2F4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E295F" w:rsidRPr="001D1F21" w:rsidRDefault="003E295F" w:rsidP="00FD2F46">
            <w:pPr>
              <w:rPr>
                <w:sz w:val="24"/>
                <w:szCs w:val="24"/>
              </w:rPr>
            </w:pPr>
          </w:p>
        </w:tc>
      </w:tr>
      <w:tr w:rsidR="00DD4321" w:rsidRPr="001D1F21" w:rsidTr="007B45A1">
        <w:tc>
          <w:tcPr>
            <w:tcW w:w="540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2</w:t>
            </w:r>
          </w:p>
        </w:tc>
        <w:tc>
          <w:tcPr>
            <w:tcW w:w="3180" w:type="dxa"/>
          </w:tcPr>
          <w:p w:rsidR="00160D15" w:rsidRPr="001D1F21" w:rsidRDefault="00682D03" w:rsidP="00560D07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1D1F21">
              <w:rPr>
                <w:sz w:val="24"/>
                <w:szCs w:val="24"/>
              </w:rPr>
              <w:t xml:space="preserve">Имеется документ с выполненными заданиями </w:t>
            </w: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8"/>
            </w:r>
            <w:r w:rsidRPr="001D1F21">
              <w:rPr>
                <w:sz w:val="36"/>
                <w:szCs w:val="36"/>
                <w:shd w:val="clear" w:color="auto" w:fill="FFFFFF"/>
              </w:rPr>
              <w:t xml:space="preserve"> </w:t>
            </w: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37"/>
            </w:r>
            <w:r w:rsidRPr="001D1F21">
              <w:rPr>
                <w:sz w:val="36"/>
                <w:szCs w:val="36"/>
                <w:shd w:val="clear" w:color="auto" w:fill="FFFFFF"/>
              </w:rPr>
              <w:t xml:space="preserve"> </w:t>
            </w:r>
            <w:r w:rsidRPr="001D1F21">
              <w:rPr>
                <w:sz w:val="24"/>
                <w:szCs w:val="24"/>
                <w:shd w:val="clear" w:color="auto" w:fill="FFFFFF"/>
              </w:rPr>
              <w:t xml:space="preserve">и правильно сохраненный </w:t>
            </w:r>
          </w:p>
          <w:p w:rsidR="003E295F" w:rsidRPr="001D1F21" w:rsidRDefault="00682D03" w:rsidP="00AD1BEA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  <w:shd w:val="clear" w:color="auto" w:fill="FFFFFF"/>
              </w:rPr>
              <w:t>ХХХ 19_9-</w:t>
            </w:r>
            <w:r w:rsidRPr="001D1F21">
              <w:rPr>
                <w:sz w:val="24"/>
                <w:szCs w:val="24"/>
                <w:shd w:val="clear" w:color="auto" w:fill="FFFFFF"/>
                <w:lang w:val="en-US"/>
              </w:rPr>
              <w:t>Y</w:t>
            </w:r>
            <w:r w:rsidRPr="001D1F21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AD1BEA">
              <w:rPr>
                <w:sz w:val="24"/>
                <w:szCs w:val="24"/>
                <w:shd w:val="clear" w:color="auto" w:fill="FFFFFF"/>
              </w:rPr>
              <w:t>Фамилия ПР09</w:t>
            </w:r>
          </w:p>
        </w:tc>
        <w:tc>
          <w:tcPr>
            <w:tcW w:w="2092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D4321" w:rsidRPr="001D1F21" w:rsidTr="007B45A1">
        <w:tc>
          <w:tcPr>
            <w:tcW w:w="540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3</w:t>
            </w:r>
          </w:p>
        </w:tc>
        <w:tc>
          <w:tcPr>
            <w:tcW w:w="3180" w:type="dxa"/>
          </w:tcPr>
          <w:p w:rsidR="003E295F" w:rsidRPr="001D1F21" w:rsidRDefault="00682D03" w:rsidP="00560D07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 xml:space="preserve">Прочитана информация под значком </w:t>
            </w:r>
            <w:r w:rsidRPr="001D1F21">
              <w:rPr>
                <w:sz w:val="36"/>
                <w:szCs w:val="36"/>
                <w:shd w:val="clear" w:color="auto" w:fill="FFFFFF"/>
              </w:rPr>
              <w:sym w:font="ZapfDingbats" w:char="F026"/>
            </w:r>
          </w:p>
        </w:tc>
        <w:tc>
          <w:tcPr>
            <w:tcW w:w="2092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D4321" w:rsidRPr="001D1F21" w:rsidTr="007B45A1">
        <w:tc>
          <w:tcPr>
            <w:tcW w:w="540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4</w:t>
            </w:r>
          </w:p>
        </w:tc>
        <w:tc>
          <w:tcPr>
            <w:tcW w:w="3180" w:type="dxa"/>
          </w:tcPr>
          <w:p w:rsidR="003E295F" w:rsidRPr="001D1F21" w:rsidRDefault="00682D03" w:rsidP="00560D07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Тестовые задания выполнены</w:t>
            </w:r>
          </w:p>
        </w:tc>
        <w:tc>
          <w:tcPr>
            <w:tcW w:w="2092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E295F" w:rsidRPr="001D1F21" w:rsidTr="007B45A1">
        <w:tc>
          <w:tcPr>
            <w:tcW w:w="540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5</w:t>
            </w:r>
          </w:p>
        </w:tc>
        <w:tc>
          <w:tcPr>
            <w:tcW w:w="3180" w:type="dxa"/>
          </w:tcPr>
          <w:p w:rsidR="003E295F" w:rsidRPr="001D1F21" w:rsidRDefault="007B45A1" w:rsidP="00560D07">
            <w:pPr>
              <w:spacing w:line="276" w:lineRule="auto"/>
              <w:rPr>
                <w:sz w:val="24"/>
                <w:szCs w:val="24"/>
              </w:rPr>
            </w:pPr>
            <w:r w:rsidRPr="001D1F21">
              <w:rPr>
                <w:sz w:val="24"/>
                <w:szCs w:val="24"/>
              </w:rPr>
              <w:t>Выключен компьютер, рабочее место прибрано</w:t>
            </w:r>
          </w:p>
        </w:tc>
        <w:tc>
          <w:tcPr>
            <w:tcW w:w="2092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E295F" w:rsidRPr="001D1F21" w:rsidRDefault="003E295F" w:rsidP="00560D07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AB66C9" w:rsidRPr="001D1F21" w:rsidRDefault="00AB66C9" w:rsidP="00560D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80936" w:rsidRPr="001D1F21" w:rsidRDefault="00080936" w:rsidP="000809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D1F21">
        <w:rPr>
          <w:rFonts w:ascii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080936" w:rsidRPr="001D1F21" w:rsidRDefault="00080936" w:rsidP="00645EEC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D1F21">
        <w:rPr>
          <w:rFonts w:ascii="Times New Roman" w:hAnsi="Times New Roman"/>
          <w:bCs/>
          <w:sz w:val="24"/>
          <w:szCs w:val="24"/>
          <w:shd w:val="clear" w:color="auto" w:fill="FFFFFF"/>
        </w:rPr>
        <w:lastRenderedPageBreak/>
        <w:t>Ляхович, В. Ф.</w:t>
      </w:r>
      <w:r w:rsidRPr="001D1F21">
        <w:rPr>
          <w:rFonts w:ascii="Times New Roman" w:hAnsi="Times New Roman"/>
          <w:sz w:val="24"/>
          <w:szCs w:val="24"/>
          <w:shd w:val="clear" w:color="auto" w:fill="FFFFFF"/>
        </w:rPr>
        <w:t> Основы информатики. : учебник / В. Ф. Ляхович, В. А. Молодцов, Н. Б. Рыжикова – Москва : КноРус, 2020. – 347 с. – (СПО). – ISBN 978-5-406-07596-8. – URL: https://book.ru/book/932956 (дата обращения: 25.08.2019). – Текст : электронный.</w:t>
      </w:r>
    </w:p>
    <w:p w:rsidR="00080936" w:rsidRPr="001D1F21" w:rsidRDefault="00080936" w:rsidP="00645EEC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D1F21">
        <w:rPr>
          <w:rFonts w:ascii="Times New Roman" w:hAnsi="Times New Roman"/>
          <w:sz w:val="24"/>
          <w:szCs w:val="24"/>
          <w:shd w:val="clear" w:color="auto" w:fill="FFFFFF"/>
        </w:rPr>
        <w:t>Михеева, Е. В. Информатика. : учебник для студентов учреждений СПО / Е. В. Михеева, О. И. Титова. – 3-е изд., стер. – Москва : Издательский центр «Академия», 2019. – 400 с. – Текст : непосредственный.</w:t>
      </w:r>
    </w:p>
    <w:p w:rsidR="00080936" w:rsidRPr="001D1F21" w:rsidRDefault="00080936" w:rsidP="00645EEC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D1F21">
        <w:rPr>
          <w:rFonts w:ascii="Times New Roman" w:hAnsi="Times New Roman"/>
          <w:sz w:val="24"/>
          <w:szCs w:val="24"/>
          <w:shd w:val="clear" w:color="auto" w:fill="FFFFFF"/>
        </w:rPr>
        <w:t>Михеева, Е. В. Информатика. Практикум : учебное пособие для студентов учреждений СПО / Е. В. Михеева, О. И. Титова. – 3-е изд., стер. – Москва : Издательский центр «Академия», 2019. – 224 с. – Текст : непосредственный.</w:t>
      </w:r>
    </w:p>
    <w:p w:rsidR="00080936" w:rsidRPr="001D1F21" w:rsidRDefault="00080936" w:rsidP="00645EEC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D1F21">
        <w:rPr>
          <w:rFonts w:ascii="Times New Roman" w:hAnsi="Times New Roman"/>
          <w:bCs/>
          <w:sz w:val="24"/>
          <w:szCs w:val="24"/>
          <w:shd w:val="clear" w:color="auto" w:fill="FFFFFF"/>
        </w:rPr>
        <w:t>Угринович, Н. Д.</w:t>
      </w:r>
      <w:r w:rsidRPr="001D1F21">
        <w:rPr>
          <w:rFonts w:ascii="Times New Roman" w:hAnsi="Times New Roman"/>
          <w:sz w:val="24"/>
          <w:szCs w:val="24"/>
          <w:shd w:val="clear" w:color="auto" w:fill="FFFFFF"/>
        </w:rPr>
        <w:t> Информатика. : учебник / Н. Д. Угринович – Москва : КноРус, 2020. – 377 с. – (СПО). – ISBN 978-5-406-07314-8. – URL: https://book.ru/book/932057 (дата обращения: 25.08.2019). – Текст : электронный.</w:t>
      </w:r>
    </w:p>
    <w:p w:rsidR="00080936" w:rsidRPr="001D1F21" w:rsidRDefault="00080936" w:rsidP="00645EEC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D1F21">
        <w:rPr>
          <w:rFonts w:ascii="Times New Roman" w:hAnsi="Times New Roman"/>
          <w:bCs/>
          <w:sz w:val="24"/>
          <w:szCs w:val="24"/>
          <w:shd w:val="clear" w:color="auto" w:fill="FFFFFF"/>
        </w:rPr>
        <w:t>Угринович, Н.Д.</w:t>
      </w:r>
      <w:r w:rsidRPr="001D1F21">
        <w:rPr>
          <w:rFonts w:ascii="Times New Roman" w:hAnsi="Times New Roman"/>
          <w:sz w:val="24"/>
          <w:szCs w:val="24"/>
          <w:shd w:val="clear" w:color="auto" w:fill="FFFFFF"/>
        </w:rPr>
        <w:t> Информатика. Практикум. : учебное пособие / Н.Д. Угринович – Москва : КноРус, 2020. – 264 с. – (СПО). – ISBN 978-5-406-07320-9. – URL: https://book.ru/book/932058 (дата обращения: 25.08.2019). – Текст : электронный.</w:t>
      </w:r>
    </w:p>
    <w:p w:rsidR="00080936" w:rsidRPr="001D1F21" w:rsidRDefault="00080936" w:rsidP="00560D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0781" w:rsidRPr="001D1F21" w:rsidRDefault="003D0781" w:rsidP="00560D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B1E" w:rsidRPr="001D1F21" w:rsidRDefault="009C2B1E" w:rsidP="00560D0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sectPr w:rsidR="009C2B1E" w:rsidRPr="001D1F21" w:rsidSect="00245F61">
      <w:headerReference w:type="default" r:id="rId32"/>
      <w:footerReference w:type="default" r:id="rId33"/>
      <w:pgSz w:w="11906" w:h="16838"/>
      <w:pgMar w:top="751" w:right="567" w:bottom="1134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7EF" w:rsidRDefault="004F77EF" w:rsidP="00D32EF5">
      <w:pPr>
        <w:spacing w:after="0" w:line="240" w:lineRule="auto"/>
      </w:pPr>
      <w:r>
        <w:separator/>
      </w:r>
    </w:p>
  </w:endnote>
  <w:endnote w:type="continuationSeparator" w:id="0">
    <w:p w:rsidR="004F77EF" w:rsidRDefault="004F77EF" w:rsidP="00D32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16" w:type="dxa"/>
      <w:tblLook w:val="04A0" w:firstRow="1" w:lastRow="0" w:firstColumn="1" w:lastColumn="0" w:noHBand="0" w:noVBand="1"/>
    </w:tblPr>
    <w:tblGrid>
      <w:gridCol w:w="1026"/>
      <w:gridCol w:w="8071"/>
      <w:gridCol w:w="1619"/>
    </w:tblGrid>
    <w:tr w:rsidR="00A93B7D" w:rsidTr="007F0C55">
      <w:tc>
        <w:tcPr>
          <w:tcW w:w="1019" w:type="dxa"/>
        </w:tcPr>
        <w:p w:rsidR="00A93B7D" w:rsidRDefault="004F77EF">
          <w:pPr>
            <w:pStyle w:val="a8"/>
          </w:pPr>
          <w:r>
            <w:pict>
              <v:group id="_x0000_s2065" style="width:39pt;height:18.85pt;flip:y;mso-position-horizontal-relative:char;mso-position-vertical-relative:line" coordorigin="8754,11945" coordsize="2880,2859">
                <v:rect id="_x0000_s2066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2067" style="position:absolute;left:10194;top:13364;width:1440;height:1440;flip:x;mso-width-relative:margin;v-text-anchor:middle" fillcolor="#c0504d [3205]" strokecolor="white [3212]" strokeweight="1pt">
                  <v:shadow color="#d8d8d8 [2732]" offset="3pt,3pt" offset2="2pt,2pt"/>
                </v:rect>
                <v:rect id="_x0000_s2068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  <w:tc>
        <w:tcPr>
          <w:tcW w:w="8071" w:type="dxa"/>
        </w:tcPr>
        <w:p w:rsidR="00A93B7D" w:rsidRPr="00047F79" w:rsidRDefault="00A93B7D">
          <w:pPr>
            <w:pStyle w:val="a8"/>
            <w:rPr>
              <w:rFonts w:ascii="Times New Roman" w:hAnsi="Times New Roman" w:cs="Times New Roman"/>
              <w:b/>
            </w:rPr>
          </w:pPr>
          <w:r w:rsidRPr="00047F79">
            <w:rPr>
              <w:rFonts w:ascii="Times New Roman" w:hAnsi="Times New Roman" w:cs="Times New Roman"/>
              <w:b/>
            </w:rPr>
            <w:t>ИНФОРМАТИКА</w:t>
          </w:r>
        </w:p>
      </w:tc>
      <w:tc>
        <w:tcPr>
          <w:tcW w:w="0" w:type="auto"/>
        </w:tcPr>
        <w:p w:rsidR="00A93B7D" w:rsidRDefault="00A93B7D" w:rsidP="00B04B45">
          <w:pPr>
            <w:pStyle w:val="a8"/>
          </w:pPr>
        </w:p>
      </w:tc>
    </w:tr>
    <w:tr w:rsidR="00A93B7D" w:rsidTr="007F0C55">
      <w:tc>
        <w:tcPr>
          <w:tcW w:w="1019" w:type="dxa"/>
        </w:tcPr>
        <w:p w:rsidR="00A93B7D" w:rsidRDefault="00A93B7D">
          <w:pPr>
            <w:pStyle w:val="a8"/>
          </w:pPr>
        </w:p>
      </w:tc>
      <w:tc>
        <w:tcPr>
          <w:tcW w:w="8071" w:type="dxa"/>
        </w:tcPr>
        <w:p w:rsidR="00A93B7D" w:rsidRDefault="00A93B7D">
          <w:pPr>
            <w:pStyle w:val="a8"/>
          </w:pPr>
        </w:p>
      </w:tc>
      <w:tc>
        <w:tcPr>
          <w:tcW w:w="0" w:type="auto"/>
        </w:tcPr>
        <w:p w:rsidR="00A93B7D" w:rsidRDefault="00A93B7D">
          <w:pPr>
            <w:pStyle w:val="a8"/>
          </w:pPr>
        </w:p>
      </w:tc>
    </w:tr>
  </w:tbl>
  <w:p w:rsidR="00A93B7D" w:rsidRDefault="00A93B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7EF" w:rsidRDefault="004F77EF" w:rsidP="00D32EF5">
      <w:pPr>
        <w:spacing w:after="0" w:line="240" w:lineRule="auto"/>
      </w:pPr>
      <w:r>
        <w:separator/>
      </w:r>
    </w:p>
  </w:footnote>
  <w:footnote w:type="continuationSeparator" w:id="0">
    <w:p w:rsidR="004F77EF" w:rsidRDefault="004F77EF" w:rsidP="00D32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Look w:val="04A0" w:firstRow="1" w:lastRow="0" w:firstColumn="1" w:lastColumn="0" w:noHBand="0" w:noVBand="1"/>
    </w:tblPr>
    <w:tblGrid>
      <w:gridCol w:w="3628"/>
      <w:gridCol w:w="792"/>
    </w:tblGrid>
    <w:tr w:rsidR="00A93B7D">
      <w:trPr>
        <w:trHeight w:hRule="exact" w:val="792"/>
        <w:jc w:val="right"/>
      </w:trPr>
      <w:tc>
        <w:tcPr>
          <w:tcW w:w="0" w:type="auto"/>
          <w:vAlign w:val="center"/>
        </w:tcPr>
        <w:p w:rsidR="00A93B7D" w:rsidRPr="00D418EA" w:rsidRDefault="00A93B7D" w:rsidP="005C1779">
          <w:pPr>
            <w:pStyle w:val="a6"/>
            <w:jc w:val="right"/>
            <w:rPr>
              <w:rFonts w:ascii="Times New Roman" w:eastAsiaTheme="majorEastAsia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sz w:val="36"/>
              <w:szCs w:val="36"/>
              <w:shd w:val="clear" w:color="auto" w:fill="FFFFFF"/>
            </w:rPr>
            <w:sym w:font="ZapfDingbats" w:char="F03F"/>
          </w:r>
          <w:r>
            <w:rPr>
              <w:rFonts w:ascii="Times New Roman" w:hAnsi="Times New Roman" w:cs="Times New Roman"/>
              <w:sz w:val="36"/>
              <w:szCs w:val="36"/>
              <w:shd w:val="clear" w:color="auto" w:fill="FFFFFF"/>
            </w:rPr>
            <w:t xml:space="preserve">  </w:t>
          </w:r>
          <w:r>
            <w:rPr>
              <w:rFonts w:ascii="Times New Roman" w:eastAsiaTheme="majorEastAsia" w:hAnsi="Times New Roman" w:cs="Times New Roman"/>
              <w:b/>
              <w:sz w:val="24"/>
              <w:szCs w:val="24"/>
            </w:rPr>
            <w:t>Практическая работа №0</w:t>
          </w:r>
          <w:r w:rsidR="005C1779">
            <w:rPr>
              <w:rFonts w:ascii="Times New Roman" w:eastAsiaTheme="majorEastAsia" w:hAnsi="Times New Roman" w:cs="Times New Roman"/>
              <w:b/>
              <w:sz w:val="24"/>
              <w:szCs w:val="24"/>
            </w:rPr>
            <w:t>9</w:t>
          </w:r>
        </w:p>
      </w:tc>
      <w:tc>
        <w:tcPr>
          <w:tcW w:w="792" w:type="dxa"/>
          <w:shd w:val="clear" w:color="auto" w:fill="C0504D" w:themeFill="accent2"/>
          <w:vAlign w:val="center"/>
        </w:tcPr>
        <w:p w:rsidR="00A93B7D" w:rsidRDefault="00A93B7D">
          <w:pPr>
            <w:pStyle w:val="a6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D8078C" w:rsidRPr="00D8078C"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A93B7D" w:rsidRPr="00265DBC" w:rsidRDefault="00A93B7D" w:rsidP="008F0D96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3A97"/>
    <w:multiLevelType w:val="hybridMultilevel"/>
    <w:tmpl w:val="D2A22B0A"/>
    <w:lvl w:ilvl="0" w:tplc="0419000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1" w15:restartNumberingAfterBreak="0">
    <w:nsid w:val="01C17D36"/>
    <w:multiLevelType w:val="hybridMultilevel"/>
    <w:tmpl w:val="DA349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3212F"/>
    <w:multiLevelType w:val="hybridMultilevel"/>
    <w:tmpl w:val="ADCE4326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F434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91008C"/>
    <w:multiLevelType w:val="hybridMultilevel"/>
    <w:tmpl w:val="5A584EA6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483F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C47901"/>
    <w:multiLevelType w:val="hybridMultilevel"/>
    <w:tmpl w:val="C9E4C766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8AC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D779F3"/>
    <w:multiLevelType w:val="hybridMultilevel"/>
    <w:tmpl w:val="95AA3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46229"/>
    <w:multiLevelType w:val="hybridMultilevel"/>
    <w:tmpl w:val="871CA258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9EAB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151255"/>
    <w:multiLevelType w:val="hybridMultilevel"/>
    <w:tmpl w:val="C778F3E6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36AC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6D30EE"/>
    <w:multiLevelType w:val="hybridMultilevel"/>
    <w:tmpl w:val="64F43C06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445C7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200567"/>
    <w:multiLevelType w:val="hybridMultilevel"/>
    <w:tmpl w:val="9B22D18C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3ADC5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4675B"/>
    <w:multiLevelType w:val="hybridMultilevel"/>
    <w:tmpl w:val="B51A42BA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A9681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BD00EE"/>
    <w:multiLevelType w:val="hybridMultilevel"/>
    <w:tmpl w:val="E2AA3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E615C5"/>
    <w:multiLevelType w:val="hybridMultilevel"/>
    <w:tmpl w:val="5D7254E2"/>
    <w:lvl w:ilvl="0" w:tplc="BA6E86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32BF5"/>
    <w:multiLevelType w:val="hybridMultilevel"/>
    <w:tmpl w:val="0678978C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BAF4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1313B6"/>
    <w:multiLevelType w:val="hybridMultilevel"/>
    <w:tmpl w:val="5BF2CAE2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78AE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486BB5"/>
    <w:multiLevelType w:val="hybridMultilevel"/>
    <w:tmpl w:val="BAFAAD58"/>
    <w:lvl w:ilvl="0" w:tplc="51442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D73682"/>
    <w:multiLevelType w:val="hybridMultilevel"/>
    <w:tmpl w:val="984C018A"/>
    <w:lvl w:ilvl="0" w:tplc="51442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7B2159"/>
    <w:multiLevelType w:val="hybridMultilevel"/>
    <w:tmpl w:val="F5E63D76"/>
    <w:lvl w:ilvl="0" w:tplc="041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18" w15:restartNumberingAfterBreak="0">
    <w:nsid w:val="30A84D84"/>
    <w:multiLevelType w:val="hybridMultilevel"/>
    <w:tmpl w:val="0FEAD4E2"/>
    <w:lvl w:ilvl="0" w:tplc="D5F2312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E75B6"/>
    <w:multiLevelType w:val="hybridMultilevel"/>
    <w:tmpl w:val="801C1792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7C5D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BF702E"/>
    <w:multiLevelType w:val="hybridMultilevel"/>
    <w:tmpl w:val="E9F4DE80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22F5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A460FA"/>
    <w:multiLevelType w:val="hybridMultilevel"/>
    <w:tmpl w:val="D466EDD0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7E6D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456A9C"/>
    <w:multiLevelType w:val="hybridMultilevel"/>
    <w:tmpl w:val="AB80F790"/>
    <w:lvl w:ilvl="0" w:tplc="E72C3CA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3C6376F"/>
    <w:multiLevelType w:val="hybridMultilevel"/>
    <w:tmpl w:val="A458462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4" w15:restartNumberingAfterBreak="0">
    <w:nsid w:val="47664D7A"/>
    <w:multiLevelType w:val="hybridMultilevel"/>
    <w:tmpl w:val="E2AA3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7411A"/>
    <w:multiLevelType w:val="hybridMultilevel"/>
    <w:tmpl w:val="A9B29D90"/>
    <w:lvl w:ilvl="0" w:tplc="B8089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9E0CAC"/>
    <w:multiLevelType w:val="hybridMultilevel"/>
    <w:tmpl w:val="9CD28B44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CA65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F774042"/>
    <w:multiLevelType w:val="hybridMultilevel"/>
    <w:tmpl w:val="C3FC1BF0"/>
    <w:lvl w:ilvl="0" w:tplc="66F892A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3132A"/>
    <w:multiLevelType w:val="hybridMultilevel"/>
    <w:tmpl w:val="0EBE10A6"/>
    <w:lvl w:ilvl="0" w:tplc="0CDA5DFE">
      <w:start w:val="1"/>
      <w:numFmt w:val="decimal"/>
      <w:lvlText w:val="ТЗ %1."/>
      <w:lvlJc w:val="left"/>
      <w:pPr>
        <w:ind w:left="720" w:hanging="360"/>
      </w:pPr>
      <w:rPr>
        <w:rFonts w:ascii="Times New Roman" w:hAnsi="Times New Roman" w:hint="default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132CF1"/>
    <w:multiLevelType w:val="hybridMultilevel"/>
    <w:tmpl w:val="90B2635A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C5069C"/>
    <w:multiLevelType w:val="hybridMultilevel"/>
    <w:tmpl w:val="9D4A9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FC3439"/>
    <w:multiLevelType w:val="hybridMultilevel"/>
    <w:tmpl w:val="8CD69536"/>
    <w:lvl w:ilvl="0" w:tplc="D5F2312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A351B2"/>
    <w:multiLevelType w:val="hybridMultilevel"/>
    <w:tmpl w:val="A99A2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E81085"/>
    <w:multiLevelType w:val="hybridMultilevel"/>
    <w:tmpl w:val="F460A4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C502E61"/>
    <w:multiLevelType w:val="hybridMultilevel"/>
    <w:tmpl w:val="D932D7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DB3585"/>
    <w:multiLevelType w:val="hybridMultilevel"/>
    <w:tmpl w:val="930E2256"/>
    <w:lvl w:ilvl="0" w:tplc="8F6ED59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9C3436"/>
    <w:multiLevelType w:val="hybridMultilevel"/>
    <w:tmpl w:val="77C2DF28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C007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D7407B"/>
    <w:multiLevelType w:val="hybridMultilevel"/>
    <w:tmpl w:val="E2AA3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F3332"/>
    <w:multiLevelType w:val="hybridMultilevel"/>
    <w:tmpl w:val="95AA3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0F2D3C"/>
    <w:multiLevelType w:val="hybridMultilevel"/>
    <w:tmpl w:val="D5220CB4"/>
    <w:lvl w:ilvl="0" w:tplc="4D367D4C">
      <w:start w:val="1"/>
      <w:numFmt w:val="decimal"/>
      <w:lvlText w:val="%1."/>
      <w:lvlJc w:val="left"/>
      <w:pPr>
        <w:ind w:left="75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0" w15:restartNumberingAfterBreak="0">
    <w:nsid w:val="69DF58C5"/>
    <w:multiLevelType w:val="hybridMultilevel"/>
    <w:tmpl w:val="85F20728"/>
    <w:lvl w:ilvl="0" w:tplc="041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41" w15:restartNumberingAfterBreak="0">
    <w:nsid w:val="6EC7106A"/>
    <w:multiLevelType w:val="hybridMultilevel"/>
    <w:tmpl w:val="E2AA3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61175D"/>
    <w:multiLevelType w:val="hybridMultilevel"/>
    <w:tmpl w:val="F4F04D82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F03BB1"/>
    <w:multiLevelType w:val="hybridMultilevel"/>
    <w:tmpl w:val="89F88E6E"/>
    <w:lvl w:ilvl="0" w:tplc="CADE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7A837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8"/>
  </w:num>
  <w:num w:numId="3">
    <w:abstractNumId w:val="43"/>
  </w:num>
  <w:num w:numId="4">
    <w:abstractNumId w:val="9"/>
  </w:num>
  <w:num w:numId="5">
    <w:abstractNumId w:val="28"/>
  </w:num>
  <w:num w:numId="6">
    <w:abstractNumId w:val="34"/>
  </w:num>
  <w:num w:numId="7">
    <w:abstractNumId w:val="21"/>
  </w:num>
  <w:num w:numId="8">
    <w:abstractNumId w:val="6"/>
  </w:num>
  <w:num w:numId="9">
    <w:abstractNumId w:val="2"/>
  </w:num>
  <w:num w:numId="10">
    <w:abstractNumId w:val="10"/>
  </w:num>
  <w:num w:numId="11">
    <w:abstractNumId w:val="13"/>
  </w:num>
  <w:num w:numId="12">
    <w:abstractNumId w:val="3"/>
  </w:num>
  <w:num w:numId="13">
    <w:abstractNumId w:val="20"/>
  </w:num>
  <w:num w:numId="14">
    <w:abstractNumId w:val="19"/>
  </w:num>
  <w:num w:numId="15">
    <w:abstractNumId w:val="26"/>
  </w:num>
  <w:num w:numId="16">
    <w:abstractNumId w:val="14"/>
  </w:num>
  <w:num w:numId="17">
    <w:abstractNumId w:val="7"/>
  </w:num>
  <w:num w:numId="18">
    <w:abstractNumId w:val="42"/>
  </w:num>
  <w:num w:numId="19">
    <w:abstractNumId w:val="29"/>
  </w:num>
  <w:num w:numId="20">
    <w:abstractNumId w:val="36"/>
  </w:num>
  <w:num w:numId="21">
    <w:abstractNumId w:val="4"/>
  </w:num>
  <w:num w:numId="22">
    <w:abstractNumId w:val="40"/>
  </w:num>
  <w:num w:numId="23">
    <w:abstractNumId w:val="12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38"/>
  </w:num>
  <w:num w:numId="27">
    <w:abstractNumId w:val="32"/>
  </w:num>
  <w:num w:numId="28">
    <w:abstractNumId w:val="0"/>
  </w:num>
  <w:num w:numId="29">
    <w:abstractNumId w:val="23"/>
  </w:num>
  <w:num w:numId="30">
    <w:abstractNumId w:val="35"/>
  </w:num>
  <w:num w:numId="31">
    <w:abstractNumId w:val="27"/>
  </w:num>
  <w:num w:numId="32">
    <w:abstractNumId w:val="37"/>
  </w:num>
  <w:num w:numId="33">
    <w:abstractNumId w:val="15"/>
  </w:num>
  <w:num w:numId="34">
    <w:abstractNumId w:val="16"/>
  </w:num>
  <w:num w:numId="35">
    <w:abstractNumId w:val="31"/>
  </w:num>
  <w:num w:numId="36">
    <w:abstractNumId w:val="17"/>
  </w:num>
  <w:num w:numId="37">
    <w:abstractNumId w:val="18"/>
  </w:num>
  <w:num w:numId="38">
    <w:abstractNumId w:val="11"/>
  </w:num>
  <w:num w:numId="39">
    <w:abstractNumId w:val="24"/>
  </w:num>
  <w:num w:numId="40">
    <w:abstractNumId w:val="30"/>
  </w:num>
  <w:num w:numId="41">
    <w:abstractNumId w:val="5"/>
  </w:num>
  <w:num w:numId="42">
    <w:abstractNumId w:val="41"/>
  </w:num>
  <w:num w:numId="43">
    <w:abstractNumId w:val="1"/>
  </w:num>
  <w:num w:numId="44">
    <w:abstractNumId w:val="2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9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6EAD"/>
    <w:rsid w:val="00005B0E"/>
    <w:rsid w:val="0002106A"/>
    <w:rsid w:val="000228C4"/>
    <w:rsid w:val="0002401F"/>
    <w:rsid w:val="0003249A"/>
    <w:rsid w:val="00040007"/>
    <w:rsid w:val="000425A8"/>
    <w:rsid w:val="00045DDA"/>
    <w:rsid w:val="00047F79"/>
    <w:rsid w:val="00053290"/>
    <w:rsid w:val="00053854"/>
    <w:rsid w:val="00055002"/>
    <w:rsid w:val="000608AA"/>
    <w:rsid w:val="00062349"/>
    <w:rsid w:val="00067181"/>
    <w:rsid w:val="00067511"/>
    <w:rsid w:val="00067D20"/>
    <w:rsid w:val="00072F02"/>
    <w:rsid w:val="00074E64"/>
    <w:rsid w:val="00075CE1"/>
    <w:rsid w:val="00080936"/>
    <w:rsid w:val="00080C4C"/>
    <w:rsid w:val="00083CD8"/>
    <w:rsid w:val="000924F4"/>
    <w:rsid w:val="000A2A62"/>
    <w:rsid w:val="000A4D62"/>
    <w:rsid w:val="000B10C9"/>
    <w:rsid w:val="000B17E8"/>
    <w:rsid w:val="000B7C28"/>
    <w:rsid w:val="000C3F8F"/>
    <w:rsid w:val="000D338E"/>
    <w:rsid w:val="000D3E1C"/>
    <w:rsid w:val="000D6188"/>
    <w:rsid w:val="000D7448"/>
    <w:rsid w:val="000D7600"/>
    <w:rsid w:val="000E5F76"/>
    <w:rsid w:val="000E76B6"/>
    <w:rsid w:val="000F2894"/>
    <w:rsid w:val="00101247"/>
    <w:rsid w:val="00106999"/>
    <w:rsid w:val="001111EB"/>
    <w:rsid w:val="00111820"/>
    <w:rsid w:val="001130B9"/>
    <w:rsid w:val="0011332F"/>
    <w:rsid w:val="00117A80"/>
    <w:rsid w:val="00131A89"/>
    <w:rsid w:val="00133A0E"/>
    <w:rsid w:val="00135BEC"/>
    <w:rsid w:val="00136F39"/>
    <w:rsid w:val="001370E5"/>
    <w:rsid w:val="001452E8"/>
    <w:rsid w:val="001526D1"/>
    <w:rsid w:val="0015353A"/>
    <w:rsid w:val="00153F20"/>
    <w:rsid w:val="001558F5"/>
    <w:rsid w:val="00160D15"/>
    <w:rsid w:val="00161456"/>
    <w:rsid w:val="00163CB7"/>
    <w:rsid w:val="0016412E"/>
    <w:rsid w:val="0017172D"/>
    <w:rsid w:val="0017180F"/>
    <w:rsid w:val="00172678"/>
    <w:rsid w:val="0017301B"/>
    <w:rsid w:val="0017372F"/>
    <w:rsid w:val="0017403F"/>
    <w:rsid w:val="00183603"/>
    <w:rsid w:val="00186111"/>
    <w:rsid w:val="00190507"/>
    <w:rsid w:val="0019074A"/>
    <w:rsid w:val="00190CA7"/>
    <w:rsid w:val="001A5653"/>
    <w:rsid w:val="001A59E9"/>
    <w:rsid w:val="001A5A7E"/>
    <w:rsid w:val="001A615D"/>
    <w:rsid w:val="001B0322"/>
    <w:rsid w:val="001B166C"/>
    <w:rsid w:val="001C2DDA"/>
    <w:rsid w:val="001C5170"/>
    <w:rsid w:val="001D137A"/>
    <w:rsid w:val="001D1F21"/>
    <w:rsid w:val="001E059F"/>
    <w:rsid w:val="001E3901"/>
    <w:rsid w:val="001E3A95"/>
    <w:rsid w:val="001F0D96"/>
    <w:rsid w:val="001F45E9"/>
    <w:rsid w:val="001F50B2"/>
    <w:rsid w:val="00202490"/>
    <w:rsid w:val="00211557"/>
    <w:rsid w:val="00213256"/>
    <w:rsid w:val="00213628"/>
    <w:rsid w:val="00214D0C"/>
    <w:rsid w:val="00215914"/>
    <w:rsid w:val="00224630"/>
    <w:rsid w:val="0023104A"/>
    <w:rsid w:val="002329E8"/>
    <w:rsid w:val="00234D87"/>
    <w:rsid w:val="00236C7F"/>
    <w:rsid w:val="00242702"/>
    <w:rsid w:val="00245F61"/>
    <w:rsid w:val="002470F5"/>
    <w:rsid w:val="00256EA4"/>
    <w:rsid w:val="00257576"/>
    <w:rsid w:val="00262CFB"/>
    <w:rsid w:val="002630CD"/>
    <w:rsid w:val="0026402C"/>
    <w:rsid w:val="00264506"/>
    <w:rsid w:val="00265DBC"/>
    <w:rsid w:val="00266394"/>
    <w:rsid w:val="00267810"/>
    <w:rsid w:val="002708D3"/>
    <w:rsid w:val="00271C48"/>
    <w:rsid w:val="00272904"/>
    <w:rsid w:val="00282D38"/>
    <w:rsid w:val="00290415"/>
    <w:rsid w:val="0029109F"/>
    <w:rsid w:val="00295BA8"/>
    <w:rsid w:val="002973EF"/>
    <w:rsid w:val="002A3971"/>
    <w:rsid w:val="002A6064"/>
    <w:rsid w:val="002B008F"/>
    <w:rsid w:val="002B309B"/>
    <w:rsid w:val="002C010B"/>
    <w:rsid w:val="002D0939"/>
    <w:rsid w:val="002D1412"/>
    <w:rsid w:val="002D2E43"/>
    <w:rsid w:val="002D615D"/>
    <w:rsid w:val="002E55A3"/>
    <w:rsid w:val="002F130A"/>
    <w:rsid w:val="002F178A"/>
    <w:rsid w:val="002F40A1"/>
    <w:rsid w:val="002F5B62"/>
    <w:rsid w:val="002F6706"/>
    <w:rsid w:val="00302204"/>
    <w:rsid w:val="00311D08"/>
    <w:rsid w:val="003152D1"/>
    <w:rsid w:val="00324184"/>
    <w:rsid w:val="00327590"/>
    <w:rsid w:val="00334268"/>
    <w:rsid w:val="0033693F"/>
    <w:rsid w:val="0033766C"/>
    <w:rsid w:val="00346C68"/>
    <w:rsid w:val="00347BEB"/>
    <w:rsid w:val="003545D6"/>
    <w:rsid w:val="00354A9F"/>
    <w:rsid w:val="00360418"/>
    <w:rsid w:val="00360530"/>
    <w:rsid w:val="0036121D"/>
    <w:rsid w:val="00363D0F"/>
    <w:rsid w:val="00365A53"/>
    <w:rsid w:val="0037015E"/>
    <w:rsid w:val="0037133F"/>
    <w:rsid w:val="00377441"/>
    <w:rsid w:val="00390AFF"/>
    <w:rsid w:val="00391EEB"/>
    <w:rsid w:val="003941A3"/>
    <w:rsid w:val="00394978"/>
    <w:rsid w:val="003A231E"/>
    <w:rsid w:val="003A2582"/>
    <w:rsid w:val="003B6559"/>
    <w:rsid w:val="003C3297"/>
    <w:rsid w:val="003D0781"/>
    <w:rsid w:val="003D503F"/>
    <w:rsid w:val="003D7E62"/>
    <w:rsid w:val="003E286F"/>
    <w:rsid w:val="003E295F"/>
    <w:rsid w:val="003F774E"/>
    <w:rsid w:val="00401DD9"/>
    <w:rsid w:val="00402109"/>
    <w:rsid w:val="004067E4"/>
    <w:rsid w:val="004150D5"/>
    <w:rsid w:val="0041627D"/>
    <w:rsid w:val="004201E2"/>
    <w:rsid w:val="00423BE0"/>
    <w:rsid w:val="00424CE9"/>
    <w:rsid w:val="0043133C"/>
    <w:rsid w:val="004319FB"/>
    <w:rsid w:val="004338F9"/>
    <w:rsid w:val="004347C8"/>
    <w:rsid w:val="0043516A"/>
    <w:rsid w:val="0043524E"/>
    <w:rsid w:val="004430EB"/>
    <w:rsid w:val="004508CC"/>
    <w:rsid w:val="00456EF0"/>
    <w:rsid w:val="00463CC1"/>
    <w:rsid w:val="00464F4C"/>
    <w:rsid w:val="00467CD5"/>
    <w:rsid w:val="00473515"/>
    <w:rsid w:val="00474FF7"/>
    <w:rsid w:val="00475DEA"/>
    <w:rsid w:val="0048375F"/>
    <w:rsid w:val="00486007"/>
    <w:rsid w:val="00486309"/>
    <w:rsid w:val="00486BD5"/>
    <w:rsid w:val="00486CED"/>
    <w:rsid w:val="004906C2"/>
    <w:rsid w:val="004915D9"/>
    <w:rsid w:val="004A12E1"/>
    <w:rsid w:val="004A706C"/>
    <w:rsid w:val="004B2C9D"/>
    <w:rsid w:val="004C07AC"/>
    <w:rsid w:val="004D2BA2"/>
    <w:rsid w:val="004D7B8A"/>
    <w:rsid w:val="004F0174"/>
    <w:rsid w:val="004F1CD0"/>
    <w:rsid w:val="004F36A6"/>
    <w:rsid w:val="004F3C8C"/>
    <w:rsid w:val="004F46D9"/>
    <w:rsid w:val="004F493B"/>
    <w:rsid w:val="004F4A28"/>
    <w:rsid w:val="004F77EF"/>
    <w:rsid w:val="00507799"/>
    <w:rsid w:val="0051327A"/>
    <w:rsid w:val="00516791"/>
    <w:rsid w:val="005214EA"/>
    <w:rsid w:val="00524B8C"/>
    <w:rsid w:val="00526363"/>
    <w:rsid w:val="00527338"/>
    <w:rsid w:val="0053130B"/>
    <w:rsid w:val="0053456C"/>
    <w:rsid w:val="005347B9"/>
    <w:rsid w:val="00540E40"/>
    <w:rsid w:val="005430CE"/>
    <w:rsid w:val="005466A9"/>
    <w:rsid w:val="00547120"/>
    <w:rsid w:val="00552F02"/>
    <w:rsid w:val="00553753"/>
    <w:rsid w:val="00560D07"/>
    <w:rsid w:val="005610AD"/>
    <w:rsid w:val="0056131B"/>
    <w:rsid w:val="005617A0"/>
    <w:rsid w:val="00567701"/>
    <w:rsid w:val="005779DC"/>
    <w:rsid w:val="0058018C"/>
    <w:rsid w:val="00581FB7"/>
    <w:rsid w:val="0058352F"/>
    <w:rsid w:val="00585A20"/>
    <w:rsid w:val="005906A6"/>
    <w:rsid w:val="005A02FA"/>
    <w:rsid w:val="005A1601"/>
    <w:rsid w:val="005A4E53"/>
    <w:rsid w:val="005A59DA"/>
    <w:rsid w:val="005A7D5E"/>
    <w:rsid w:val="005B28A5"/>
    <w:rsid w:val="005B4833"/>
    <w:rsid w:val="005C1779"/>
    <w:rsid w:val="005C20EE"/>
    <w:rsid w:val="005C5DBF"/>
    <w:rsid w:val="005C7D00"/>
    <w:rsid w:val="005D2B6F"/>
    <w:rsid w:val="005E7F30"/>
    <w:rsid w:val="005F2688"/>
    <w:rsid w:val="005F3A27"/>
    <w:rsid w:val="006000B1"/>
    <w:rsid w:val="00603808"/>
    <w:rsid w:val="0061071B"/>
    <w:rsid w:val="0061299C"/>
    <w:rsid w:val="00616E42"/>
    <w:rsid w:val="00620375"/>
    <w:rsid w:val="00624743"/>
    <w:rsid w:val="0063000D"/>
    <w:rsid w:val="00635F59"/>
    <w:rsid w:val="0063696B"/>
    <w:rsid w:val="006437BF"/>
    <w:rsid w:val="00645EEC"/>
    <w:rsid w:val="006479BD"/>
    <w:rsid w:val="00650436"/>
    <w:rsid w:val="006507C6"/>
    <w:rsid w:val="006524D8"/>
    <w:rsid w:val="00653824"/>
    <w:rsid w:val="006572F2"/>
    <w:rsid w:val="0066011B"/>
    <w:rsid w:val="00660F15"/>
    <w:rsid w:val="00662647"/>
    <w:rsid w:val="00665DFA"/>
    <w:rsid w:val="0066620C"/>
    <w:rsid w:val="00673F8C"/>
    <w:rsid w:val="00677119"/>
    <w:rsid w:val="006822CC"/>
    <w:rsid w:val="00682D03"/>
    <w:rsid w:val="0068705B"/>
    <w:rsid w:val="006902B9"/>
    <w:rsid w:val="00691153"/>
    <w:rsid w:val="00693FF9"/>
    <w:rsid w:val="0069701D"/>
    <w:rsid w:val="006A11F4"/>
    <w:rsid w:val="006A1DFA"/>
    <w:rsid w:val="006A2C0E"/>
    <w:rsid w:val="006A45D8"/>
    <w:rsid w:val="006A4FC2"/>
    <w:rsid w:val="006A594D"/>
    <w:rsid w:val="006A638B"/>
    <w:rsid w:val="006A6A53"/>
    <w:rsid w:val="006A6B24"/>
    <w:rsid w:val="006B5BEC"/>
    <w:rsid w:val="006C1287"/>
    <w:rsid w:val="006C2928"/>
    <w:rsid w:val="006C783C"/>
    <w:rsid w:val="006D5FAA"/>
    <w:rsid w:val="006D67CA"/>
    <w:rsid w:val="006D7BFC"/>
    <w:rsid w:val="006E0775"/>
    <w:rsid w:val="006E344E"/>
    <w:rsid w:val="006F584E"/>
    <w:rsid w:val="007069C9"/>
    <w:rsid w:val="00707411"/>
    <w:rsid w:val="007101E1"/>
    <w:rsid w:val="00715DF1"/>
    <w:rsid w:val="00720E6C"/>
    <w:rsid w:val="007217B4"/>
    <w:rsid w:val="00722DDD"/>
    <w:rsid w:val="0072661D"/>
    <w:rsid w:val="0073137C"/>
    <w:rsid w:val="007459F2"/>
    <w:rsid w:val="00746B80"/>
    <w:rsid w:val="007504A3"/>
    <w:rsid w:val="007509D9"/>
    <w:rsid w:val="007526F5"/>
    <w:rsid w:val="00754068"/>
    <w:rsid w:val="00755B26"/>
    <w:rsid w:val="00763A78"/>
    <w:rsid w:val="0076553F"/>
    <w:rsid w:val="00787E3D"/>
    <w:rsid w:val="00791E71"/>
    <w:rsid w:val="00794D69"/>
    <w:rsid w:val="007A5573"/>
    <w:rsid w:val="007A600C"/>
    <w:rsid w:val="007A7FA3"/>
    <w:rsid w:val="007B23A9"/>
    <w:rsid w:val="007B2EDE"/>
    <w:rsid w:val="007B406E"/>
    <w:rsid w:val="007B414F"/>
    <w:rsid w:val="007B45A1"/>
    <w:rsid w:val="007B74FD"/>
    <w:rsid w:val="007C468D"/>
    <w:rsid w:val="007C4726"/>
    <w:rsid w:val="007D16D9"/>
    <w:rsid w:val="007D70AC"/>
    <w:rsid w:val="007E3DE9"/>
    <w:rsid w:val="007E67E7"/>
    <w:rsid w:val="007F0444"/>
    <w:rsid w:val="007F0C55"/>
    <w:rsid w:val="007F1547"/>
    <w:rsid w:val="007F15D8"/>
    <w:rsid w:val="007F1C0A"/>
    <w:rsid w:val="00803D7F"/>
    <w:rsid w:val="008117C8"/>
    <w:rsid w:val="0081468A"/>
    <w:rsid w:val="00825702"/>
    <w:rsid w:val="00832BFD"/>
    <w:rsid w:val="00836942"/>
    <w:rsid w:val="0084240D"/>
    <w:rsid w:val="00844AE9"/>
    <w:rsid w:val="00852000"/>
    <w:rsid w:val="008561B2"/>
    <w:rsid w:val="00861235"/>
    <w:rsid w:val="008615D3"/>
    <w:rsid w:val="00871843"/>
    <w:rsid w:val="00872608"/>
    <w:rsid w:val="00874901"/>
    <w:rsid w:val="00875F31"/>
    <w:rsid w:val="00877989"/>
    <w:rsid w:val="00882E75"/>
    <w:rsid w:val="00891D9E"/>
    <w:rsid w:val="008A796F"/>
    <w:rsid w:val="008B10A9"/>
    <w:rsid w:val="008B21FE"/>
    <w:rsid w:val="008B28DA"/>
    <w:rsid w:val="008B2CCD"/>
    <w:rsid w:val="008B63FA"/>
    <w:rsid w:val="008B6861"/>
    <w:rsid w:val="008B6AB4"/>
    <w:rsid w:val="008C577B"/>
    <w:rsid w:val="008C6B40"/>
    <w:rsid w:val="008D19FB"/>
    <w:rsid w:val="008D5709"/>
    <w:rsid w:val="008D5EC9"/>
    <w:rsid w:val="008D609F"/>
    <w:rsid w:val="008E4033"/>
    <w:rsid w:val="008E52A1"/>
    <w:rsid w:val="008E7180"/>
    <w:rsid w:val="008F0D96"/>
    <w:rsid w:val="008F3483"/>
    <w:rsid w:val="0090320D"/>
    <w:rsid w:val="009057FB"/>
    <w:rsid w:val="00907425"/>
    <w:rsid w:val="009077AE"/>
    <w:rsid w:val="0091072E"/>
    <w:rsid w:val="00921588"/>
    <w:rsid w:val="009227FF"/>
    <w:rsid w:val="0092554D"/>
    <w:rsid w:val="009315D7"/>
    <w:rsid w:val="00931824"/>
    <w:rsid w:val="0093261D"/>
    <w:rsid w:val="00933624"/>
    <w:rsid w:val="009507B4"/>
    <w:rsid w:val="0095180E"/>
    <w:rsid w:val="009541D6"/>
    <w:rsid w:val="009543E6"/>
    <w:rsid w:val="00954BE0"/>
    <w:rsid w:val="009609D6"/>
    <w:rsid w:val="00962F84"/>
    <w:rsid w:val="0096306A"/>
    <w:rsid w:val="00964698"/>
    <w:rsid w:val="00965F04"/>
    <w:rsid w:val="009660D7"/>
    <w:rsid w:val="009735E2"/>
    <w:rsid w:val="00975B2A"/>
    <w:rsid w:val="009801E6"/>
    <w:rsid w:val="00982CB4"/>
    <w:rsid w:val="00984041"/>
    <w:rsid w:val="00986F9E"/>
    <w:rsid w:val="0098740E"/>
    <w:rsid w:val="00990B87"/>
    <w:rsid w:val="00996078"/>
    <w:rsid w:val="009A529E"/>
    <w:rsid w:val="009A5EFB"/>
    <w:rsid w:val="009B2573"/>
    <w:rsid w:val="009B4809"/>
    <w:rsid w:val="009C1320"/>
    <w:rsid w:val="009C2B1E"/>
    <w:rsid w:val="009C2CBF"/>
    <w:rsid w:val="009E2989"/>
    <w:rsid w:val="009E5F7A"/>
    <w:rsid w:val="009F020D"/>
    <w:rsid w:val="009F031B"/>
    <w:rsid w:val="009F5B13"/>
    <w:rsid w:val="009F798A"/>
    <w:rsid w:val="00A00A92"/>
    <w:rsid w:val="00A01249"/>
    <w:rsid w:val="00A01C24"/>
    <w:rsid w:val="00A06D97"/>
    <w:rsid w:val="00A07B3F"/>
    <w:rsid w:val="00A07F8F"/>
    <w:rsid w:val="00A1322F"/>
    <w:rsid w:val="00A157F2"/>
    <w:rsid w:val="00A16F73"/>
    <w:rsid w:val="00A1736F"/>
    <w:rsid w:val="00A21799"/>
    <w:rsid w:val="00A247C6"/>
    <w:rsid w:val="00A26FEA"/>
    <w:rsid w:val="00A30CE0"/>
    <w:rsid w:val="00A32F1B"/>
    <w:rsid w:val="00A3327B"/>
    <w:rsid w:val="00A346AA"/>
    <w:rsid w:val="00A37F49"/>
    <w:rsid w:val="00A42D1B"/>
    <w:rsid w:val="00A42E29"/>
    <w:rsid w:val="00A466B1"/>
    <w:rsid w:val="00A53920"/>
    <w:rsid w:val="00A54EE4"/>
    <w:rsid w:val="00A6008C"/>
    <w:rsid w:val="00A620CE"/>
    <w:rsid w:val="00A6267D"/>
    <w:rsid w:val="00A64590"/>
    <w:rsid w:val="00A67D9F"/>
    <w:rsid w:val="00A71141"/>
    <w:rsid w:val="00A720A9"/>
    <w:rsid w:val="00A737E4"/>
    <w:rsid w:val="00A73D3F"/>
    <w:rsid w:val="00A747CF"/>
    <w:rsid w:val="00A75F68"/>
    <w:rsid w:val="00A83AA6"/>
    <w:rsid w:val="00A84903"/>
    <w:rsid w:val="00A870FF"/>
    <w:rsid w:val="00A87D28"/>
    <w:rsid w:val="00A93B7D"/>
    <w:rsid w:val="00A9533C"/>
    <w:rsid w:val="00AB070F"/>
    <w:rsid w:val="00AB352D"/>
    <w:rsid w:val="00AB66C9"/>
    <w:rsid w:val="00AC071F"/>
    <w:rsid w:val="00AC1809"/>
    <w:rsid w:val="00AC398A"/>
    <w:rsid w:val="00AC4359"/>
    <w:rsid w:val="00AC5088"/>
    <w:rsid w:val="00AC6637"/>
    <w:rsid w:val="00AD1BEA"/>
    <w:rsid w:val="00AE14F9"/>
    <w:rsid w:val="00AE4382"/>
    <w:rsid w:val="00AF033D"/>
    <w:rsid w:val="00AF46DD"/>
    <w:rsid w:val="00AF5EFC"/>
    <w:rsid w:val="00AF5FB5"/>
    <w:rsid w:val="00AF64AC"/>
    <w:rsid w:val="00AF72DA"/>
    <w:rsid w:val="00B00455"/>
    <w:rsid w:val="00B04B45"/>
    <w:rsid w:val="00B113C1"/>
    <w:rsid w:val="00B124C9"/>
    <w:rsid w:val="00B20240"/>
    <w:rsid w:val="00B245A5"/>
    <w:rsid w:val="00B41472"/>
    <w:rsid w:val="00B5491E"/>
    <w:rsid w:val="00B60606"/>
    <w:rsid w:val="00B627B5"/>
    <w:rsid w:val="00B637F5"/>
    <w:rsid w:val="00B63A36"/>
    <w:rsid w:val="00B73EEF"/>
    <w:rsid w:val="00B80C64"/>
    <w:rsid w:val="00B82024"/>
    <w:rsid w:val="00B82E02"/>
    <w:rsid w:val="00B87201"/>
    <w:rsid w:val="00B904E7"/>
    <w:rsid w:val="00B930DC"/>
    <w:rsid w:val="00B947EE"/>
    <w:rsid w:val="00B9708F"/>
    <w:rsid w:val="00BA5AB0"/>
    <w:rsid w:val="00BA5D44"/>
    <w:rsid w:val="00BA6122"/>
    <w:rsid w:val="00BB2A89"/>
    <w:rsid w:val="00BB582A"/>
    <w:rsid w:val="00BB68F2"/>
    <w:rsid w:val="00BB6E26"/>
    <w:rsid w:val="00BB77E0"/>
    <w:rsid w:val="00BC7FEC"/>
    <w:rsid w:val="00BD09E2"/>
    <w:rsid w:val="00BD1025"/>
    <w:rsid w:val="00BD38B9"/>
    <w:rsid w:val="00BD40BB"/>
    <w:rsid w:val="00BD6178"/>
    <w:rsid w:val="00BE47EA"/>
    <w:rsid w:val="00BE4E92"/>
    <w:rsid w:val="00BF0DE9"/>
    <w:rsid w:val="00BF695C"/>
    <w:rsid w:val="00C00321"/>
    <w:rsid w:val="00C217E1"/>
    <w:rsid w:val="00C23287"/>
    <w:rsid w:val="00C31E83"/>
    <w:rsid w:val="00C328EB"/>
    <w:rsid w:val="00C500D7"/>
    <w:rsid w:val="00C551F1"/>
    <w:rsid w:val="00C57990"/>
    <w:rsid w:val="00C633F6"/>
    <w:rsid w:val="00C66E3D"/>
    <w:rsid w:val="00C66F81"/>
    <w:rsid w:val="00C70030"/>
    <w:rsid w:val="00C70360"/>
    <w:rsid w:val="00C70F72"/>
    <w:rsid w:val="00C75FB1"/>
    <w:rsid w:val="00C80543"/>
    <w:rsid w:val="00C86666"/>
    <w:rsid w:val="00C90F19"/>
    <w:rsid w:val="00C91133"/>
    <w:rsid w:val="00C919C2"/>
    <w:rsid w:val="00C93638"/>
    <w:rsid w:val="00C941AA"/>
    <w:rsid w:val="00CA125A"/>
    <w:rsid w:val="00CA12CE"/>
    <w:rsid w:val="00CA2D72"/>
    <w:rsid w:val="00CA31CA"/>
    <w:rsid w:val="00CA69DF"/>
    <w:rsid w:val="00CB4365"/>
    <w:rsid w:val="00CC46A1"/>
    <w:rsid w:val="00CC5D78"/>
    <w:rsid w:val="00CC66EF"/>
    <w:rsid w:val="00CD3281"/>
    <w:rsid w:val="00CE0A73"/>
    <w:rsid w:val="00CE4CC1"/>
    <w:rsid w:val="00CE5DB8"/>
    <w:rsid w:val="00CF038C"/>
    <w:rsid w:val="00CF5C51"/>
    <w:rsid w:val="00CF6DEF"/>
    <w:rsid w:val="00D02016"/>
    <w:rsid w:val="00D10E7C"/>
    <w:rsid w:val="00D14518"/>
    <w:rsid w:val="00D2076C"/>
    <w:rsid w:val="00D207DD"/>
    <w:rsid w:val="00D20812"/>
    <w:rsid w:val="00D31B4A"/>
    <w:rsid w:val="00D32EF5"/>
    <w:rsid w:val="00D418EA"/>
    <w:rsid w:val="00D42C79"/>
    <w:rsid w:val="00D53B88"/>
    <w:rsid w:val="00D57E68"/>
    <w:rsid w:val="00D65EB3"/>
    <w:rsid w:val="00D663F0"/>
    <w:rsid w:val="00D66480"/>
    <w:rsid w:val="00D7037C"/>
    <w:rsid w:val="00D743B9"/>
    <w:rsid w:val="00D8078C"/>
    <w:rsid w:val="00DA38EB"/>
    <w:rsid w:val="00DA7B7D"/>
    <w:rsid w:val="00DB06B5"/>
    <w:rsid w:val="00DB262C"/>
    <w:rsid w:val="00DB29A6"/>
    <w:rsid w:val="00DB6878"/>
    <w:rsid w:val="00DC53A2"/>
    <w:rsid w:val="00DC63E9"/>
    <w:rsid w:val="00DD1DE0"/>
    <w:rsid w:val="00DD216F"/>
    <w:rsid w:val="00DD4321"/>
    <w:rsid w:val="00DD5FC9"/>
    <w:rsid w:val="00DE04E5"/>
    <w:rsid w:val="00DE05FD"/>
    <w:rsid w:val="00DE1AA7"/>
    <w:rsid w:val="00DE430B"/>
    <w:rsid w:val="00DE645C"/>
    <w:rsid w:val="00DE6EAD"/>
    <w:rsid w:val="00DF020F"/>
    <w:rsid w:val="00DF126F"/>
    <w:rsid w:val="00E05DFF"/>
    <w:rsid w:val="00E07E42"/>
    <w:rsid w:val="00E10EAF"/>
    <w:rsid w:val="00E170A1"/>
    <w:rsid w:val="00E23FAF"/>
    <w:rsid w:val="00E271C3"/>
    <w:rsid w:val="00E46813"/>
    <w:rsid w:val="00E5505B"/>
    <w:rsid w:val="00E61CAD"/>
    <w:rsid w:val="00E6385A"/>
    <w:rsid w:val="00E70121"/>
    <w:rsid w:val="00E702A3"/>
    <w:rsid w:val="00E7510C"/>
    <w:rsid w:val="00E7594D"/>
    <w:rsid w:val="00E7768A"/>
    <w:rsid w:val="00E81329"/>
    <w:rsid w:val="00E9227B"/>
    <w:rsid w:val="00E96243"/>
    <w:rsid w:val="00EA41A9"/>
    <w:rsid w:val="00EA4B88"/>
    <w:rsid w:val="00EB249C"/>
    <w:rsid w:val="00EB3714"/>
    <w:rsid w:val="00EB6EC0"/>
    <w:rsid w:val="00EC1DBF"/>
    <w:rsid w:val="00ED6920"/>
    <w:rsid w:val="00EE169B"/>
    <w:rsid w:val="00EE3F6C"/>
    <w:rsid w:val="00EF239B"/>
    <w:rsid w:val="00EF788E"/>
    <w:rsid w:val="00EF7ABE"/>
    <w:rsid w:val="00F1613D"/>
    <w:rsid w:val="00F2114F"/>
    <w:rsid w:val="00F237AA"/>
    <w:rsid w:val="00F240E9"/>
    <w:rsid w:val="00F25020"/>
    <w:rsid w:val="00F276AB"/>
    <w:rsid w:val="00F30C7D"/>
    <w:rsid w:val="00F32405"/>
    <w:rsid w:val="00F35791"/>
    <w:rsid w:val="00F40FBD"/>
    <w:rsid w:val="00F41792"/>
    <w:rsid w:val="00F42760"/>
    <w:rsid w:val="00F44158"/>
    <w:rsid w:val="00F453FE"/>
    <w:rsid w:val="00F45E1C"/>
    <w:rsid w:val="00F5090F"/>
    <w:rsid w:val="00F50E74"/>
    <w:rsid w:val="00F541ED"/>
    <w:rsid w:val="00F57EB1"/>
    <w:rsid w:val="00F612E8"/>
    <w:rsid w:val="00F7047B"/>
    <w:rsid w:val="00F709B2"/>
    <w:rsid w:val="00F7664E"/>
    <w:rsid w:val="00F76979"/>
    <w:rsid w:val="00F80088"/>
    <w:rsid w:val="00F811F0"/>
    <w:rsid w:val="00F85549"/>
    <w:rsid w:val="00F90449"/>
    <w:rsid w:val="00F917A4"/>
    <w:rsid w:val="00F93B43"/>
    <w:rsid w:val="00F95500"/>
    <w:rsid w:val="00F965AF"/>
    <w:rsid w:val="00F97ADA"/>
    <w:rsid w:val="00FA4F9E"/>
    <w:rsid w:val="00FA7173"/>
    <w:rsid w:val="00FC0416"/>
    <w:rsid w:val="00FC0712"/>
    <w:rsid w:val="00FC191C"/>
    <w:rsid w:val="00FC6B5B"/>
    <w:rsid w:val="00FD2F46"/>
    <w:rsid w:val="00FD6C87"/>
    <w:rsid w:val="00FE2893"/>
    <w:rsid w:val="00FF5100"/>
    <w:rsid w:val="00FF51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34B63D09"/>
  <w15:docId w15:val="{43A9A67C-0CAC-4451-86EF-FD76C2EC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EA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F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A59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2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3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2EF5"/>
  </w:style>
  <w:style w:type="paragraph" w:styleId="a8">
    <w:name w:val="footer"/>
    <w:basedOn w:val="a"/>
    <w:link w:val="a9"/>
    <w:uiPriority w:val="99"/>
    <w:unhideWhenUsed/>
    <w:rsid w:val="00D32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2EF5"/>
  </w:style>
  <w:style w:type="table" w:styleId="aa">
    <w:name w:val="Table Grid"/>
    <w:basedOn w:val="a1"/>
    <w:uiPriority w:val="39"/>
    <w:rsid w:val="003E2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3545D6"/>
  </w:style>
  <w:style w:type="character" w:customStyle="1" w:styleId="cut2invisible">
    <w:name w:val="cut2__invisible"/>
    <w:basedOn w:val="a0"/>
    <w:rsid w:val="003545D6"/>
  </w:style>
  <w:style w:type="character" w:customStyle="1" w:styleId="30">
    <w:name w:val="Заголовок 3 Знак"/>
    <w:basedOn w:val="a0"/>
    <w:link w:val="3"/>
    <w:uiPriority w:val="9"/>
    <w:rsid w:val="005A59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C941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A5AB0"/>
    <w:rPr>
      <w:b/>
      <w:bCs/>
    </w:rPr>
  </w:style>
  <w:style w:type="character" w:styleId="ad">
    <w:name w:val="Hyperlink"/>
    <w:basedOn w:val="a0"/>
    <w:uiPriority w:val="99"/>
    <w:unhideWhenUsed/>
    <w:rsid w:val="00BA5AB0"/>
    <w:rPr>
      <w:color w:val="0000FF"/>
      <w:u w:val="single"/>
    </w:rPr>
  </w:style>
  <w:style w:type="paragraph" w:customStyle="1" w:styleId="typecaption">
    <w:name w:val="typecaption"/>
    <w:basedOn w:val="a"/>
    <w:rsid w:val="00CC6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66EF"/>
  </w:style>
  <w:style w:type="paragraph" w:customStyle="1" w:styleId="c1">
    <w:name w:val="c1"/>
    <w:basedOn w:val="a"/>
    <w:rsid w:val="00CC6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66EF"/>
  </w:style>
  <w:style w:type="character" w:customStyle="1" w:styleId="c4">
    <w:name w:val="c4"/>
    <w:basedOn w:val="a0"/>
    <w:rsid w:val="00CC66EF"/>
  </w:style>
  <w:style w:type="character" w:customStyle="1" w:styleId="ff2">
    <w:name w:val="ff2"/>
    <w:basedOn w:val="a0"/>
    <w:rsid w:val="00CC66EF"/>
  </w:style>
  <w:style w:type="character" w:customStyle="1" w:styleId="ff4">
    <w:name w:val="ff4"/>
    <w:basedOn w:val="a0"/>
    <w:rsid w:val="00CC66EF"/>
  </w:style>
  <w:style w:type="character" w:customStyle="1" w:styleId="ae">
    <w:name w:val="_"/>
    <w:basedOn w:val="a0"/>
    <w:rsid w:val="00CC66EF"/>
  </w:style>
  <w:style w:type="character" w:customStyle="1" w:styleId="ff5">
    <w:name w:val="ff5"/>
    <w:basedOn w:val="a0"/>
    <w:rsid w:val="00CC66EF"/>
  </w:style>
  <w:style w:type="character" w:customStyle="1" w:styleId="ls0">
    <w:name w:val="ls0"/>
    <w:basedOn w:val="a0"/>
    <w:rsid w:val="00CC66EF"/>
  </w:style>
  <w:style w:type="character" w:customStyle="1" w:styleId="20">
    <w:name w:val="Заголовок 2 Знак"/>
    <w:basedOn w:val="a0"/>
    <w:link w:val="2"/>
    <w:uiPriority w:val="9"/>
    <w:semiHidden/>
    <w:rsid w:val="005E7F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4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3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7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0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8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862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0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7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6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ECD18-C8B2-4CA4-9150-81B3D2AA2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3133</TotalTime>
  <Pages>12</Pages>
  <Words>1965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4: ВВОД НАЧАЛЬНЫХ ОСТАТКОВ</vt:lpstr>
    </vt:vector>
  </TitlesOfParts>
  <Company/>
  <LinksUpToDate>false</LinksUpToDate>
  <CharactersWithSpaces>13144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4: ВВОД НАЧАЛЬНЫХ ОСТАТКОВ</dc:title>
  <dc:creator>лора</dc:creator>
  <cp:lastModifiedBy>Лариса Солкоч</cp:lastModifiedBy>
  <cp:revision>477</cp:revision>
  <cp:lastPrinted>2015-03-11T08:37:00Z</cp:lastPrinted>
  <dcterms:created xsi:type="dcterms:W3CDTF">2011-08-15T17:05:00Z</dcterms:created>
  <dcterms:modified xsi:type="dcterms:W3CDTF">2020-03-18T04:53:00Z</dcterms:modified>
</cp:coreProperties>
</file>